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0E" w:rsidRDefault="003A000E" w:rsidP="003A000E">
      <w:pPr>
        <w:jc w:val="center"/>
        <w:rPr>
          <w:rFonts w:ascii="標楷體" w:eastAsia="標楷體" w:hAnsi="標楷體"/>
          <w:b/>
          <w:sz w:val="40"/>
        </w:rPr>
      </w:pPr>
      <w:r w:rsidRPr="003A000E">
        <w:rPr>
          <w:rFonts w:ascii="標楷體" w:eastAsia="標楷體" w:hAnsi="標楷體" w:hint="eastAsia"/>
          <w:b/>
          <w:sz w:val="40"/>
        </w:rPr>
        <w:t>國立高雄科技大學環境與安全衛生工程系</w:t>
      </w:r>
    </w:p>
    <w:p w:rsidR="003A000E" w:rsidRDefault="003A000E" w:rsidP="003A000E">
      <w:pPr>
        <w:jc w:val="center"/>
      </w:pPr>
      <w:r w:rsidRPr="003A000E">
        <w:rPr>
          <w:rFonts w:ascii="標楷體" w:eastAsia="標楷體" w:hAnsi="標楷體" w:hint="eastAsia"/>
          <w:b/>
          <w:sz w:val="40"/>
        </w:rPr>
        <w:t>實習學生履歷表</w:t>
      </w: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5"/>
        <w:gridCol w:w="3427"/>
        <w:gridCol w:w="968"/>
        <w:gridCol w:w="2410"/>
        <w:gridCol w:w="2190"/>
      </w:tblGrid>
      <w:tr w:rsidR="003A000E" w:rsidRPr="00BA4884" w:rsidTr="003A000E">
        <w:trPr>
          <w:cantSplit/>
          <w:trHeight w:val="61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3A000E" w:rsidRPr="00423AAA" w:rsidRDefault="003A000E" w:rsidP="003A000E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23AAA">
              <w:rPr>
                <w:rFonts w:ascii="標楷體" w:eastAsia="標楷體" w:hAnsi="標楷體" w:hint="eastAsia"/>
                <w:b/>
                <w:sz w:val="32"/>
                <w:szCs w:val="28"/>
              </w:rPr>
              <w:t>應徵實習單位：</w:t>
            </w:r>
          </w:p>
        </w:tc>
      </w:tr>
      <w:tr w:rsidR="003A000E" w:rsidTr="003A000E">
        <w:trPr>
          <w:cantSplit/>
          <w:trHeight w:val="835"/>
        </w:trPr>
        <w:tc>
          <w:tcPr>
            <w:tcW w:w="65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423AAA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tabs>
                <w:tab w:val="left" w:pos="478"/>
              </w:tabs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班級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相片</w:t>
            </w:r>
          </w:p>
        </w:tc>
      </w:tr>
      <w:tr w:rsidR="003A000E" w:rsidTr="003A000E">
        <w:trPr>
          <w:cantSplit/>
          <w:trHeight w:val="835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1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423AAA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3A000E" w:rsidTr="003A000E">
        <w:trPr>
          <w:cantSplit/>
          <w:trHeight w:val="835"/>
        </w:trPr>
        <w:tc>
          <w:tcPr>
            <w:tcW w:w="65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生日</w:t>
            </w:r>
          </w:p>
        </w:tc>
        <w:tc>
          <w:tcPr>
            <w:tcW w:w="1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民國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手機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3A000E" w:rsidTr="003A000E">
        <w:trPr>
          <w:cantSplit/>
          <w:trHeight w:val="701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通訊地址</w:t>
            </w:r>
          </w:p>
        </w:tc>
        <w:tc>
          <w:tcPr>
            <w:tcW w:w="4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00E" w:rsidRDefault="003A000E" w:rsidP="003A000E">
            <w:pPr>
              <w:rPr>
                <w:rFonts w:eastAsia="標楷體"/>
                <w:sz w:val="26"/>
              </w:rPr>
            </w:pPr>
          </w:p>
        </w:tc>
      </w:tr>
      <w:tr w:rsidR="003A000E" w:rsidTr="003A000E">
        <w:trPr>
          <w:cantSplit/>
          <w:trHeight w:val="741"/>
        </w:trPr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00E" w:rsidRDefault="003A000E" w:rsidP="003A000E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電子</w:t>
            </w:r>
            <w:bookmarkStart w:id="0" w:name="_GoBack"/>
            <w:bookmarkEnd w:id="0"/>
            <w:r>
              <w:rPr>
                <w:rFonts w:eastAsia="標楷體" w:hint="eastAsia"/>
                <w:sz w:val="26"/>
              </w:rPr>
              <w:t>信箱</w:t>
            </w:r>
          </w:p>
        </w:tc>
        <w:tc>
          <w:tcPr>
            <w:tcW w:w="4341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00E" w:rsidRDefault="003A000E" w:rsidP="003A000E">
            <w:pPr>
              <w:rPr>
                <w:rFonts w:eastAsia="標楷體"/>
                <w:sz w:val="26"/>
              </w:rPr>
            </w:pPr>
          </w:p>
        </w:tc>
      </w:tr>
      <w:tr w:rsidR="003A000E" w:rsidTr="003A000E">
        <w:trPr>
          <w:cantSplit/>
          <w:trHeight w:val="1185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Pr="008652EB" w:rsidRDefault="003A000E" w:rsidP="003A000E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專長</w:t>
            </w:r>
          </w:p>
        </w:tc>
        <w:tc>
          <w:tcPr>
            <w:tcW w:w="4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3A000E" w:rsidTr="003A000E">
        <w:trPr>
          <w:cantSplit/>
          <w:trHeight w:val="1185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Pr="008652EB" w:rsidRDefault="003A000E" w:rsidP="003A000E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經歷</w:t>
            </w:r>
          </w:p>
        </w:tc>
        <w:tc>
          <w:tcPr>
            <w:tcW w:w="4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3A000E" w:rsidTr="003A000E">
        <w:trPr>
          <w:cantSplit/>
          <w:trHeight w:val="1185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0E" w:rsidRPr="008652EB" w:rsidRDefault="003A000E" w:rsidP="003A000E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語言能力</w:t>
            </w:r>
          </w:p>
        </w:tc>
        <w:tc>
          <w:tcPr>
            <w:tcW w:w="4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00E" w:rsidRDefault="003A000E" w:rsidP="003A000E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423AAA" w:rsidTr="00B73D81">
        <w:trPr>
          <w:cantSplit/>
          <w:trHeight w:val="4795"/>
        </w:trPr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AA" w:rsidRDefault="00423AAA" w:rsidP="003A000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自傳</w:t>
            </w:r>
          </w:p>
        </w:tc>
        <w:tc>
          <w:tcPr>
            <w:tcW w:w="4341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（內容包含：</w:t>
            </w:r>
            <w:r>
              <w:rPr>
                <w:rFonts w:eastAsia="標楷體" w:hint="eastAsia"/>
                <w:sz w:val="26"/>
              </w:rPr>
              <w:t>實習計畫、期望深入學習的項目及對實習的自我期許）</w:t>
            </w: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423AAA" w:rsidRDefault="00423AAA" w:rsidP="003A000E">
            <w:pPr>
              <w:ind w:right="113"/>
              <w:jc w:val="both"/>
              <w:rPr>
                <w:rFonts w:eastAsia="標楷體" w:hint="eastAsia"/>
                <w:sz w:val="26"/>
              </w:rPr>
            </w:pPr>
          </w:p>
        </w:tc>
      </w:tr>
    </w:tbl>
    <w:p w:rsidR="003A000E" w:rsidRDefault="003A000E">
      <w:pPr>
        <w:rPr>
          <w:rFonts w:hint="eastAsia"/>
        </w:rPr>
      </w:pPr>
    </w:p>
    <w:sectPr w:rsidR="003A000E" w:rsidSect="00B65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51" w:rsidRDefault="00AA0251" w:rsidP="00483E9A">
      <w:r>
        <w:separator/>
      </w:r>
    </w:p>
  </w:endnote>
  <w:endnote w:type="continuationSeparator" w:id="0">
    <w:p w:rsidR="00AA0251" w:rsidRDefault="00AA0251" w:rsidP="004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51" w:rsidRDefault="00AA0251" w:rsidP="00483E9A">
      <w:r>
        <w:separator/>
      </w:r>
    </w:p>
  </w:footnote>
  <w:footnote w:type="continuationSeparator" w:id="0">
    <w:p w:rsidR="00AA0251" w:rsidRDefault="00AA0251" w:rsidP="0048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9367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83"/>
    <w:rsid w:val="002A15E0"/>
    <w:rsid w:val="003A000E"/>
    <w:rsid w:val="00423AAA"/>
    <w:rsid w:val="00483E9A"/>
    <w:rsid w:val="005E5D9B"/>
    <w:rsid w:val="009A2756"/>
    <w:rsid w:val="00AA0251"/>
    <w:rsid w:val="00AD259D"/>
    <w:rsid w:val="00B65683"/>
    <w:rsid w:val="00B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5251C-10D6-443E-91DE-3B72E65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3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3E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徐敏舜 Gino</dc:creator>
  <cp:lastModifiedBy>Windows 使用者</cp:lastModifiedBy>
  <cp:revision>3</cp:revision>
  <dcterms:created xsi:type="dcterms:W3CDTF">2019-03-14T07:22:00Z</dcterms:created>
  <dcterms:modified xsi:type="dcterms:W3CDTF">2019-03-14T07:34:00Z</dcterms:modified>
</cp:coreProperties>
</file>