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D29ED" w14:textId="77777777" w:rsidR="00166114" w:rsidRPr="00BB2BE1" w:rsidRDefault="00082FCD" w:rsidP="003F19E2">
      <w:pPr>
        <w:tabs>
          <w:tab w:val="left" w:pos="5400"/>
        </w:tabs>
        <w:jc w:val="center"/>
        <w:rPr>
          <w:rFonts w:ascii="Arial" w:eastAsia="標楷體" w:hAnsi="Arial" w:cs="Arial"/>
          <w:b/>
          <w:sz w:val="44"/>
          <w:szCs w:val="44"/>
        </w:rPr>
      </w:pPr>
      <w:r w:rsidRPr="00BB2BE1">
        <w:rPr>
          <w:rFonts w:ascii="Arial" w:eastAsia="標楷體" w:hAnsi="標楷體" w:cs="Arial" w:hint="eastAsia"/>
          <w:b/>
          <w:sz w:val="44"/>
          <w:szCs w:val="44"/>
        </w:rPr>
        <w:t>綜合化學實驗室藥品清單</w:t>
      </w:r>
      <w:r w:rsidRPr="00BB2BE1">
        <w:rPr>
          <w:rFonts w:ascii="Arial" w:eastAsia="標楷體" w:hAnsi="標楷體" w:cs="Arial"/>
          <w:b/>
          <w:sz w:val="44"/>
          <w:szCs w:val="44"/>
        </w:rPr>
        <w:t>(</w:t>
      </w:r>
      <w:r w:rsidRPr="00BB2BE1">
        <w:rPr>
          <w:rFonts w:ascii="Arial" w:eastAsia="標楷體" w:hAnsi="標楷體" w:cs="Arial" w:hint="eastAsia"/>
          <w:b/>
          <w:sz w:val="44"/>
          <w:szCs w:val="44"/>
        </w:rPr>
        <w:t>固體</w:t>
      </w:r>
      <w:r w:rsidRPr="00BB2BE1">
        <w:rPr>
          <w:rFonts w:ascii="Arial" w:eastAsia="標楷體" w:hAnsi="標楷體" w:cs="Arial"/>
          <w:b/>
          <w:sz w:val="44"/>
          <w:szCs w:val="44"/>
        </w:rPr>
        <w:t>)</w:t>
      </w:r>
    </w:p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789"/>
        <w:gridCol w:w="1984"/>
        <w:gridCol w:w="2410"/>
        <w:gridCol w:w="1418"/>
        <w:gridCol w:w="1654"/>
        <w:gridCol w:w="1181"/>
        <w:gridCol w:w="850"/>
        <w:gridCol w:w="992"/>
        <w:gridCol w:w="1507"/>
      </w:tblGrid>
      <w:tr w:rsidR="00BB2BE1" w:rsidRPr="008E4169" w14:paraId="6D188471" w14:textId="77777777" w:rsidTr="005B4AF5">
        <w:trPr>
          <w:tblHeader/>
          <w:jc w:val="center"/>
        </w:trPr>
        <w:tc>
          <w:tcPr>
            <w:tcW w:w="8058" w:type="dxa"/>
            <w:gridSpan w:val="4"/>
            <w:vAlign w:val="center"/>
          </w:tcPr>
          <w:p w14:paraId="011E3947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b/>
                <w:color w:val="000000" w:themeColor="text1"/>
              </w:rPr>
              <w:t>藥品名稱</w:t>
            </w:r>
          </w:p>
        </w:tc>
        <w:tc>
          <w:tcPr>
            <w:tcW w:w="1418" w:type="dxa"/>
            <w:vMerge w:val="restart"/>
            <w:vAlign w:val="center"/>
          </w:tcPr>
          <w:p w14:paraId="7F87FF0A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b/>
                <w:color w:val="000000" w:themeColor="text1"/>
              </w:rPr>
              <w:t>CAS NO</w:t>
            </w:r>
          </w:p>
        </w:tc>
        <w:tc>
          <w:tcPr>
            <w:tcW w:w="1654" w:type="dxa"/>
            <w:vMerge w:val="restart"/>
            <w:vAlign w:val="center"/>
          </w:tcPr>
          <w:p w14:paraId="1F502B91" w14:textId="77777777" w:rsidR="00BE007A" w:rsidRPr="008E4169" w:rsidRDefault="00082FCD" w:rsidP="0044589C">
            <w:pPr>
              <w:jc w:val="center"/>
              <w:rPr>
                <w:rFonts w:ascii="Arial" w:eastAsia="標楷體" w:hAnsi="標楷體" w:cs="Arial"/>
                <w:b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b/>
                <w:color w:val="000000" w:themeColor="text1"/>
              </w:rPr>
              <w:t>估計剩餘量</w:t>
            </w:r>
          </w:p>
          <w:p w14:paraId="61A429EC" w14:textId="77777777" w:rsidR="00BE007A" w:rsidRPr="008E4169" w:rsidRDefault="00082FCD" w:rsidP="0044589C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b/>
                <w:color w:val="000000" w:themeColor="text1"/>
              </w:rPr>
              <w:t>(</w:t>
            </w:r>
            <w:r w:rsidRPr="008E4169">
              <w:rPr>
                <w:rFonts w:ascii="Arial" w:eastAsia="標楷體" w:hAnsi="標楷體" w:cs="Arial" w:hint="eastAsia"/>
                <w:b/>
                <w:color w:val="000000" w:themeColor="text1"/>
              </w:rPr>
              <w:t>公克，公升</w:t>
            </w:r>
            <w:r w:rsidRPr="008E4169">
              <w:rPr>
                <w:rFonts w:ascii="Arial" w:eastAsia="標楷體" w:hAnsi="Arial" w:cs="Arial"/>
                <w:b/>
                <w:color w:val="000000" w:themeColor="text1"/>
              </w:rPr>
              <w:t>)</w:t>
            </w:r>
          </w:p>
        </w:tc>
        <w:tc>
          <w:tcPr>
            <w:tcW w:w="1181" w:type="dxa"/>
            <w:vMerge w:val="restart"/>
            <w:vAlign w:val="center"/>
          </w:tcPr>
          <w:p w14:paraId="71E9312D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b/>
                <w:color w:val="000000" w:themeColor="text1"/>
              </w:rPr>
              <w:t>包裝容量</w:t>
            </w:r>
          </w:p>
          <w:p w14:paraId="1A108183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b/>
                <w:color w:val="000000" w:themeColor="text1"/>
              </w:rPr>
              <w:t>(</w:t>
            </w:r>
            <w:r w:rsidRPr="008E4169">
              <w:rPr>
                <w:rFonts w:ascii="Arial" w:eastAsia="標楷體" w:hAnsi="標楷體" w:cs="Arial" w:hint="eastAsia"/>
                <w:b/>
                <w:color w:val="000000" w:themeColor="text1"/>
              </w:rPr>
              <w:t>克</w:t>
            </w:r>
            <w:r w:rsidRPr="008E4169">
              <w:rPr>
                <w:rFonts w:ascii="Arial" w:eastAsia="標楷體" w:hAnsi="Arial" w:cs="Arial"/>
                <w:b/>
                <w:color w:val="000000" w:themeColor="text1"/>
              </w:rPr>
              <w:t xml:space="preserve"> / </w:t>
            </w:r>
            <w:r w:rsidRPr="008E4169">
              <w:rPr>
                <w:rFonts w:ascii="Arial" w:eastAsia="標楷體" w:hAnsi="標楷體" w:cs="Arial" w:hint="eastAsia"/>
                <w:b/>
                <w:color w:val="000000" w:themeColor="text1"/>
              </w:rPr>
              <w:t>升</w:t>
            </w:r>
            <w:r w:rsidRPr="008E4169">
              <w:rPr>
                <w:rFonts w:ascii="Arial" w:eastAsia="標楷體" w:hAnsi="Arial" w:cs="Arial"/>
                <w:b/>
                <w:color w:val="000000" w:themeColor="text1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14:paraId="0645434E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b/>
                <w:color w:val="000000" w:themeColor="text1"/>
              </w:rPr>
              <w:t>現存量</w:t>
            </w:r>
          </w:p>
          <w:p w14:paraId="2A33AA1B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b/>
                <w:color w:val="000000" w:themeColor="text1"/>
              </w:rPr>
              <w:t>(</w:t>
            </w:r>
            <w:r w:rsidRPr="008E4169">
              <w:rPr>
                <w:rFonts w:ascii="Arial" w:eastAsia="標楷體" w:hAnsi="標楷體" w:cs="Arial" w:hint="eastAsia"/>
                <w:b/>
                <w:color w:val="000000" w:themeColor="text1"/>
              </w:rPr>
              <w:t>瓶</w:t>
            </w:r>
            <w:r w:rsidRPr="008E4169">
              <w:rPr>
                <w:rFonts w:ascii="Arial" w:eastAsia="標楷體" w:hAnsi="Arial" w:cs="Arial"/>
                <w:b/>
                <w:color w:val="000000" w:themeColor="text1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14:paraId="1B118C14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b/>
                <w:color w:val="000000" w:themeColor="text1"/>
              </w:rPr>
              <w:t>庫存量</w:t>
            </w:r>
            <w:r w:rsidRPr="008E4169">
              <w:rPr>
                <w:rFonts w:ascii="Arial" w:eastAsia="標楷體" w:hAnsi="標楷體" w:cs="Arial"/>
                <w:b/>
                <w:color w:val="000000" w:themeColor="text1"/>
              </w:rPr>
              <w:t>(</w:t>
            </w:r>
            <w:r w:rsidRPr="008E4169">
              <w:rPr>
                <w:rFonts w:ascii="Arial" w:eastAsia="標楷體" w:hAnsi="標楷體" w:cs="Arial" w:hint="eastAsia"/>
                <w:b/>
                <w:color w:val="000000" w:themeColor="text1"/>
              </w:rPr>
              <w:t>瓶</w:t>
            </w:r>
            <w:r w:rsidRPr="008E4169">
              <w:rPr>
                <w:rFonts w:ascii="Arial" w:eastAsia="標楷體" w:hAnsi="標楷體" w:cs="Arial"/>
                <w:b/>
                <w:color w:val="000000" w:themeColor="text1"/>
              </w:rPr>
              <w:t>)</w:t>
            </w:r>
          </w:p>
        </w:tc>
        <w:tc>
          <w:tcPr>
            <w:tcW w:w="1507" w:type="dxa"/>
            <w:vMerge w:val="restart"/>
            <w:vAlign w:val="center"/>
          </w:tcPr>
          <w:p w14:paraId="0B378C92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b/>
                <w:color w:val="000000" w:themeColor="text1"/>
              </w:rPr>
              <w:t>廠商</w:t>
            </w:r>
          </w:p>
        </w:tc>
      </w:tr>
      <w:tr w:rsidR="00BB2BE1" w:rsidRPr="008E4169" w14:paraId="5F55A0D2" w14:textId="77777777" w:rsidTr="005B4AF5">
        <w:trPr>
          <w:tblHeader/>
          <w:jc w:val="center"/>
        </w:trPr>
        <w:tc>
          <w:tcPr>
            <w:tcW w:w="875" w:type="dxa"/>
            <w:vAlign w:val="center"/>
          </w:tcPr>
          <w:p w14:paraId="609DE739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b/>
                <w:color w:val="000000" w:themeColor="text1"/>
              </w:rPr>
              <w:t>編號</w:t>
            </w:r>
          </w:p>
        </w:tc>
        <w:tc>
          <w:tcPr>
            <w:tcW w:w="2789" w:type="dxa"/>
            <w:vAlign w:val="center"/>
          </w:tcPr>
          <w:p w14:paraId="24BC5F6F" w14:textId="77777777" w:rsidR="00BE007A" w:rsidRPr="008E4169" w:rsidRDefault="00082FCD" w:rsidP="00735937">
            <w:pPr>
              <w:ind w:leftChars="-148" w:left="-355" w:firstLineChars="148" w:firstLine="356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b/>
                <w:color w:val="000000" w:themeColor="text1"/>
              </w:rPr>
              <w:t>英文名稱</w:t>
            </w:r>
          </w:p>
        </w:tc>
        <w:tc>
          <w:tcPr>
            <w:tcW w:w="1984" w:type="dxa"/>
            <w:vAlign w:val="center"/>
          </w:tcPr>
          <w:p w14:paraId="69A5E41D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b/>
                <w:color w:val="000000" w:themeColor="text1"/>
              </w:rPr>
              <w:t>中文名稱</w:t>
            </w:r>
          </w:p>
        </w:tc>
        <w:tc>
          <w:tcPr>
            <w:tcW w:w="2410" w:type="dxa"/>
            <w:vAlign w:val="center"/>
          </w:tcPr>
          <w:p w14:paraId="1C2D0E9E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b/>
                <w:color w:val="000000" w:themeColor="text1"/>
              </w:rPr>
              <w:t>化學式</w:t>
            </w:r>
          </w:p>
        </w:tc>
        <w:tc>
          <w:tcPr>
            <w:tcW w:w="1418" w:type="dxa"/>
            <w:vMerge/>
            <w:vAlign w:val="center"/>
          </w:tcPr>
          <w:p w14:paraId="07969453" w14:textId="77777777" w:rsidR="00BE007A" w:rsidRPr="008E4169" w:rsidRDefault="00BE007A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</w:p>
        </w:tc>
        <w:tc>
          <w:tcPr>
            <w:tcW w:w="1654" w:type="dxa"/>
            <w:vMerge/>
            <w:vAlign w:val="center"/>
          </w:tcPr>
          <w:p w14:paraId="36C4EE39" w14:textId="77777777" w:rsidR="00BE007A" w:rsidRPr="008E4169" w:rsidRDefault="00BE007A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</w:p>
        </w:tc>
        <w:tc>
          <w:tcPr>
            <w:tcW w:w="1181" w:type="dxa"/>
            <w:vMerge/>
            <w:vAlign w:val="center"/>
          </w:tcPr>
          <w:p w14:paraId="3BF3D1C8" w14:textId="77777777" w:rsidR="00BE007A" w:rsidRPr="008E4169" w:rsidRDefault="00BE007A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14:paraId="13C3ADAA" w14:textId="77777777" w:rsidR="00BE007A" w:rsidRPr="008E4169" w:rsidRDefault="00BE007A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14:paraId="54EA1B96" w14:textId="77777777" w:rsidR="00BE007A" w:rsidRPr="008E4169" w:rsidRDefault="00BE007A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</w:p>
        </w:tc>
        <w:tc>
          <w:tcPr>
            <w:tcW w:w="1507" w:type="dxa"/>
            <w:vMerge/>
            <w:vAlign w:val="center"/>
          </w:tcPr>
          <w:p w14:paraId="3431389D" w14:textId="77777777" w:rsidR="00BE007A" w:rsidRPr="008E4169" w:rsidRDefault="00BE007A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</w:p>
        </w:tc>
      </w:tr>
      <w:tr w:rsidR="00BB2BE1" w:rsidRPr="008E4169" w14:paraId="3BD8644D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7307848F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A-01</w:t>
            </w:r>
          </w:p>
        </w:tc>
        <w:tc>
          <w:tcPr>
            <w:tcW w:w="2789" w:type="dxa"/>
            <w:vAlign w:val="center"/>
          </w:tcPr>
          <w:p w14:paraId="02754DDA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Ammonium aluminum sulfate-12hydrate</w:t>
            </w:r>
          </w:p>
        </w:tc>
        <w:tc>
          <w:tcPr>
            <w:tcW w:w="1984" w:type="dxa"/>
            <w:vAlign w:val="center"/>
          </w:tcPr>
          <w:p w14:paraId="693846E3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硫酸鋁銨</w:t>
            </w:r>
          </w:p>
        </w:tc>
        <w:tc>
          <w:tcPr>
            <w:tcW w:w="2410" w:type="dxa"/>
            <w:vAlign w:val="center"/>
          </w:tcPr>
          <w:p w14:paraId="2F045021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NH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Al(SO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)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標楷體" w:eastAsia="標楷體" w:hAnsi="標楷體" w:cs="Arial"/>
                <w:color w:val="000000" w:themeColor="text1"/>
              </w:rPr>
              <w:t>‧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12H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5382CE6A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32290-31101</w:t>
            </w:r>
          </w:p>
        </w:tc>
        <w:tc>
          <w:tcPr>
            <w:tcW w:w="1654" w:type="dxa"/>
            <w:vAlign w:val="center"/>
          </w:tcPr>
          <w:p w14:paraId="5C359CD6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250 g</w:t>
            </w:r>
          </w:p>
        </w:tc>
        <w:tc>
          <w:tcPr>
            <w:tcW w:w="1181" w:type="dxa"/>
            <w:vAlign w:val="center"/>
          </w:tcPr>
          <w:p w14:paraId="0FCE9FE7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04D91273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16A57BBB" w14:textId="77777777" w:rsidR="00BE007A" w:rsidRPr="008E4169" w:rsidRDefault="00BB2BE1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65886004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 xml:space="preserve">Riedel-de </w:t>
            </w:r>
            <w:proofErr w:type="spellStart"/>
            <w:r w:rsidRPr="008E4169">
              <w:rPr>
                <w:rFonts w:ascii="Arial" w:eastAsia="標楷體" w:hAnsi="Arial" w:cs="Arial"/>
                <w:color w:val="000000" w:themeColor="text1"/>
              </w:rPr>
              <w:t>Haën</w:t>
            </w:r>
            <w:proofErr w:type="spellEnd"/>
          </w:p>
        </w:tc>
      </w:tr>
      <w:tr w:rsidR="00BB2BE1" w:rsidRPr="008E4169" w14:paraId="35D3A351" w14:textId="77777777" w:rsidTr="005B4AF5">
        <w:trPr>
          <w:trHeight w:val="777"/>
          <w:jc w:val="center"/>
        </w:trPr>
        <w:tc>
          <w:tcPr>
            <w:tcW w:w="875" w:type="dxa"/>
            <w:vAlign w:val="center"/>
          </w:tcPr>
          <w:p w14:paraId="778CB88F" w14:textId="77777777" w:rsidR="003A07D9" w:rsidRPr="008E4169" w:rsidRDefault="003A07D9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A-02</w:t>
            </w:r>
          </w:p>
        </w:tc>
        <w:tc>
          <w:tcPr>
            <w:tcW w:w="2789" w:type="dxa"/>
            <w:vAlign w:val="center"/>
          </w:tcPr>
          <w:p w14:paraId="6C9136F0" w14:textId="77777777" w:rsidR="003A07D9" w:rsidRPr="008E4169" w:rsidRDefault="003A07D9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Ammonium Iron(II) sulfate-Hexahydrate</w:t>
            </w:r>
          </w:p>
        </w:tc>
        <w:tc>
          <w:tcPr>
            <w:tcW w:w="1984" w:type="dxa"/>
            <w:vAlign w:val="center"/>
          </w:tcPr>
          <w:p w14:paraId="19F59218" w14:textId="77777777" w:rsidR="003A07D9" w:rsidRPr="008E4169" w:rsidRDefault="003A07D9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硫酸</w:t>
            </w:r>
            <w:proofErr w:type="gramStart"/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亞鐵銨</w:t>
            </w:r>
            <w:proofErr w:type="gramEnd"/>
          </w:p>
        </w:tc>
        <w:tc>
          <w:tcPr>
            <w:tcW w:w="2410" w:type="dxa"/>
            <w:vAlign w:val="center"/>
          </w:tcPr>
          <w:p w14:paraId="7CF274C3" w14:textId="77777777" w:rsidR="003A07D9" w:rsidRPr="008E4169" w:rsidRDefault="003A07D9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Fe(NH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)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(SO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)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標楷體" w:eastAsia="標楷體" w:hAnsi="標楷體" w:cs="Arial"/>
                <w:color w:val="000000" w:themeColor="text1"/>
              </w:rPr>
              <w:t>‧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6H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7C765911" w14:textId="77777777" w:rsidR="003A07D9" w:rsidRPr="008E4169" w:rsidRDefault="003A07D9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7783-85-9</w:t>
            </w:r>
          </w:p>
        </w:tc>
        <w:tc>
          <w:tcPr>
            <w:tcW w:w="1654" w:type="dxa"/>
            <w:vAlign w:val="center"/>
          </w:tcPr>
          <w:p w14:paraId="6343E7AC" w14:textId="77777777" w:rsidR="003A07D9" w:rsidRPr="008E4169" w:rsidRDefault="00982ACA" w:rsidP="00982ACA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200</w:t>
            </w:r>
            <w:r w:rsidR="00BB2BE1" w:rsidRPr="008E4169">
              <w:rPr>
                <w:rFonts w:ascii="Arial" w:eastAsia="標楷體" w:hAnsi="Arial" w:cs="Arial" w:hint="eastAsia"/>
                <w:color w:val="000000" w:themeColor="text1"/>
              </w:rPr>
              <w:t>,500</w:t>
            </w:r>
            <w:r w:rsidR="00D52B64" w:rsidRPr="008E4169">
              <w:rPr>
                <w:rFonts w:ascii="Arial" w:eastAsia="標楷體" w:hAnsi="Arial" w:cs="Arial" w:hint="eastAsia"/>
                <w:color w:val="000000" w:themeColor="text1"/>
              </w:rPr>
              <w:t>,400</w:t>
            </w:r>
            <w:r w:rsidR="000C5F6B"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  <w:r w:rsidR="003A07D9" w:rsidRPr="008E4169">
              <w:rPr>
                <w:rFonts w:ascii="Arial" w:eastAsia="標楷體" w:hAnsi="Arial" w:cs="Arial"/>
                <w:color w:val="000000" w:themeColor="text1"/>
              </w:rPr>
              <w:t>g</w:t>
            </w:r>
          </w:p>
        </w:tc>
        <w:tc>
          <w:tcPr>
            <w:tcW w:w="1181" w:type="dxa"/>
            <w:vAlign w:val="center"/>
          </w:tcPr>
          <w:p w14:paraId="3F1B8D1F" w14:textId="77777777" w:rsidR="003A07D9" w:rsidRPr="008E4169" w:rsidRDefault="003A07D9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1F01BDB9" w14:textId="61A38FDC" w:rsidR="003A07D9" w:rsidRPr="008E4169" w:rsidRDefault="0097643E" w:rsidP="0009160F">
            <w:pPr>
              <w:jc w:val="center"/>
              <w:rPr>
                <w:rFonts w:ascii="Arial" w:eastAsia="標楷體" w:hAnsi="Arial" w:cs="Arial"/>
                <w:strike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20D8256C" w14:textId="66E98F6F" w:rsidR="003A07D9" w:rsidRPr="008E4169" w:rsidRDefault="0097643E" w:rsidP="000C5F6B">
            <w:pPr>
              <w:jc w:val="center"/>
              <w:rPr>
                <w:rFonts w:ascii="Arial" w:eastAsia="標楷體" w:hAnsi="Arial" w:cs="Arial"/>
                <w:strike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2</w:t>
            </w:r>
          </w:p>
        </w:tc>
        <w:tc>
          <w:tcPr>
            <w:tcW w:w="1507" w:type="dxa"/>
            <w:vAlign w:val="center"/>
          </w:tcPr>
          <w:p w14:paraId="1F205117" w14:textId="77777777" w:rsidR="003A07D9" w:rsidRPr="008E4169" w:rsidRDefault="003A07D9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J. T. Baker</w:t>
            </w:r>
          </w:p>
        </w:tc>
      </w:tr>
      <w:tr w:rsidR="00BB2BE1" w:rsidRPr="008E4169" w14:paraId="064A6CF0" w14:textId="77777777" w:rsidTr="005B4AF5">
        <w:trPr>
          <w:trHeight w:val="853"/>
          <w:jc w:val="center"/>
        </w:trPr>
        <w:tc>
          <w:tcPr>
            <w:tcW w:w="875" w:type="dxa"/>
            <w:vAlign w:val="center"/>
          </w:tcPr>
          <w:p w14:paraId="132D2A9A" w14:textId="77777777" w:rsidR="004473A6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A-03</w:t>
            </w:r>
          </w:p>
        </w:tc>
        <w:tc>
          <w:tcPr>
            <w:tcW w:w="2789" w:type="dxa"/>
            <w:vAlign w:val="center"/>
          </w:tcPr>
          <w:p w14:paraId="46C8170F" w14:textId="77777777" w:rsidR="004473A6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Ammonium chloride</w:t>
            </w:r>
          </w:p>
        </w:tc>
        <w:tc>
          <w:tcPr>
            <w:tcW w:w="1984" w:type="dxa"/>
            <w:vAlign w:val="center"/>
          </w:tcPr>
          <w:p w14:paraId="05296E5F" w14:textId="77777777" w:rsidR="004473A6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氯化銨</w:t>
            </w:r>
          </w:p>
        </w:tc>
        <w:tc>
          <w:tcPr>
            <w:tcW w:w="2410" w:type="dxa"/>
            <w:vAlign w:val="center"/>
          </w:tcPr>
          <w:p w14:paraId="217BF6C6" w14:textId="77777777" w:rsidR="004473A6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NH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Cl</w:t>
            </w:r>
          </w:p>
        </w:tc>
        <w:tc>
          <w:tcPr>
            <w:tcW w:w="1418" w:type="dxa"/>
            <w:vAlign w:val="center"/>
          </w:tcPr>
          <w:p w14:paraId="2BB6CF9D" w14:textId="77777777" w:rsidR="004473A6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0132-6160</w:t>
            </w:r>
          </w:p>
        </w:tc>
        <w:tc>
          <w:tcPr>
            <w:tcW w:w="1654" w:type="dxa"/>
            <w:vAlign w:val="center"/>
          </w:tcPr>
          <w:p w14:paraId="1F479107" w14:textId="4223A136" w:rsidR="004473A6" w:rsidRPr="008E4169" w:rsidRDefault="00BB2BE1" w:rsidP="004473A6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450</w:t>
            </w:r>
            <w:r w:rsidR="00082FCD" w:rsidRPr="008E4169">
              <w:rPr>
                <w:rFonts w:ascii="Arial" w:eastAsia="標楷體" w:hAnsi="Arial" w:cs="Arial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14:paraId="17938EF7" w14:textId="77777777" w:rsidR="004473A6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12E04FE8" w14:textId="6916E782" w:rsidR="0009160F" w:rsidRPr="008E4169" w:rsidRDefault="0097643E" w:rsidP="0009160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42663745" w14:textId="77777777" w:rsidR="004473A6" w:rsidRPr="008E4169" w:rsidRDefault="000C5F6B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b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6663308D" w14:textId="77777777" w:rsidR="004473A6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BB2BE1" w:rsidRPr="008E4169" w14:paraId="5AFA7930" w14:textId="77777777" w:rsidTr="005B4AF5">
        <w:trPr>
          <w:trHeight w:val="730"/>
          <w:jc w:val="center"/>
        </w:trPr>
        <w:tc>
          <w:tcPr>
            <w:tcW w:w="875" w:type="dxa"/>
            <w:vAlign w:val="center"/>
          </w:tcPr>
          <w:p w14:paraId="7041F340" w14:textId="77777777" w:rsidR="00B56AB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A-04</w:t>
            </w:r>
          </w:p>
        </w:tc>
        <w:tc>
          <w:tcPr>
            <w:tcW w:w="2789" w:type="dxa"/>
            <w:vAlign w:val="center"/>
          </w:tcPr>
          <w:p w14:paraId="2D1DC3B4" w14:textId="77777777" w:rsidR="00B56AB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Aluminum Sulfate</w:t>
            </w:r>
          </w:p>
        </w:tc>
        <w:tc>
          <w:tcPr>
            <w:tcW w:w="1984" w:type="dxa"/>
            <w:vAlign w:val="center"/>
          </w:tcPr>
          <w:p w14:paraId="69E9A821" w14:textId="77777777" w:rsidR="00B56AB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硫酸鋁</w:t>
            </w:r>
          </w:p>
        </w:tc>
        <w:tc>
          <w:tcPr>
            <w:tcW w:w="2410" w:type="dxa"/>
            <w:vAlign w:val="center"/>
          </w:tcPr>
          <w:p w14:paraId="43E3EEBA" w14:textId="77777777" w:rsidR="00B56AB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Al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(SO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)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14:paraId="1A4A2F43" w14:textId="77777777" w:rsidR="00B56AB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0160-7350</w:t>
            </w:r>
          </w:p>
        </w:tc>
        <w:tc>
          <w:tcPr>
            <w:tcW w:w="1654" w:type="dxa"/>
            <w:vAlign w:val="center"/>
          </w:tcPr>
          <w:p w14:paraId="2B03E114" w14:textId="77777777" w:rsidR="00B56ABA" w:rsidRPr="008E4169" w:rsidRDefault="00BB2BE1" w:rsidP="00A310D6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150</w:t>
            </w:r>
            <w:r w:rsidR="0065781F"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14:paraId="4EDE7789" w14:textId="77777777" w:rsidR="00B56AB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479C903F" w14:textId="77777777" w:rsidR="00B56ABA" w:rsidRPr="008E4169" w:rsidRDefault="0047496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5C5693AE" w14:textId="77777777" w:rsidR="00B56ABA" w:rsidRPr="008E4169" w:rsidRDefault="00082FCD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b/>
                <w:color w:val="000000" w:themeColor="text1"/>
              </w:rPr>
              <w:t>3</w:t>
            </w:r>
          </w:p>
        </w:tc>
        <w:tc>
          <w:tcPr>
            <w:tcW w:w="1507" w:type="dxa"/>
            <w:vAlign w:val="center"/>
          </w:tcPr>
          <w:p w14:paraId="006C6F67" w14:textId="77777777" w:rsidR="00B56AB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BB2BE1" w:rsidRPr="008E4169" w14:paraId="30BE9B05" w14:textId="77777777" w:rsidTr="005B4AF5">
        <w:trPr>
          <w:trHeight w:val="281"/>
          <w:jc w:val="center"/>
        </w:trPr>
        <w:tc>
          <w:tcPr>
            <w:tcW w:w="875" w:type="dxa"/>
            <w:vMerge w:val="restart"/>
            <w:vAlign w:val="center"/>
          </w:tcPr>
          <w:p w14:paraId="56081E2C" w14:textId="77777777" w:rsidR="00A4673D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A-05</w:t>
            </w:r>
          </w:p>
        </w:tc>
        <w:tc>
          <w:tcPr>
            <w:tcW w:w="2789" w:type="dxa"/>
            <w:vMerge w:val="restart"/>
            <w:vAlign w:val="center"/>
          </w:tcPr>
          <w:p w14:paraId="107A6D55" w14:textId="77777777" w:rsidR="00A4673D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Aluminum Oxide</w:t>
            </w:r>
          </w:p>
        </w:tc>
        <w:tc>
          <w:tcPr>
            <w:tcW w:w="1984" w:type="dxa"/>
            <w:vMerge w:val="restart"/>
            <w:vAlign w:val="center"/>
          </w:tcPr>
          <w:p w14:paraId="43C10635" w14:textId="77777777" w:rsidR="00A4673D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氧化鋁</w:t>
            </w:r>
          </w:p>
        </w:tc>
        <w:tc>
          <w:tcPr>
            <w:tcW w:w="2410" w:type="dxa"/>
            <w:vMerge w:val="restart"/>
            <w:vAlign w:val="center"/>
          </w:tcPr>
          <w:p w14:paraId="5F17FF29" w14:textId="77777777" w:rsidR="00A4673D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Al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14:paraId="36A4B4EB" w14:textId="77777777" w:rsidR="00A4673D" w:rsidRPr="008E4169" w:rsidRDefault="00A4673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14:paraId="67BD59DC" w14:textId="3800D89E" w:rsidR="00A4673D" w:rsidRPr="008E4169" w:rsidRDefault="00BB2BE1" w:rsidP="00050808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200</w:t>
            </w:r>
            <w:r w:rsidR="00D66360" w:rsidRPr="008E4169">
              <w:rPr>
                <w:rFonts w:ascii="Arial" w:eastAsia="標楷體" w:hAnsi="Arial" w:cs="Arial" w:hint="eastAsia"/>
                <w:color w:val="000000" w:themeColor="text1"/>
              </w:rPr>
              <w:t>、</w:t>
            </w:r>
            <w:r w:rsidR="00D52B64" w:rsidRPr="008E4169">
              <w:rPr>
                <w:rFonts w:ascii="Arial" w:eastAsia="標楷體" w:hAnsi="Arial" w:cs="Arial" w:hint="eastAsia"/>
                <w:color w:val="000000" w:themeColor="text1"/>
              </w:rPr>
              <w:t>250</w:t>
            </w:r>
            <w:r w:rsidR="0065781F"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14:paraId="662D397E" w14:textId="77777777" w:rsidR="00A4673D" w:rsidRPr="008E4169" w:rsidRDefault="000C5F6B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500</w:t>
            </w:r>
            <w:r w:rsidR="00082FCD" w:rsidRPr="008E4169">
              <w:rPr>
                <w:rFonts w:ascii="Arial" w:eastAsia="標楷體" w:hAnsi="Arial" w:cs="Arial"/>
                <w:color w:val="000000" w:themeColor="text1"/>
              </w:rPr>
              <w:t xml:space="preserve"> g</w:t>
            </w:r>
          </w:p>
        </w:tc>
        <w:tc>
          <w:tcPr>
            <w:tcW w:w="850" w:type="dxa"/>
            <w:vMerge w:val="restart"/>
            <w:vAlign w:val="center"/>
          </w:tcPr>
          <w:p w14:paraId="7003782D" w14:textId="77777777" w:rsidR="00A4673D" w:rsidRPr="008E4169" w:rsidRDefault="00082FCD" w:rsidP="00CE5608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 xml:space="preserve">3 </w:t>
            </w:r>
          </w:p>
        </w:tc>
        <w:tc>
          <w:tcPr>
            <w:tcW w:w="992" w:type="dxa"/>
            <w:vMerge w:val="restart"/>
            <w:vAlign w:val="center"/>
          </w:tcPr>
          <w:p w14:paraId="50265BA5" w14:textId="77777777" w:rsidR="00A4673D" w:rsidRPr="008E4169" w:rsidRDefault="00BB2BE1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Merge w:val="restart"/>
            <w:vAlign w:val="center"/>
          </w:tcPr>
          <w:p w14:paraId="6A96A82C" w14:textId="77777777" w:rsidR="00A4673D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BB2BE1" w:rsidRPr="008E4169" w14:paraId="08F6A24F" w14:textId="77777777" w:rsidTr="005B4AF5">
        <w:trPr>
          <w:trHeight w:val="410"/>
          <w:jc w:val="center"/>
        </w:trPr>
        <w:tc>
          <w:tcPr>
            <w:tcW w:w="875" w:type="dxa"/>
            <w:vMerge/>
            <w:vAlign w:val="center"/>
          </w:tcPr>
          <w:p w14:paraId="1B4DCC09" w14:textId="77777777" w:rsidR="00A4673D" w:rsidRPr="008E4169" w:rsidRDefault="00A4673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789" w:type="dxa"/>
            <w:vMerge/>
            <w:vAlign w:val="center"/>
          </w:tcPr>
          <w:p w14:paraId="1299381C" w14:textId="77777777" w:rsidR="00A4673D" w:rsidRPr="008E4169" w:rsidRDefault="00A4673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14:paraId="1B0A3E8D" w14:textId="77777777" w:rsidR="00A4673D" w:rsidRPr="008E4169" w:rsidRDefault="00A4673D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</w:p>
        </w:tc>
        <w:tc>
          <w:tcPr>
            <w:tcW w:w="2410" w:type="dxa"/>
            <w:vMerge/>
            <w:vAlign w:val="center"/>
          </w:tcPr>
          <w:p w14:paraId="730E596C" w14:textId="77777777" w:rsidR="00A4673D" w:rsidRPr="008E4169" w:rsidRDefault="00A4673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088978E7" w14:textId="77777777" w:rsidR="00A4673D" w:rsidRPr="008E4169" w:rsidRDefault="00A4673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14:paraId="1CEFE25A" w14:textId="77777777" w:rsidR="00A4673D" w:rsidRPr="008E4169" w:rsidRDefault="00082FCD" w:rsidP="00050808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250 g</w:t>
            </w:r>
          </w:p>
        </w:tc>
        <w:tc>
          <w:tcPr>
            <w:tcW w:w="1181" w:type="dxa"/>
            <w:vAlign w:val="center"/>
          </w:tcPr>
          <w:p w14:paraId="39CB6585" w14:textId="77777777" w:rsidR="00A4673D" w:rsidRPr="008E4169" w:rsidRDefault="000C5F6B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1000 g</w:t>
            </w:r>
          </w:p>
        </w:tc>
        <w:tc>
          <w:tcPr>
            <w:tcW w:w="850" w:type="dxa"/>
            <w:vMerge/>
            <w:vAlign w:val="center"/>
          </w:tcPr>
          <w:p w14:paraId="4B027C74" w14:textId="77777777" w:rsidR="00A4673D" w:rsidRPr="008E4169" w:rsidRDefault="00A4673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14:paraId="396D3F83" w14:textId="77777777" w:rsidR="00A4673D" w:rsidRPr="008E4169" w:rsidRDefault="00A4673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507" w:type="dxa"/>
            <w:vMerge/>
            <w:vAlign w:val="center"/>
          </w:tcPr>
          <w:p w14:paraId="2F2A6878" w14:textId="77777777" w:rsidR="00A4673D" w:rsidRPr="008E4169" w:rsidRDefault="00A4673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BB2BE1" w:rsidRPr="008E4169" w14:paraId="1E976320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78BD5496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A-06</w:t>
            </w:r>
          </w:p>
        </w:tc>
        <w:tc>
          <w:tcPr>
            <w:tcW w:w="2789" w:type="dxa"/>
            <w:vAlign w:val="center"/>
          </w:tcPr>
          <w:p w14:paraId="1262FEEC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Aniline Blue, water Soluble</w:t>
            </w:r>
          </w:p>
        </w:tc>
        <w:tc>
          <w:tcPr>
            <w:tcW w:w="1984" w:type="dxa"/>
            <w:vAlign w:val="center"/>
          </w:tcPr>
          <w:p w14:paraId="7ADA6418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proofErr w:type="gramStart"/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苯胺藍</w:t>
            </w:r>
            <w:proofErr w:type="gramEnd"/>
          </w:p>
        </w:tc>
        <w:tc>
          <w:tcPr>
            <w:tcW w:w="2410" w:type="dxa"/>
            <w:vAlign w:val="center"/>
          </w:tcPr>
          <w:p w14:paraId="273EEE0C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32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25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N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Na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9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S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14:paraId="343F099E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28631-66-5</w:t>
            </w:r>
          </w:p>
        </w:tc>
        <w:tc>
          <w:tcPr>
            <w:tcW w:w="1654" w:type="dxa"/>
            <w:vAlign w:val="center"/>
          </w:tcPr>
          <w:p w14:paraId="7160C245" w14:textId="77777777" w:rsidR="00BE007A" w:rsidRPr="008E4169" w:rsidRDefault="00BB2BE1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40</w:t>
            </w:r>
            <w:r w:rsidR="00082FCD" w:rsidRPr="008E4169">
              <w:rPr>
                <w:rFonts w:ascii="Arial" w:eastAsia="標楷體" w:hAnsi="Arial" w:cs="Arial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14:paraId="2809C309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100 g</w:t>
            </w:r>
          </w:p>
        </w:tc>
        <w:tc>
          <w:tcPr>
            <w:tcW w:w="850" w:type="dxa"/>
            <w:vAlign w:val="center"/>
          </w:tcPr>
          <w:p w14:paraId="198BEE63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284515B2" w14:textId="77777777" w:rsidR="00BE007A" w:rsidRPr="008E4169" w:rsidRDefault="003A07D9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b/>
                <w:color w:val="000000" w:themeColor="text1"/>
              </w:rPr>
              <w:t>2</w:t>
            </w:r>
          </w:p>
        </w:tc>
        <w:tc>
          <w:tcPr>
            <w:tcW w:w="1507" w:type="dxa"/>
            <w:vAlign w:val="center"/>
          </w:tcPr>
          <w:p w14:paraId="7D5E1D4F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ACROS</w:t>
            </w:r>
          </w:p>
        </w:tc>
      </w:tr>
      <w:tr w:rsidR="00BB2BE1" w:rsidRPr="008E4169" w14:paraId="51B77F64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30C28D2E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A-07</w:t>
            </w:r>
          </w:p>
        </w:tc>
        <w:tc>
          <w:tcPr>
            <w:tcW w:w="2789" w:type="dxa"/>
            <w:vAlign w:val="center"/>
          </w:tcPr>
          <w:p w14:paraId="32AEED49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Aluminum Nitrate</w:t>
            </w:r>
          </w:p>
        </w:tc>
        <w:tc>
          <w:tcPr>
            <w:tcW w:w="1984" w:type="dxa"/>
            <w:vAlign w:val="center"/>
          </w:tcPr>
          <w:p w14:paraId="7BD1DF9C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硝酸鋁</w:t>
            </w:r>
          </w:p>
        </w:tc>
        <w:tc>
          <w:tcPr>
            <w:tcW w:w="2410" w:type="dxa"/>
            <w:vAlign w:val="center"/>
          </w:tcPr>
          <w:p w14:paraId="3D7C588F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Al(NO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)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8E4169">
              <w:rPr>
                <w:rFonts w:ascii="標楷體" w:eastAsia="標楷體" w:hAnsi="標楷體" w:cs="Arial"/>
                <w:color w:val="000000" w:themeColor="text1"/>
              </w:rPr>
              <w:t>‧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9H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665E4D93" w14:textId="77777777" w:rsidR="00BE007A" w:rsidRPr="008E4169" w:rsidRDefault="00BE007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14:paraId="4AD2E242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400 g</w:t>
            </w:r>
          </w:p>
        </w:tc>
        <w:tc>
          <w:tcPr>
            <w:tcW w:w="1181" w:type="dxa"/>
            <w:vAlign w:val="center"/>
          </w:tcPr>
          <w:p w14:paraId="173EE05C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6231EFDA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30CB7482" w14:textId="77777777" w:rsidR="00BE007A" w:rsidRPr="008E4169" w:rsidRDefault="00BB2BE1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084171CD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BB2BE1" w:rsidRPr="008E4169" w14:paraId="3144C17F" w14:textId="77777777" w:rsidTr="005B4AF5">
        <w:trPr>
          <w:trHeight w:val="360"/>
          <w:jc w:val="center"/>
        </w:trPr>
        <w:tc>
          <w:tcPr>
            <w:tcW w:w="875" w:type="dxa"/>
            <w:vMerge w:val="restart"/>
            <w:vAlign w:val="center"/>
          </w:tcPr>
          <w:p w14:paraId="079F08D5" w14:textId="77777777" w:rsidR="00A4673D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A-08</w:t>
            </w:r>
          </w:p>
        </w:tc>
        <w:tc>
          <w:tcPr>
            <w:tcW w:w="2789" w:type="dxa"/>
            <w:vMerge w:val="restart"/>
            <w:vAlign w:val="center"/>
          </w:tcPr>
          <w:p w14:paraId="7B227D43" w14:textId="77777777" w:rsidR="00A4673D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Ammonium Oxalate</w:t>
            </w:r>
          </w:p>
        </w:tc>
        <w:tc>
          <w:tcPr>
            <w:tcW w:w="1984" w:type="dxa"/>
            <w:vMerge w:val="restart"/>
            <w:vAlign w:val="center"/>
          </w:tcPr>
          <w:p w14:paraId="752C61C8" w14:textId="77777777" w:rsidR="00A4673D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草酸銨</w:t>
            </w:r>
          </w:p>
        </w:tc>
        <w:tc>
          <w:tcPr>
            <w:tcW w:w="2410" w:type="dxa"/>
            <w:vMerge w:val="restart"/>
            <w:vAlign w:val="center"/>
          </w:tcPr>
          <w:p w14:paraId="42B02BF8" w14:textId="77777777" w:rsidR="00A4673D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(COONH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)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標楷體" w:eastAsia="標楷體" w:hAnsi="標楷體" w:cs="Arial"/>
                <w:color w:val="000000" w:themeColor="text1"/>
              </w:rPr>
              <w:t>‧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Merge w:val="restart"/>
            <w:vAlign w:val="center"/>
          </w:tcPr>
          <w:p w14:paraId="7B939BBD" w14:textId="77777777" w:rsidR="00A4673D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0137-6150</w:t>
            </w:r>
          </w:p>
        </w:tc>
        <w:tc>
          <w:tcPr>
            <w:tcW w:w="1654" w:type="dxa"/>
            <w:vAlign w:val="center"/>
          </w:tcPr>
          <w:p w14:paraId="68CA88E9" w14:textId="1530DD4E" w:rsidR="00A4673D" w:rsidRPr="008E4169" w:rsidRDefault="0097643E" w:rsidP="0097643E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40</w:t>
            </w:r>
            <w:r w:rsidR="00D52B64"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  <w:r w:rsidR="00082FCD" w:rsidRPr="008E4169">
              <w:rPr>
                <w:rFonts w:ascii="Arial" w:eastAsia="標楷體" w:hAnsi="Arial" w:cs="Arial"/>
                <w:color w:val="000000" w:themeColor="text1"/>
              </w:rPr>
              <w:t>g</w:t>
            </w:r>
          </w:p>
        </w:tc>
        <w:tc>
          <w:tcPr>
            <w:tcW w:w="1181" w:type="dxa"/>
            <w:vMerge w:val="restart"/>
            <w:vAlign w:val="center"/>
          </w:tcPr>
          <w:p w14:paraId="3CF3382C" w14:textId="77777777" w:rsidR="00A4673D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Merge w:val="restart"/>
            <w:vAlign w:val="center"/>
          </w:tcPr>
          <w:p w14:paraId="59BECE8B" w14:textId="77777777" w:rsidR="00A4673D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08068D2E" w14:textId="77777777" w:rsidR="00A4673D" w:rsidRPr="008E4169" w:rsidRDefault="00BB2BE1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Merge w:val="restart"/>
            <w:vAlign w:val="center"/>
          </w:tcPr>
          <w:p w14:paraId="7E62D9A6" w14:textId="77777777" w:rsidR="00A4673D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BB2BE1" w:rsidRPr="008E4169" w14:paraId="1E9BC0E9" w14:textId="77777777" w:rsidTr="005B4AF5">
        <w:trPr>
          <w:trHeight w:val="360"/>
          <w:jc w:val="center"/>
        </w:trPr>
        <w:tc>
          <w:tcPr>
            <w:tcW w:w="875" w:type="dxa"/>
            <w:vMerge/>
            <w:vAlign w:val="center"/>
          </w:tcPr>
          <w:p w14:paraId="35BFF948" w14:textId="77777777" w:rsidR="00A4673D" w:rsidRPr="008E4169" w:rsidRDefault="00A4673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789" w:type="dxa"/>
            <w:vMerge/>
            <w:vAlign w:val="center"/>
          </w:tcPr>
          <w:p w14:paraId="20CB1853" w14:textId="77777777" w:rsidR="00A4673D" w:rsidRPr="008E4169" w:rsidRDefault="00A4673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14:paraId="2A70E179" w14:textId="77777777" w:rsidR="00A4673D" w:rsidRPr="008E4169" w:rsidRDefault="00A4673D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</w:p>
        </w:tc>
        <w:tc>
          <w:tcPr>
            <w:tcW w:w="2410" w:type="dxa"/>
            <w:vMerge/>
            <w:vAlign w:val="center"/>
          </w:tcPr>
          <w:p w14:paraId="4786B713" w14:textId="77777777" w:rsidR="00A4673D" w:rsidRPr="008E4169" w:rsidRDefault="00A4673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162A1EC2" w14:textId="77777777" w:rsidR="00A4673D" w:rsidRPr="008E4169" w:rsidRDefault="00A4673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14:paraId="68EABD8F" w14:textId="41B3BE8F" w:rsidR="00A4673D" w:rsidRPr="008E4169" w:rsidRDefault="0097643E" w:rsidP="00D52B64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100</w:t>
            </w:r>
            <w:r w:rsidR="00082FCD" w:rsidRPr="008E4169">
              <w:rPr>
                <w:rFonts w:ascii="Arial" w:eastAsia="標楷體" w:hAnsi="Arial" w:cs="Arial"/>
                <w:color w:val="000000" w:themeColor="text1"/>
              </w:rPr>
              <w:t>g</w:t>
            </w:r>
          </w:p>
        </w:tc>
        <w:tc>
          <w:tcPr>
            <w:tcW w:w="1181" w:type="dxa"/>
            <w:vMerge/>
            <w:vAlign w:val="center"/>
          </w:tcPr>
          <w:p w14:paraId="107702ED" w14:textId="77777777" w:rsidR="00A4673D" w:rsidRPr="008E4169" w:rsidRDefault="00A4673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14:paraId="40B7E7C2" w14:textId="77777777" w:rsidR="00A4673D" w:rsidRPr="008E4169" w:rsidRDefault="00A4673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14:paraId="6A42D703" w14:textId="77777777" w:rsidR="00A4673D" w:rsidRPr="008E4169" w:rsidRDefault="00A4673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507" w:type="dxa"/>
            <w:vMerge/>
            <w:vAlign w:val="center"/>
          </w:tcPr>
          <w:p w14:paraId="213F909E" w14:textId="77777777" w:rsidR="00A4673D" w:rsidRPr="008E4169" w:rsidRDefault="00A4673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97643E" w:rsidRPr="008E4169" w14:paraId="10E487EC" w14:textId="77777777" w:rsidTr="0097643E">
        <w:trPr>
          <w:trHeight w:val="730"/>
          <w:jc w:val="center"/>
        </w:trPr>
        <w:tc>
          <w:tcPr>
            <w:tcW w:w="875" w:type="dxa"/>
            <w:vAlign w:val="center"/>
          </w:tcPr>
          <w:p w14:paraId="5844775F" w14:textId="77777777" w:rsidR="0097643E" w:rsidRPr="008E4169" w:rsidRDefault="0097643E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A-09</w:t>
            </w:r>
          </w:p>
        </w:tc>
        <w:tc>
          <w:tcPr>
            <w:tcW w:w="2789" w:type="dxa"/>
            <w:vAlign w:val="center"/>
          </w:tcPr>
          <w:p w14:paraId="55A4515A" w14:textId="77777777" w:rsidR="0097643E" w:rsidRPr="008E4169" w:rsidRDefault="0097643E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Alizarin Yellow R</w:t>
            </w:r>
          </w:p>
        </w:tc>
        <w:tc>
          <w:tcPr>
            <w:tcW w:w="1984" w:type="dxa"/>
            <w:vAlign w:val="center"/>
          </w:tcPr>
          <w:p w14:paraId="1BD1BB5F" w14:textId="77777777" w:rsidR="0097643E" w:rsidRPr="008E4169" w:rsidRDefault="0097643E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proofErr w:type="gramStart"/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茜素黃</w:t>
            </w:r>
            <w:proofErr w:type="gramEnd"/>
          </w:p>
        </w:tc>
        <w:tc>
          <w:tcPr>
            <w:tcW w:w="2410" w:type="dxa"/>
            <w:vAlign w:val="center"/>
          </w:tcPr>
          <w:p w14:paraId="580DDE89" w14:textId="77777777" w:rsidR="0097643E" w:rsidRPr="008E4169" w:rsidRDefault="0097643E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4-O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NC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6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N=NC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6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5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-3-COONa-4-OH</w:t>
            </w:r>
          </w:p>
        </w:tc>
        <w:tc>
          <w:tcPr>
            <w:tcW w:w="1418" w:type="dxa"/>
            <w:vAlign w:val="center"/>
          </w:tcPr>
          <w:p w14:paraId="271F225C" w14:textId="77777777" w:rsidR="0097643E" w:rsidRPr="008E4169" w:rsidRDefault="0097643E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14:paraId="7075EF2C" w14:textId="3F5DC7A0" w:rsidR="0097643E" w:rsidRPr="008E4169" w:rsidRDefault="0097643E" w:rsidP="0097643E">
            <w:pPr>
              <w:jc w:val="center"/>
              <w:rPr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20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14:paraId="77655D52" w14:textId="77777777" w:rsidR="0097643E" w:rsidRPr="008E4169" w:rsidRDefault="0097643E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25 g</w:t>
            </w:r>
          </w:p>
        </w:tc>
        <w:tc>
          <w:tcPr>
            <w:tcW w:w="850" w:type="dxa"/>
            <w:vAlign w:val="center"/>
          </w:tcPr>
          <w:p w14:paraId="06BA1A30" w14:textId="629670BD" w:rsidR="0097643E" w:rsidRPr="008E4169" w:rsidRDefault="0097643E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2C8B5F9B" w14:textId="77777777" w:rsidR="0097643E" w:rsidRPr="008E4169" w:rsidRDefault="0097643E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79DF91AD" w14:textId="77777777" w:rsidR="0097643E" w:rsidRPr="008E4169" w:rsidRDefault="0097643E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和光</w:t>
            </w:r>
          </w:p>
        </w:tc>
      </w:tr>
      <w:tr w:rsidR="00D66360" w:rsidRPr="008E4169" w14:paraId="471D3875" w14:textId="77777777" w:rsidTr="004C5F98">
        <w:trPr>
          <w:trHeight w:val="751"/>
          <w:jc w:val="center"/>
        </w:trPr>
        <w:tc>
          <w:tcPr>
            <w:tcW w:w="875" w:type="dxa"/>
            <w:vAlign w:val="center"/>
          </w:tcPr>
          <w:p w14:paraId="2A3F15C5" w14:textId="77777777" w:rsidR="00D66360" w:rsidRPr="008E4169" w:rsidRDefault="00D66360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A-10</w:t>
            </w:r>
          </w:p>
        </w:tc>
        <w:tc>
          <w:tcPr>
            <w:tcW w:w="2789" w:type="dxa"/>
            <w:vAlign w:val="center"/>
          </w:tcPr>
          <w:p w14:paraId="5132E069" w14:textId="77777777" w:rsidR="00D66360" w:rsidRPr="008E4169" w:rsidRDefault="00D66360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Activated carbon</w:t>
            </w:r>
          </w:p>
        </w:tc>
        <w:tc>
          <w:tcPr>
            <w:tcW w:w="1984" w:type="dxa"/>
            <w:vAlign w:val="center"/>
          </w:tcPr>
          <w:p w14:paraId="27D7FEAD" w14:textId="71A0D20B" w:rsidR="00D66360" w:rsidRPr="008E4169" w:rsidRDefault="00D66360" w:rsidP="003A07D9">
            <w:pPr>
              <w:jc w:val="center"/>
              <w:rPr>
                <w:rFonts w:ascii="Arial" w:eastAsia="標楷體" w:hAnsi="Arial" w:cs="Arial"/>
                <w:strike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>活性碳粉末</w:t>
            </w:r>
          </w:p>
        </w:tc>
        <w:tc>
          <w:tcPr>
            <w:tcW w:w="2410" w:type="dxa"/>
            <w:vAlign w:val="center"/>
          </w:tcPr>
          <w:p w14:paraId="24520738" w14:textId="77777777" w:rsidR="00D66360" w:rsidRPr="008E4169" w:rsidRDefault="00D66360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</w:t>
            </w:r>
          </w:p>
        </w:tc>
        <w:tc>
          <w:tcPr>
            <w:tcW w:w="1418" w:type="dxa"/>
            <w:vAlign w:val="center"/>
          </w:tcPr>
          <w:p w14:paraId="79EBB70C" w14:textId="77777777" w:rsidR="00D66360" w:rsidRPr="008E4169" w:rsidRDefault="00D66360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14:paraId="62DA410B" w14:textId="73509653" w:rsidR="00D66360" w:rsidRPr="008E4169" w:rsidRDefault="00D66360" w:rsidP="00D80974">
            <w:pPr>
              <w:jc w:val="center"/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250 g</w:t>
            </w:r>
          </w:p>
        </w:tc>
        <w:tc>
          <w:tcPr>
            <w:tcW w:w="1181" w:type="dxa"/>
            <w:vAlign w:val="center"/>
          </w:tcPr>
          <w:p w14:paraId="69FE1C3C" w14:textId="77777777" w:rsidR="00D66360" w:rsidRPr="008E4169" w:rsidRDefault="00D66360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548E1073" w14:textId="77777777" w:rsidR="00D66360" w:rsidRPr="008E4169" w:rsidRDefault="00D66360" w:rsidP="003A07D9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6919DFC5" w14:textId="77777777" w:rsidR="00D66360" w:rsidRPr="008E4169" w:rsidRDefault="00D66360" w:rsidP="002F2F88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b/>
                <w:color w:val="000000" w:themeColor="text1"/>
              </w:rPr>
              <w:t>2</w:t>
            </w:r>
          </w:p>
        </w:tc>
        <w:tc>
          <w:tcPr>
            <w:tcW w:w="1507" w:type="dxa"/>
            <w:vAlign w:val="center"/>
          </w:tcPr>
          <w:p w14:paraId="20AA7A29" w14:textId="77777777" w:rsidR="00D66360" w:rsidRPr="008E4169" w:rsidRDefault="00D66360" w:rsidP="00735937">
            <w:pPr>
              <w:jc w:val="center"/>
              <w:rPr>
                <w:rFonts w:ascii="Arial" w:eastAsia="標楷體" w:hAnsi="Arial" w:cs="Arial"/>
                <w:color w:val="000000" w:themeColor="text1"/>
                <w:spacing w:val="-20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spacing w:val="-20"/>
              </w:rPr>
              <w:t>日本試藥</w:t>
            </w:r>
          </w:p>
        </w:tc>
      </w:tr>
      <w:tr w:rsidR="00BB2BE1" w:rsidRPr="008E4169" w14:paraId="23D00DBE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0FFC0E9A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lastRenderedPageBreak/>
              <w:t>A-11</w:t>
            </w:r>
          </w:p>
        </w:tc>
        <w:tc>
          <w:tcPr>
            <w:tcW w:w="2789" w:type="dxa"/>
            <w:vAlign w:val="center"/>
          </w:tcPr>
          <w:p w14:paraId="53C8F03A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Cerium(III) Ammonium Nitrate</w:t>
            </w:r>
          </w:p>
        </w:tc>
        <w:tc>
          <w:tcPr>
            <w:tcW w:w="1984" w:type="dxa"/>
            <w:vAlign w:val="center"/>
          </w:tcPr>
          <w:p w14:paraId="5EB4C972" w14:textId="77777777" w:rsidR="00BE007A" w:rsidRPr="008E4169" w:rsidRDefault="00082FCD" w:rsidP="00C03281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硝酸</w:t>
            </w:r>
            <w:r w:rsidR="00C03281" w:rsidRPr="008E4169">
              <w:rPr>
                <w:rFonts w:ascii="Arial" w:eastAsia="標楷體" w:hAnsi="標楷體" w:cs="Arial" w:hint="eastAsia"/>
                <w:color w:val="000000" w:themeColor="text1"/>
              </w:rPr>
              <w:t>銨</w:t>
            </w:r>
            <w:proofErr w:type="gramStart"/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鈰</w:t>
            </w:r>
            <w:proofErr w:type="gramEnd"/>
          </w:p>
        </w:tc>
        <w:tc>
          <w:tcPr>
            <w:tcW w:w="2410" w:type="dxa"/>
            <w:vAlign w:val="center"/>
          </w:tcPr>
          <w:p w14:paraId="58A0F53A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(NH</w:t>
            </w:r>
            <w:r w:rsidRPr="008E4169">
              <w:rPr>
                <w:rFonts w:ascii="Arial" w:eastAsia="標楷體" w:hAnsi="Arial" w:cs="Arial"/>
                <w:color w:val="000000" w:themeColor="text1"/>
                <w:position w:val="-6"/>
              </w:rPr>
              <w:t>4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)</w:t>
            </w:r>
            <w:r w:rsidRPr="008E4169">
              <w:rPr>
                <w:rFonts w:ascii="Arial" w:eastAsia="標楷體" w:hAnsi="Arial" w:cs="Arial"/>
                <w:color w:val="000000" w:themeColor="text1"/>
                <w:position w:val="-6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Ce (NO</w:t>
            </w:r>
            <w:r w:rsidRPr="008E4169">
              <w:rPr>
                <w:rFonts w:ascii="Arial" w:eastAsia="標楷體" w:hAnsi="Arial" w:cs="Arial"/>
                <w:color w:val="000000" w:themeColor="text1"/>
                <w:position w:val="-6"/>
              </w:rPr>
              <w:t>3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)</w:t>
            </w:r>
            <w:r w:rsidRPr="008E4169">
              <w:rPr>
                <w:rFonts w:ascii="Arial" w:eastAsia="標楷體" w:hAnsi="Arial" w:cs="Arial"/>
                <w:color w:val="000000" w:themeColor="text1"/>
                <w:position w:val="-6"/>
              </w:rPr>
              <w:t>6</w:t>
            </w:r>
          </w:p>
        </w:tc>
        <w:tc>
          <w:tcPr>
            <w:tcW w:w="1418" w:type="dxa"/>
            <w:vAlign w:val="center"/>
          </w:tcPr>
          <w:p w14:paraId="31EC919B" w14:textId="77777777" w:rsidR="00BE007A" w:rsidRPr="008E4169" w:rsidRDefault="00C03281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shd w:val="clear" w:color="auto" w:fill="F8F8F8"/>
              </w:rPr>
              <w:t>16774-21-3</w:t>
            </w:r>
          </w:p>
        </w:tc>
        <w:tc>
          <w:tcPr>
            <w:tcW w:w="1654" w:type="dxa"/>
            <w:vAlign w:val="center"/>
          </w:tcPr>
          <w:p w14:paraId="5B9AB17C" w14:textId="77777777" w:rsidR="00BE007A" w:rsidRPr="008E4169" w:rsidRDefault="00982ACA" w:rsidP="0065431D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10</w:t>
            </w:r>
            <w:r w:rsidR="0065781F"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14:paraId="5897DB81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25 g</w:t>
            </w:r>
          </w:p>
        </w:tc>
        <w:tc>
          <w:tcPr>
            <w:tcW w:w="850" w:type="dxa"/>
            <w:vAlign w:val="center"/>
          </w:tcPr>
          <w:p w14:paraId="54CCCE8F" w14:textId="77777777" w:rsidR="00BE007A" w:rsidRPr="008E4169" w:rsidRDefault="000C5F6B" w:rsidP="0009160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501D36F7" w14:textId="2D85E499" w:rsidR="00BE007A" w:rsidRPr="008E4169" w:rsidRDefault="0097643E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b/>
                <w:color w:val="000000" w:themeColor="text1"/>
              </w:rPr>
              <w:t xml:space="preserve"> 0</w:t>
            </w:r>
          </w:p>
        </w:tc>
        <w:tc>
          <w:tcPr>
            <w:tcW w:w="1507" w:type="dxa"/>
            <w:vAlign w:val="center"/>
          </w:tcPr>
          <w:p w14:paraId="0BD2749B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Merck</w:t>
            </w:r>
          </w:p>
        </w:tc>
      </w:tr>
      <w:tr w:rsidR="00BB2BE1" w:rsidRPr="008E4169" w14:paraId="1CA09701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7FABE4AC" w14:textId="77777777" w:rsidR="002F2F88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A-13</w:t>
            </w:r>
          </w:p>
        </w:tc>
        <w:tc>
          <w:tcPr>
            <w:tcW w:w="2789" w:type="dxa"/>
            <w:vAlign w:val="center"/>
          </w:tcPr>
          <w:p w14:paraId="00709299" w14:textId="77777777" w:rsidR="002F2F88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Activated carbon</w:t>
            </w:r>
          </w:p>
        </w:tc>
        <w:tc>
          <w:tcPr>
            <w:tcW w:w="1984" w:type="dxa"/>
            <w:vAlign w:val="center"/>
          </w:tcPr>
          <w:p w14:paraId="79B4B1A6" w14:textId="77777777" w:rsidR="002F2F88" w:rsidRPr="008E4169" w:rsidRDefault="00082FCD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活性碳顆粒</w:t>
            </w:r>
            <w:r w:rsidRPr="008E4169">
              <w:rPr>
                <w:rFonts w:ascii="Arial" w:eastAsia="標楷體" w:hAnsi="標楷體" w:cs="Arial"/>
                <w:color w:val="000000" w:themeColor="text1"/>
              </w:rPr>
              <w:t>(</w:t>
            </w: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小</w:t>
            </w:r>
            <w:r w:rsidRPr="008E4169">
              <w:rPr>
                <w:rFonts w:ascii="Arial" w:eastAsia="標楷體" w:hAnsi="標楷體" w:cs="Arial"/>
                <w:color w:val="000000" w:themeColor="text1"/>
              </w:rPr>
              <w:t>)</w:t>
            </w:r>
          </w:p>
        </w:tc>
        <w:tc>
          <w:tcPr>
            <w:tcW w:w="2410" w:type="dxa"/>
            <w:vAlign w:val="center"/>
          </w:tcPr>
          <w:p w14:paraId="241024BE" w14:textId="77777777" w:rsidR="002F2F88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</w:t>
            </w:r>
          </w:p>
        </w:tc>
        <w:tc>
          <w:tcPr>
            <w:tcW w:w="1418" w:type="dxa"/>
            <w:vAlign w:val="center"/>
          </w:tcPr>
          <w:p w14:paraId="1A5E6092" w14:textId="77777777" w:rsidR="002F2F88" w:rsidRPr="008E4169" w:rsidRDefault="002F2F8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14:paraId="31AB88D2" w14:textId="77777777" w:rsidR="002F2F88" w:rsidRPr="008E4169" w:rsidRDefault="00082FCD" w:rsidP="00EF27A8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400</w:t>
            </w:r>
            <w:r w:rsidR="00D52B64" w:rsidRPr="008E4169">
              <w:rPr>
                <w:rFonts w:ascii="Arial" w:eastAsia="標楷體" w:hAnsi="Arial" w:cs="Arial" w:hint="eastAsia"/>
                <w:color w:val="000000" w:themeColor="text1"/>
              </w:rPr>
              <w:t>,400</w:t>
            </w:r>
            <w:r w:rsidR="0065781F"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14:paraId="1CACBA95" w14:textId="77777777" w:rsidR="002F2F88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</w:t>
            </w:r>
            <w:r w:rsidR="0065781F"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850" w:type="dxa"/>
            <w:vAlign w:val="center"/>
          </w:tcPr>
          <w:p w14:paraId="297E94E3" w14:textId="6DFFC28D" w:rsidR="002F2F88" w:rsidRPr="008E4169" w:rsidRDefault="0097643E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78228920" w14:textId="06BBCEF8" w:rsidR="002F2F88" w:rsidRPr="008E4169" w:rsidRDefault="0097643E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b/>
                <w:color w:val="000000" w:themeColor="text1"/>
              </w:rPr>
              <w:t xml:space="preserve"> 4</w:t>
            </w:r>
          </w:p>
        </w:tc>
        <w:tc>
          <w:tcPr>
            <w:tcW w:w="1507" w:type="dxa"/>
            <w:vAlign w:val="center"/>
          </w:tcPr>
          <w:p w14:paraId="5FF38776" w14:textId="77777777" w:rsidR="002F2F88" w:rsidRPr="008E4169" w:rsidRDefault="002F2F8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BB2BE1" w:rsidRPr="008E4169" w14:paraId="3AA0AF5D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57CDD2BC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A-12</w:t>
            </w:r>
          </w:p>
        </w:tc>
        <w:tc>
          <w:tcPr>
            <w:tcW w:w="2789" w:type="dxa"/>
            <w:vAlign w:val="center"/>
          </w:tcPr>
          <w:p w14:paraId="0E1A5A2E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Aspirin</w:t>
            </w:r>
          </w:p>
        </w:tc>
        <w:tc>
          <w:tcPr>
            <w:tcW w:w="1984" w:type="dxa"/>
            <w:vAlign w:val="center"/>
          </w:tcPr>
          <w:p w14:paraId="24024F0F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阿</w:t>
            </w:r>
            <w:proofErr w:type="gramStart"/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斯匹林</w:t>
            </w:r>
            <w:proofErr w:type="gramEnd"/>
          </w:p>
        </w:tc>
        <w:tc>
          <w:tcPr>
            <w:tcW w:w="2410" w:type="dxa"/>
            <w:vAlign w:val="center"/>
          </w:tcPr>
          <w:p w14:paraId="079FBCB5" w14:textId="77777777" w:rsidR="00BE007A" w:rsidRPr="008E4169" w:rsidRDefault="00BE007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16171F75" w14:textId="77777777" w:rsidR="00BE007A" w:rsidRPr="008E4169" w:rsidRDefault="00BE007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14:paraId="101E8BB9" w14:textId="379E9BD5" w:rsidR="00BE007A" w:rsidRPr="008E4169" w:rsidRDefault="00D52B64" w:rsidP="00A16068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13</w:t>
            </w:r>
            <w:r w:rsidR="00016353" w:rsidRPr="008E4169">
              <w:rPr>
                <w:rFonts w:ascii="Arial" w:eastAsia="標楷體" w:hAnsi="Arial" w:cs="Arial" w:hint="eastAsia"/>
                <w:color w:val="000000" w:themeColor="text1"/>
              </w:rPr>
              <w:t>粒</w:t>
            </w:r>
          </w:p>
        </w:tc>
        <w:tc>
          <w:tcPr>
            <w:tcW w:w="1181" w:type="dxa"/>
            <w:vAlign w:val="center"/>
          </w:tcPr>
          <w:p w14:paraId="7EE2DEDE" w14:textId="77777777" w:rsidR="00BE007A" w:rsidRPr="008E4169" w:rsidRDefault="0065431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100</w:t>
            </w: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粒</w:t>
            </w:r>
          </w:p>
        </w:tc>
        <w:tc>
          <w:tcPr>
            <w:tcW w:w="850" w:type="dxa"/>
            <w:vAlign w:val="center"/>
          </w:tcPr>
          <w:p w14:paraId="608CE05C" w14:textId="77777777" w:rsidR="00BE007A" w:rsidRPr="008E4169" w:rsidRDefault="0065431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  <w:r w:rsidR="00082FCD" w:rsidRPr="008E4169">
              <w:rPr>
                <w:rFonts w:ascii="Arial" w:eastAsia="標楷體" w:hAnsi="Arial" w:cs="Arial" w:hint="eastAsia"/>
                <w:color w:val="000000" w:themeColor="text1"/>
              </w:rPr>
              <w:t>包</w:t>
            </w:r>
          </w:p>
        </w:tc>
        <w:tc>
          <w:tcPr>
            <w:tcW w:w="992" w:type="dxa"/>
            <w:vAlign w:val="center"/>
          </w:tcPr>
          <w:p w14:paraId="1788110D" w14:textId="77777777" w:rsidR="00BE007A" w:rsidRPr="008E4169" w:rsidRDefault="00BB2BE1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5A02DB37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proofErr w:type="spellStart"/>
            <w:r w:rsidRPr="008E4169">
              <w:rPr>
                <w:rFonts w:ascii="Arial" w:eastAsia="標楷體" w:hAnsi="Arial" w:cs="Arial"/>
                <w:color w:val="000000" w:themeColor="text1"/>
              </w:rPr>
              <w:t>Bokey</w:t>
            </w:r>
            <w:proofErr w:type="spellEnd"/>
          </w:p>
        </w:tc>
      </w:tr>
      <w:tr w:rsidR="00BB2BE1" w:rsidRPr="008E4169" w14:paraId="5F561BDF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41744938" w14:textId="77777777" w:rsidR="002647E8" w:rsidRPr="008E4169" w:rsidRDefault="002647E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A-14</w:t>
            </w:r>
          </w:p>
        </w:tc>
        <w:tc>
          <w:tcPr>
            <w:tcW w:w="2789" w:type="dxa"/>
            <w:vAlign w:val="center"/>
          </w:tcPr>
          <w:p w14:paraId="2529B94B" w14:textId="77777777" w:rsidR="002647E8" w:rsidRPr="008E4169" w:rsidRDefault="002647E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Antimony(III) </w:t>
            </w:r>
            <w:proofErr w:type="spellStart"/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Potarsium</w:t>
            </w:r>
            <w:proofErr w:type="spellEnd"/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Tartrate Hemihydrate</w:t>
            </w:r>
          </w:p>
        </w:tc>
        <w:tc>
          <w:tcPr>
            <w:tcW w:w="1984" w:type="dxa"/>
            <w:vAlign w:val="center"/>
          </w:tcPr>
          <w:p w14:paraId="4CB644D1" w14:textId="77777777" w:rsidR="002647E8" w:rsidRPr="008E4169" w:rsidRDefault="002647E8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酒石酸銻鉀</w:t>
            </w:r>
          </w:p>
        </w:tc>
        <w:tc>
          <w:tcPr>
            <w:tcW w:w="2410" w:type="dxa"/>
            <w:vAlign w:val="center"/>
          </w:tcPr>
          <w:p w14:paraId="077AE636" w14:textId="77777777" w:rsidR="002647E8" w:rsidRPr="008E4169" w:rsidRDefault="002647E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C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H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(OH)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(COOK)CO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vertAlign w:val="subscript"/>
              </w:rPr>
              <w:t>2</w:t>
            </w:r>
            <w:proofErr w:type="gramStart"/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·</w:t>
            </w:r>
            <w:proofErr w:type="spellStart"/>
            <w:proofErr w:type="gramEnd"/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SbO</w:t>
            </w:r>
            <w:proofErr w:type="spellEnd"/>
            <w:proofErr w:type="gramStart"/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·</w:t>
            </w:r>
            <w:proofErr w:type="gramEnd"/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1/2H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10DE68C2" w14:textId="77777777" w:rsidR="002647E8" w:rsidRPr="008E4169" w:rsidRDefault="002647E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28300-74-5</w:t>
            </w:r>
          </w:p>
        </w:tc>
        <w:tc>
          <w:tcPr>
            <w:tcW w:w="1654" w:type="dxa"/>
            <w:vAlign w:val="center"/>
          </w:tcPr>
          <w:p w14:paraId="3F65845D" w14:textId="77777777" w:rsidR="002647E8" w:rsidRPr="008E4169" w:rsidRDefault="00BB2BE1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450</w:t>
            </w:r>
            <w:r w:rsidR="0065781F"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14:paraId="3493ABDE" w14:textId="77777777" w:rsidR="002647E8" w:rsidRPr="008E4169" w:rsidRDefault="002647E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500</w:t>
            </w:r>
            <w:r w:rsidR="0065781F"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850" w:type="dxa"/>
            <w:vAlign w:val="center"/>
          </w:tcPr>
          <w:p w14:paraId="20353373" w14:textId="77777777" w:rsidR="002647E8" w:rsidRPr="008E4169" w:rsidRDefault="002647E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3403876A" w14:textId="77777777" w:rsidR="002647E8" w:rsidRPr="008E4169" w:rsidRDefault="00BB2BE1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b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066EAFAC" w14:textId="77777777" w:rsidR="002647E8" w:rsidRPr="008E4169" w:rsidRDefault="002647E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日本試藥</w:t>
            </w:r>
          </w:p>
        </w:tc>
      </w:tr>
      <w:tr w:rsidR="00BB2BE1" w:rsidRPr="008E4169" w14:paraId="5CE65ED2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0578114F" w14:textId="77777777" w:rsidR="002647E8" w:rsidRPr="008E4169" w:rsidRDefault="002647E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A-15</w:t>
            </w:r>
          </w:p>
        </w:tc>
        <w:tc>
          <w:tcPr>
            <w:tcW w:w="2789" w:type="dxa"/>
            <w:vAlign w:val="center"/>
          </w:tcPr>
          <w:p w14:paraId="6A3CA843" w14:textId="77777777" w:rsidR="002647E8" w:rsidRPr="008E4169" w:rsidRDefault="00685D6C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Ammonium Molybdate</w:t>
            </w:r>
          </w:p>
        </w:tc>
        <w:tc>
          <w:tcPr>
            <w:tcW w:w="1984" w:type="dxa"/>
            <w:vAlign w:val="center"/>
          </w:tcPr>
          <w:p w14:paraId="341004C2" w14:textId="77777777" w:rsidR="002647E8" w:rsidRPr="008E4169" w:rsidRDefault="00685D6C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proofErr w:type="gramStart"/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鉬</w:t>
            </w:r>
            <w:proofErr w:type="gramEnd"/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酸胺</w:t>
            </w:r>
          </w:p>
        </w:tc>
        <w:tc>
          <w:tcPr>
            <w:tcW w:w="2410" w:type="dxa"/>
            <w:vAlign w:val="center"/>
          </w:tcPr>
          <w:p w14:paraId="659347F6" w14:textId="77777777" w:rsidR="002647E8" w:rsidRPr="008E4169" w:rsidRDefault="00685D6C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(NH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vertAlign w:val="subscript"/>
              </w:rPr>
              <w:t>4</w:t>
            </w: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)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vertAlign w:val="subscript"/>
              </w:rPr>
              <w:t>6</w:t>
            </w: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Mo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vertAlign w:val="subscript"/>
              </w:rPr>
              <w:t>7</w:t>
            </w: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O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vertAlign w:val="subscript"/>
              </w:rPr>
              <w:t>24</w:t>
            </w:r>
            <w:proofErr w:type="gramStart"/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·</w:t>
            </w:r>
            <w:proofErr w:type="gramEnd"/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4H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5E3C9F21" w14:textId="77777777" w:rsidR="002647E8" w:rsidRPr="008E4169" w:rsidRDefault="002647E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14:paraId="56B18B01" w14:textId="77777777" w:rsidR="002647E8" w:rsidRPr="008E4169" w:rsidRDefault="00BB2BE1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200</w:t>
            </w:r>
            <w:r w:rsidR="0065781F"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14:paraId="742E9348" w14:textId="77777777" w:rsidR="002647E8" w:rsidRPr="008E4169" w:rsidRDefault="00685D6C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500</w:t>
            </w:r>
            <w:r w:rsidR="0065781F"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850" w:type="dxa"/>
            <w:vAlign w:val="center"/>
          </w:tcPr>
          <w:p w14:paraId="39D51CE7" w14:textId="77777777" w:rsidR="002647E8" w:rsidRPr="008E4169" w:rsidRDefault="00685D6C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3FC2AB8D" w14:textId="77777777" w:rsidR="002647E8" w:rsidRPr="008E4169" w:rsidRDefault="00BB2BE1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b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2A3C0DB3" w14:textId="77777777" w:rsidR="002647E8" w:rsidRPr="008E4169" w:rsidRDefault="00685D6C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日本試藥</w:t>
            </w:r>
          </w:p>
        </w:tc>
      </w:tr>
      <w:tr w:rsidR="00BB2BE1" w:rsidRPr="008E4169" w14:paraId="3D403481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0CD0937B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B-01</w:t>
            </w:r>
          </w:p>
        </w:tc>
        <w:tc>
          <w:tcPr>
            <w:tcW w:w="2789" w:type="dxa"/>
            <w:vAlign w:val="center"/>
          </w:tcPr>
          <w:p w14:paraId="38B68C75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Benzoic Acid</w:t>
            </w:r>
          </w:p>
        </w:tc>
        <w:tc>
          <w:tcPr>
            <w:tcW w:w="1984" w:type="dxa"/>
            <w:vAlign w:val="center"/>
          </w:tcPr>
          <w:p w14:paraId="4E3735E0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proofErr w:type="gramStart"/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安息香酸</w:t>
            </w:r>
            <w:proofErr w:type="gramEnd"/>
          </w:p>
        </w:tc>
        <w:tc>
          <w:tcPr>
            <w:tcW w:w="2410" w:type="dxa"/>
            <w:vAlign w:val="center"/>
          </w:tcPr>
          <w:p w14:paraId="371AB641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6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5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COOH</w:t>
            </w:r>
          </w:p>
        </w:tc>
        <w:tc>
          <w:tcPr>
            <w:tcW w:w="1418" w:type="dxa"/>
            <w:vAlign w:val="center"/>
          </w:tcPr>
          <w:p w14:paraId="16CEBA53" w14:textId="77777777" w:rsidR="00BE007A" w:rsidRPr="008E4169" w:rsidRDefault="00BE007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14:paraId="13CECC69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1181" w:type="dxa"/>
            <w:vAlign w:val="center"/>
          </w:tcPr>
          <w:p w14:paraId="7F848BD7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1AF5C40C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616ECD75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b/>
                <w:color w:val="000000" w:themeColor="text1"/>
              </w:rPr>
              <w:t>2</w:t>
            </w:r>
          </w:p>
        </w:tc>
        <w:tc>
          <w:tcPr>
            <w:tcW w:w="1507" w:type="dxa"/>
            <w:vAlign w:val="center"/>
          </w:tcPr>
          <w:p w14:paraId="72CCFE2F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BB2BE1" w:rsidRPr="008E4169" w14:paraId="1B32CBB2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632B1433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B-02</w:t>
            </w:r>
          </w:p>
        </w:tc>
        <w:tc>
          <w:tcPr>
            <w:tcW w:w="2789" w:type="dxa"/>
            <w:vAlign w:val="center"/>
          </w:tcPr>
          <w:p w14:paraId="06B2D27B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Bismuth, Powder</w:t>
            </w:r>
          </w:p>
        </w:tc>
        <w:tc>
          <w:tcPr>
            <w:tcW w:w="1984" w:type="dxa"/>
            <w:vAlign w:val="center"/>
          </w:tcPr>
          <w:p w14:paraId="15416605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proofErr w:type="gramStart"/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星必粉</w:t>
            </w:r>
            <w:proofErr w:type="gramEnd"/>
          </w:p>
        </w:tc>
        <w:tc>
          <w:tcPr>
            <w:tcW w:w="2410" w:type="dxa"/>
            <w:vAlign w:val="center"/>
          </w:tcPr>
          <w:p w14:paraId="08F37D2D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proofErr w:type="spellStart"/>
            <w:r w:rsidRPr="008E4169">
              <w:rPr>
                <w:rFonts w:ascii="Arial" w:eastAsia="標楷體" w:hAnsi="Arial" w:cs="Arial"/>
                <w:color w:val="000000" w:themeColor="text1"/>
              </w:rPr>
              <w:t>BiM</w:t>
            </w:r>
            <w:proofErr w:type="spellEnd"/>
          </w:p>
        </w:tc>
        <w:tc>
          <w:tcPr>
            <w:tcW w:w="1418" w:type="dxa"/>
            <w:vAlign w:val="center"/>
          </w:tcPr>
          <w:p w14:paraId="0015D309" w14:textId="77777777" w:rsidR="00BE007A" w:rsidRPr="008E4169" w:rsidRDefault="00BE007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14:paraId="604DAFC6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400 g</w:t>
            </w:r>
          </w:p>
        </w:tc>
        <w:tc>
          <w:tcPr>
            <w:tcW w:w="1181" w:type="dxa"/>
            <w:vAlign w:val="center"/>
          </w:tcPr>
          <w:p w14:paraId="1F5D1EEB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5277D245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59CA840C" w14:textId="77777777" w:rsidR="00BE007A" w:rsidRPr="008E4169" w:rsidRDefault="00BB2BE1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4938982D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BB2BE1" w:rsidRPr="008E4169" w14:paraId="11FBD526" w14:textId="77777777" w:rsidTr="005B4AF5">
        <w:trPr>
          <w:trHeight w:val="745"/>
          <w:jc w:val="center"/>
        </w:trPr>
        <w:tc>
          <w:tcPr>
            <w:tcW w:w="875" w:type="dxa"/>
            <w:vAlign w:val="center"/>
          </w:tcPr>
          <w:p w14:paraId="06BD1ADF" w14:textId="77777777" w:rsidR="000C5F6B" w:rsidRPr="008E4169" w:rsidRDefault="000C5F6B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B-03</w:t>
            </w:r>
          </w:p>
        </w:tc>
        <w:tc>
          <w:tcPr>
            <w:tcW w:w="2789" w:type="dxa"/>
            <w:vAlign w:val="center"/>
          </w:tcPr>
          <w:p w14:paraId="1FBCA120" w14:textId="77777777" w:rsidR="000C5F6B" w:rsidRPr="008E4169" w:rsidRDefault="000C5F6B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 xml:space="preserve">Barium Chloride </w:t>
            </w:r>
          </w:p>
        </w:tc>
        <w:tc>
          <w:tcPr>
            <w:tcW w:w="1984" w:type="dxa"/>
            <w:vAlign w:val="center"/>
          </w:tcPr>
          <w:p w14:paraId="227E0060" w14:textId="77777777" w:rsidR="000C5F6B" w:rsidRPr="008E4169" w:rsidRDefault="000C5F6B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  <w:lang w:val="pt-BR"/>
              </w:rPr>
              <w:t>氯化鋇</w:t>
            </w:r>
          </w:p>
        </w:tc>
        <w:tc>
          <w:tcPr>
            <w:tcW w:w="2410" w:type="dxa"/>
            <w:vAlign w:val="center"/>
          </w:tcPr>
          <w:p w14:paraId="56E11BBF" w14:textId="77777777" w:rsidR="000C5F6B" w:rsidRPr="008E4169" w:rsidRDefault="000C5F6B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BaC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l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14:paraId="14F2430F" w14:textId="77777777" w:rsidR="000C5F6B" w:rsidRPr="008E4169" w:rsidRDefault="000C5F6B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</w:p>
        </w:tc>
        <w:tc>
          <w:tcPr>
            <w:tcW w:w="1654" w:type="dxa"/>
            <w:vAlign w:val="center"/>
          </w:tcPr>
          <w:p w14:paraId="2D0353AB" w14:textId="56689438" w:rsidR="000C5F6B" w:rsidRPr="008E4169" w:rsidRDefault="0097643E" w:rsidP="000C5F6B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200</w:t>
            </w:r>
            <w:r w:rsidR="000C5F6B" w:rsidRPr="008E4169">
              <w:rPr>
                <w:rFonts w:ascii="Arial" w:eastAsia="標楷體" w:hAnsi="Arial" w:cs="Arial"/>
                <w:color w:val="000000" w:themeColor="text1"/>
              </w:rPr>
              <w:t>g</w:t>
            </w:r>
          </w:p>
        </w:tc>
        <w:tc>
          <w:tcPr>
            <w:tcW w:w="1181" w:type="dxa"/>
            <w:vAlign w:val="center"/>
          </w:tcPr>
          <w:p w14:paraId="73AD89F4" w14:textId="77777777" w:rsidR="000C5F6B" w:rsidRPr="008E4169" w:rsidRDefault="003037E4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500</w:t>
            </w:r>
            <w:r w:rsidR="000C5F6B"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="000C5F6B"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14:paraId="639256BD" w14:textId="77777777" w:rsidR="000C5F6B" w:rsidRPr="008E4169" w:rsidRDefault="003037E4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1</w:t>
            </w:r>
          </w:p>
        </w:tc>
        <w:tc>
          <w:tcPr>
            <w:tcW w:w="992" w:type="dxa"/>
            <w:vAlign w:val="center"/>
          </w:tcPr>
          <w:p w14:paraId="00168FAB" w14:textId="77777777" w:rsidR="000C5F6B" w:rsidRPr="008E4169" w:rsidRDefault="00BB2BE1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7C924206" w14:textId="77777777" w:rsidR="000C5F6B" w:rsidRPr="008E4169" w:rsidRDefault="005C0D26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日本試藥</w:t>
            </w:r>
          </w:p>
        </w:tc>
      </w:tr>
      <w:tr w:rsidR="00BB2BE1" w:rsidRPr="008E4169" w14:paraId="3888E20D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052CC263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B-04</w:t>
            </w:r>
          </w:p>
        </w:tc>
        <w:tc>
          <w:tcPr>
            <w:tcW w:w="2789" w:type="dxa"/>
            <w:vAlign w:val="center"/>
          </w:tcPr>
          <w:p w14:paraId="212A108E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Boric Acid</w:t>
            </w:r>
          </w:p>
        </w:tc>
        <w:tc>
          <w:tcPr>
            <w:tcW w:w="1984" w:type="dxa"/>
            <w:vAlign w:val="center"/>
          </w:tcPr>
          <w:p w14:paraId="65C9E117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硼酸</w:t>
            </w:r>
          </w:p>
        </w:tc>
        <w:tc>
          <w:tcPr>
            <w:tcW w:w="2410" w:type="dxa"/>
            <w:vAlign w:val="center"/>
          </w:tcPr>
          <w:p w14:paraId="0CCD1077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BO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14:paraId="31FD684B" w14:textId="77777777" w:rsidR="00BE007A" w:rsidRPr="008E4169" w:rsidRDefault="00BE007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14:paraId="6196CE86" w14:textId="77777777" w:rsidR="00BE007A" w:rsidRPr="008E4169" w:rsidRDefault="00982AC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25</w:t>
            </w:r>
            <w:r w:rsidR="00082FCD" w:rsidRPr="008E4169">
              <w:rPr>
                <w:rFonts w:ascii="Arial" w:eastAsia="標楷體" w:hAnsi="Arial" w:cs="Arial"/>
                <w:color w:val="000000" w:themeColor="text1"/>
              </w:rPr>
              <w:t>0 g</w:t>
            </w:r>
          </w:p>
        </w:tc>
        <w:tc>
          <w:tcPr>
            <w:tcW w:w="1181" w:type="dxa"/>
            <w:vAlign w:val="center"/>
          </w:tcPr>
          <w:p w14:paraId="717DDD3E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500g</w:t>
            </w:r>
          </w:p>
        </w:tc>
        <w:tc>
          <w:tcPr>
            <w:tcW w:w="850" w:type="dxa"/>
            <w:vAlign w:val="center"/>
          </w:tcPr>
          <w:p w14:paraId="049D8951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2AA98A38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b/>
                <w:color w:val="000000" w:themeColor="text1"/>
              </w:rPr>
              <w:t>9</w:t>
            </w:r>
          </w:p>
        </w:tc>
        <w:tc>
          <w:tcPr>
            <w:tcW w:w="1507" w:type="dxa"/>
            <w:vAlign w:val="center"/>
          </w:tcPr>
          <w:p w14:paraId="45285D1C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BB2BE1" w:rsidRPr="008E4169" w14:paraId="4ACC50C9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7654CF42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B-05</w:t>
            </w:r>
          </w:p>
        </w:tc>
        <w:tc>
          <w:tcPr>
            <w:tcW w:w="2789" w:type="dxa"/>
            <w:vAlign w:val="center"/>
          </w:tcPr>
          <w:p w14:paraId="2E9FFC35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Bromocresol Green</w:t>
            </w:r>
          </w:p>
        </w:tc>
        <w:tc>
          <w:tcPr>
            <w:tcW w:w="1984" w:type="dxa"/>
            <w:vAlign w:val="center"/>
          </w:tcPr>
          <w:p w14:paraId="4A9B4004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proofErr w:type="gramStart"/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溴</w:t>
            </w:r>
            <w:proofErr w:type="gramEnd"/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甲酚綠</w:t>
            </w:r>
          </w:p>
        </w:tc>
        <w:tc>
          <w:tcPr>
            <w:tcW w:w="2410" w:type="dxa"/>
            <w:vAlign w:val="center"/>
          </w:tcPr>
          <w:p w14:paraId="40F3AD39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21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14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Br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5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S</w:t>
            </w:r>
          </w:p>
        </w:tc>
        <w:tc>
          <w:tcPr>
            <w:tcW w:w="1418" w:type="dxa"/>
            <w:vAlign w:val="center"/>
          </w:tcPr>
          <w:p w14:paraId="5F494064" w14:textId="77777777" w:rsidR="00BE007A" w:rsidRPr="008E4169" w:rsidRDefault="00BE007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14:paraId="1838309F" w14:textId="77777777" w:rsidR="00BE007A" w:rsidRPr="008E4169" w:rsidRDefault="00082FCD" w:rsidP="00A16068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125 g</w:t>
            </w:r>
          </w:p>
        </w:tc>
        <w:tc>
          <w:tcPr>
            <w:tcW w:w="1181" w:type="dxa"/>
            <w:vAlign w:val="center"/>
          </w:tcPr>
          <w:p w14:paraId="3EADF3A4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250 g</w:t>
            </w:r>
          </w:p>
        </w:tc>
        <w:tc>
          <w:tcPr>
            <w:tcW w:w="850" w:type="dxa"/>
            <w:vAlign w:val="center"/>
          </w:tcPr>
          <w:p w14:paraId="3268B70A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7642DA03" w14:textId="77777777" w:rsidR="00BE007A" w:rsidRPr="008E4169" w:rsidRDefault="00BE007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507" w:type="dxa"/>
            <w:vAlign w:val="center"/>
          </w:tcPr>
          <w:p w14:paraId="7DB2AE0E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Merck</w:t>
            </w:r>
          </w:p>
        </w:tc>
      </w:tr>
      <w:tr w:rsidR="00BB2BE1" w:rsidRPr="008E4169" w14:paraId="024D3450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1B44190C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B-06</w:t>
            </w:r>
          </w:p>
        </w:tc>
        <w:tc>
          <w:tcPr>
            <w:tcW w:w="2789" w:type="dxa"/>
            <w:vAlign w:val="center"/>
          </w:tcPr>
          <w:p w14:paraId="1E8195A9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Barium Nitrate</w:t>
            </w:r>
          </w:p>
        </w:tc>
        <w:tc>
          <w:tcPr>
            <w:tcW w:w="1984" w:type="dxa"/>
            <w:vAlign w:val="center"/>
          </w:tcPr>
          <w:p w14:paraId="6C5745FD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硝酸鋇</w:t>
            </w:r>
          </w:p>
        </w:tc>
        <w:tc>
          <w:tcPr>
            <w:tcW w:w="2410" w:type="dxa"/>
            <w:vAlign w:val="center"/>
          </w:tcPr>
          <w:p w14:paraId="6B24F3B1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Ba(NO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)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 xml:space="preserve"> 2</w:t>
            </w:r>
          </w:p>
        </w:tc>
        <w:tc>
          <w:tcPr>
            <w:tcW w:w="1418" w:type="dxa"/>
            <w:vAlign w:val="center"/>
          </w:tcPr>
          <w:p w14:paraId="03A5C604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0202-6150</w:t>
            </w:r>
          </w:p>
        </w:tc>
        <w:tc>
          <w:tcPr>
            <w:tcW w:w="1654" w:type="dxa"/>
            <w:vAlign w:val="center"/>
          </w:tcPr>
          <w:p w14:paraId="09AA2C8C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 g</w:t>
            </w:r>
          </w:p>
        </w:tc>
        <w:tc>
          <w:tcPr>
            <w:tcW w:w="1181" w:type="dxa"/>
            <w:vAlign w:val="center"/>
          </w:tcPr>
          <w:p w14:paraId="607BA6F6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02C11CBD" w14:textId="77777777" w:rsidR="00BE007A" w:rsidRPr="008E4169" w:rsidRDefault="003A07D9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45782B51" w14:textId="77777777" w:rsidR="00BE007A" w:rsidRPr="008E4169" w:rsidRDefault="00BE007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507" w:type="dxa"/>
            <w:vAlign w:val="center"/>
          </w:tcPr>
          <w:p w14:paraId="2E22A629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BB2BE1" w:rsidRPr="008E4169" w14:paraId="7485A506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66DC8420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B-07</w:t>
            </w:r>
          </w:p>
        </w:tc>
        <w:tc>
          <w:tcPr>
            <w:tcW w:w="2789" w:type="dxa"/>
            <w:vAlign w:val="center"/>
          </w:tcPr>
          <w:p w14:paraId="34C5C021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Barium Hydroxide</w:t>
            </w:r>
          </w:p>
        </w:tc>
        <w:tc>
          <w:tcPr>
            <w:tcW w:w="1984" w:type="dxa"/>
            <w:vAlign w:val="center"/>
          </w:tcPr>
          <w:p w14:paraId="2168902D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氫氧化鋇</w:t>
            </w:r>
          </w:p>
        </w:tc>
        <w:tc>
          <w:tcPr>
            <w:tcW w:w="2410" w:type="dxa"/>
            <w:vAlign w:val="center"/>
          </w:tcPr>
          <w:p w14:paraId="436FCE30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Ba(OH)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標楷體" w:eastAsia="標楷體" w:hAnsi="標楷體" w:cs="Arial"/>
                <w:color w:val="000000" w:themeColor="text1"/>
              </w:rPr>
              <w:t>‧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8H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3345D7FD" w14:textId="77777777" w:rsidR="00BE007A" w:rsidRPr="008E4169" w:rsidRDefault="00BE007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14:paraId="197BC281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250 g</w:t>
            </w:r>
          </w:p>
        </w:tc>
        <w:tc>
          <w:tcPr>
            <w:tcW w:w="1181" w:type="dxa"/>
            <w:vAlign w:val="center"/>
          </w:tcPr>
          <w:p w14:paraId="3BE18E2E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571840D8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587C78E8" w14:textId="77777777" w:rsidR="00BE007A" w:rsidRPr="008E4169" w:rsidRDefault="00BE007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507" w:type="dxa"/>
            <w:vAlign w:val="center"/>
          </w:tcPr>
          <w:p w14:paraId="3A373F56" w14:textId="77777777" w:rsidR="00BE007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BB2BE1" w:rsidRPr="008E4169" w14:paraId="0564AC54" w14:textId="77777777" w:rsidTr="005B4AF5">
        <w:trPr>
          <w:trHeight w:val="360"/>
          <w:jc w:val="center"/>
        </w:trPr>
        <w:tc>
          <w:tcPr>
            <w:tcW w:w="875" w:type="dxa"/>
            <w:vAlign w:val="center"/>
          </w:tcPr>
          <w:p w14:paraId="4618CEC4" w14:textId="77777777" w:rsidR="00962DCE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B-08</w:t>
            </w:r>
          </w:p>
        </w:tc>
        <w:tc>
          <w:tcPr>
            <w:tcW w:w="2789" w:type="dxa"/>
            <w:vAlign w:val="center"/>
          </w:tcPr>
          <w:p w14:paraId="40C10B25" w14:textId="77777777" w:rsidR="00962DCE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Barium Chloride Dihydrate</w:t>
            </w:r>
          </w:p>
        </w:tc>
        <w:tc>
          <w:tcPr>
            <w:tcW w:w="1984" w:type="dxa"/>
            <w:vAlign w:val="center"/>
          </w:tcPr>
          <w:p w14:paraId="48D57165" w14:textId="77777777" w:rsidR="00962DCE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氯化鋇</w:t>
            </w:r>
          </w:p>
        </w:tc>
        <w:tc>
          <w:tcPr>
            <w:tcW w:w="2410" w:type="dxa"/>
            <w:vAlign w:val="center"/>
          </w:tcPr>
          <w:p w14:paraId="3F6BF932" w14:textId="77777777" w:rsidR="00962DCE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BaCl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標楷體" w:eastAsia="標楷體" w:hAnsi="標楷體" w:cs="Arial"/>
                <w:color w:val="000000" w:themeColor="text1"/>
              </w:rPr>
              <w:t>‧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2H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2C43D446" w14:textId="77777777" w:rsidR="00962DCE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0201-8150</w:t>
            </w:r>
          </w:p>
        </w:tc>
        <w:tc>
          <w:tcPr>
            <w:tcW w:w="1654" w:type="dxa"/>
            <w:vAlign w:val="center"/>
          </w:tcPr>
          <w:p w14:paraId="4133447E" w14:textId="77777777" w:rsidR="00962DCE" w:rsidRPr="008E4169" w:rsidRDefault="00474968" w:rsidP="00982ACA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250,250,250</w:t>
            </w:r>
            <w:r w:rsidR="0065781F"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14:paraId="66D75F0D" w14:textId="77777777" w:rsidR="00962DCE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6F666849" w14:textId="77777777" w:rsidR="00016353" w:rsidRPr="008E4169" w:rsidRDefault="0065431D" w:rsidP="00BB2BE1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14:paraId="46BBAE4F" w14:textId="77777777" w:rsidR="00962DCE" w:rsidRPr="008E4169" w:rsidRDefault="0065431D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b/>
                <w:color w:val="000000" w:themeColor="text1"/>
              </w:rPr>
              <w:t>2</w:t>
            </w:r>
          </w:p>
        </w:tc>
        <w:tc>
          <w:tcPr>
            <w:tcW w:w="1507" w:type="dxa"/>
            <w:vAlign w:val="center"/>
          </w:tcPr>
          <w:p w14:paraId="291AD4DB" w14:textId="77777777" w:rsidR="00962DCE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BB2BE1" w:rsidRPr="008E4169" w14:paraId="30B388E9" w14:textId="77777777" w:rsidTr="005B4AF5">
        <w:trPr>
          <w:trHeight w:val="360"/>
          <w:jc w:val="center"/>
        </w:trPr>
        <w:tc>
          <w:tcPr>
            <w:tcW w:w="875" w:type="dxa"/>
            <w:vAlign w:val="center"/>
          </w:tcPr>
          <w:p w14:paraId="0233D308" w14:textId="77777777" w:rsidR="00A45CC8" w:rsidRPr="008E4169" w:rsidRDefault="00A45CC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B-09</w:t>
            </w:r>
          </w:p>
        </w:tc>
        <w:tc>
          <w:tcPr>
            <w:tcW w:w="2789" w:type="dxa"/>
            <w:vAlign w:val="center"/>
          </w:tcPr>
          <w:p w14:paraId="19339C72" w14:textId="77777777" w:rsidR="00A45CC8" w:rsidRPr="008E4169" w:rsidRDefault="00A45CC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Bromothymol Blue</w:t>
            </w:r>
          </w:p>
        </w:tc>
        <w:tc>
          <w:tcPr>
            <w:tcW w:w="1984" w:type="dxa"/>
            <w:vAlign w:val="center"/>
          </w:tcPr>
          <w:p w14:paraId="6C058047" w14:textId="77777777" w:rsidR="00A45CC8" w:rsidRPr="008E4169" w:rsidRDefault="00A45CC8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proofErr w:type="gramStart"/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溴</w:t>
            </w:r>
            <w:proofErr w:type="gramEnd"/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百里</w:t>
            </w:r>
            <w:proofErr w:type="gramStart"/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酚</w:t>
            </w:r>
            <w:proofErr w:type="gramEnd"/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藍</w:t>
            </w:r>
          </w:p>
        </w:tc>
        <w:tc>
          <w:tcPr>
            <w:tcW w:w="2410" w:type="dxa"/>
            <w:vAlign w:val="center"/>
          </w:tcPr>
          <w:p w14:paraId="2A1723D9" w14:textId="77777777" w:rsidR="00A45CC8" w:rsidRPr="008E4169" w:rsidRDefault="00A45CC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Style w:val="w8qarf"/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Pr="008E4169">
              <w:rPr>
                <w:rStyle w:val="lrzxr"/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C</w:t>
            </w:r>
            <w:r w:rsidRPr="008E4169">
              <w:rPr>
                <w:rStyle w:val="lrzxr"/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  <w:vertAlign w:val="subscript"/>
              </w:rPr>
              <w:t>27</w:t>
            </w:r>
            <w:r w:rsidRPr="008E4169">
              <w:rPr>
                <w:rStyle w:val="lrzxr"/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H</w:t>
            </w:r>
            <w:r w:rsidRPr="008E4169">
              <w:rPr>
                <w:rStyle w:val="lrzxr"/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  <w:vertAlign w:val="subscript"/>
              </w:rPr>
              <w:t>28</w:t>
            </w:r>
            <w:r w:rsidRPr="008E4169">
              <w:rPr>
                <w:rStyle w:val="lrzxr"/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Br</w:t>
            </w:r>
            <w:r w:rsidRPr="008E4169">
              <w:rPr>
                <w:rStyle w:val="lrzxr"/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  <w:vertAlign w:val="subscript"/>
              </w:rPr>
              <w:t>2</w:t>
            </w:r>
            <w:r w:rsidRPr="008E4169">
              <w:rPr>
                <w:rStyle w:val="lrzxr"/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O</w:t>
            </w:r>
            <w:r w:rsidRPr="008E4169">
              <w:rPr>
                <w:rStyle w:val="lrzxr"/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  <w:vertAlign w:val="subscript"/>
              </w:rPr>
              <w:t>5</w:t>
            </w:r>
            <w:r w:rsidRPr="008E4169">
              <w:rPr>
                <w:rStyle w:val="lrzxr"/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S</w:t>
            </w:r>
          </w:p>
        </w:tc>
        <w:tc>
          <w:tcPr>
            <w:tcW w:w="1418" w:type="dxa"/>
            <w:vAlign w:val="center"/>
          </w:tcPr>
          <w:p w14:paraId="54C6FFA4" w14:textId="77777777" w:rsidR="00A45CC8" w:rsidRPr="008E4169" w:rsidRDefault="00A45CC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Verdana" w:hAnsi="Verdana"/>
                <w:color w:val="000000" w:themeColor="text1"/>
                <w:sz w:val="18"/>
                <w:szCs w:val="18"/>
              </w:rPr>
              <w:t>76-59-5</w:t>
            </w:r>
          </w:p>
        </w:tc>
        <w:tc>
          <w:tcPr>
            <w:tcW w:w="1654" w:type="dxa"/>
            <w:vAlign w:val="center"/>
          </w:tcPr>
          <w:p w14:paraId="714A1F2D" w14:textId="64675F7F" w:rsidR="00A45CC8" w:rsidRPr="008E4169" w:rsidRDefault="00D52B64" w:rsidP="00982ACA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10</w:t>
            </w:r>
          </w:p>
        </w:tc>
        <w:tc>
          <w:tcPr>
            <w:tcW w:w="1181" w:type="dxa"/>
            <w:vAlign w:val="center"/>
          </w:tcPr>
          <w:p w14:paraId="439AF111" w14:textId="77777777" w:rsidR="00A45CC8" w:rsidRPr="008E4169" w:rsidRDefault="00A45CC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25</w:t>
            </w:r>
          </w:p>
        </w:tc>
        <w:tc>
          <w:tcPr>
            <w:tcW w:w="850" w:type="dxa"/>
            <w:vAlign w:val="center"/>
          </w:tcPr>
          <w:p w14:paraId="2A1EEC6C" w14:textId="77777777" w:rsidR="00A45CC8" w:rsidRPr="008E4169" w:rsidRDefault="00A45CC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7F60BD81" w14:textId="77777777" w:rsidR="00A45CC8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3D52E8A3" w14:textId="77777777" w:rsidR="00A45CC8" w:rsidRPr="008E4169" w:rsidRDefault="00A45CC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BB2BE1" w:rsidRPr="008E4169" w14:paraId="0CAE7C75" w14:textId="77777777" w:rsidTr="005B4AF5">
        <w:trPr>
          <w:trHeight w:val="936"/>
          <w:jc w:val="center"/>
        </w:trPr>
        <w:tc>
          <w:tcPr>
            <w:tcW w:w="875" w:type="dxa"/>
            <w:vAlign w:val="center"/>
          </w:tcPr>
          <w:p w14:paraId="7298285C" w14:textId="77777777" w:rsidR="000C5F6B" w:rsidRPr="008E4169" w:rsidRDefault="000C5F6B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lastRenderedPageBreak/>
              <w:t>C-01</w:t>
            </w:r>
          </w:p>
        </w:tc>
        <w:tc>
          <w:tcPr>
            <w:tcW w:w="2789" w:type="dxa"/>
            <w:vAlign w:val="center"/>
          </w:tcPr>
          <w:p w14:paraId="525149D5" w14:textId="77777777" w:rsidR="000C5F6B" w:rsidRPr="008E4169" w:rsidRDefault="000C5F6B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Calcium Carbonate</w:t>
            </w:r>
          </w:p>
        </w:tc>
        <w:tc>
          <w:tcPr>
            <w:tcW w:w="1984" w:type="dxa"/>
            <w:vAlign w:val="center"/>
          </w:tcPr>
          <w:p w14:paraId="138A4653" w14:textId="77777777" w:rsidR="000C5F6B" w:rsidRPr="008E4169" w:rsidRDefault="000C5F6B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碳酸鈣</w:t>
            </w:r>
          </w:p>
        </w:tc>
        <w:tc>
          <w:tcPr>
            <w:tcW w:w="2410" w:type="dxa"/>
            <w:vAlign w:val="center"/>
          </w:tcPr>
          <w:p w14:paraId="3AB89EBE" w14:textId="77777777" w:rsidR="000C5F6B" w:rsidRPr="008E4169" w:rsidRDefault="000C5F6B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CaCO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14:paraId="57AEA887" w14:textId="77777777" w:rsidR="000C5F6B" w:rsidRPr="008E4169" w:rsidRDefault="000C5F6B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0304-1160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2842426" w14:textId="77777777" w:rsidR="000C5F6B" w:rsidRPr="008E4169" w:rsidRDefault="00BB2BE1" w:rsidP="00962DCE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250</w:t>
            </w:r>
            <w:r w:rsidR="0065781F"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14:paraId="026BAF3C" w14:textId="77777777" w:rsidR="000C5F6B" w:rsidRPr="008E4169" w:rsidRDefault="0065781F" w:rsidP="000C5F6B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</w:t>
            </w: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850" w:type="dxa"/>
            <w:vAlign w:val="center"/>
          </w:tcPr>
          <w:p w14:paraId="782E33B6" w14:textId="77777777" w:rsidR="000C5F6B" w:rsidRPr="008E4169" w:rsidRDefault="000C5F6B" w:rsidP="000567DE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1F82BFB0" w14:textId="77777777" w:rsidR="000C5F6B" w:rsidRPr="008E4169" w:rsidRDefault="00BB2BE1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b/>
                <w:color w:val="000000" w:themeColor="text1"/>
              </w:rPr>
              <w:t>5</w:t>
            </w:r>
          </w:p>
        </w:tc>
        <w:tc>
          <w:tcPr>
            <w:tcW w:w="1507" w:type="dxa"/>
            <w:vAlign w:val="center"/>
          </w:tcPr>
          <w:p w14:paraId="76008300" w14:textId="77777777" w:rsidR="000C5F6B" w:rsidRPr="008E4169" w:rsidRDefault="000C5F6B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BB2BE1" w:rsidRPr="008E4169" w14:paraId="080F559E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1CE945E2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C-02</w:t>
            </w:r>
          </w:p>
        </w:tc>
        <w:tc>
          <w:tcPr>
            <w:tcW w:w="2789" w:type="dxa"/>
            <w:vAlign w:val="center"/>
          </w:tcPr>
          <w:p w14:paraId="3C2ABD7A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Calcium Chloride, Anhydrous</w:t>
            </w:r>
          </w:p>
        </w:tc>
        <w:tc>
          <w:tcPr>
            <w:tcW w:w="1984" w:type="dxa"/>
            <w:vAlign w:val="center"/>
          </w:tcPr>
          <w:p w14:paraId="4EB3CB02" w14:textId="77777777" w:rsidR="0039155A" w:rsidRPr="008E4169" w:rsidRDefault="00AF48F1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無水</w:t>
            </w:r>
            <w:r w:rsidR="00082FCD" w:rsidRPr="008E4169">
              <w:rPr>
                <w:rFonts w:ascii="Arial" w:eastAsia="標楷體" w:hAnsi="標楷體" w:cs="Arial" w:hint="eastAsia"/>
                <w:color w:val="000000" w:themeColor="text1"/>
              </w:rPr>
              <w:t>氯化鈣</w:t>
            </w:r>
          </w:p>
        </w:tc>
        <w:tc>
          <w:tcPr>
            <w:tcW w:w="2410" w:type="dxa"/>
            <w:vAlign w:val="center"/>
          </w:tcPr>
          <w:p w14:paraId="627FF5D3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CaCl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14:paraId="62068148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14:paraId="2E9A9AFF" w14:textId="26F57DE8" w:rsidR="0039155A" w:rsidRPr="008E4169" w:rsidRDefault="0097643E" w:rsidP="00B41C22">
            <w:pPr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50 100</w:t>
            </w:r>
            <w:r w:rsidR="0065781F" w:rsidRPr="008E4169">
              <w:rPr>
                <w:rFonts w:ascii="Arial" w:eastAsia="標楷體" w:hAnsi="Arial" w:cs="Arial" w:hint="eastAsia"/>
                <w:color w:val="000000" w:themeColor="text1"/>
              </w:rPr>
              <w:t>g</w:t>
            </w:r>
          </w:p>
        </w:tc>
        <w:tc>
          <w:tcPr>
            <w:tcW w:w="1181" w:type="dxa"/>
            <w:vAlign w:val="center"/>
          </w:tcPr>
          <w:p w14:paraId="7C38FB6E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3112A026" w14:textId="77777777" w:rsidR="0039155A" w:rsidRPr="008E4169" w:rsidRDefault="0047496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14:paraId="3296AEF1" w14:textId="21E8B84F" w:rsidR="0039155A" w:rsidRPr="008E4169" w:rsidRDefault="00B41C22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59C224EC" w14:textId="77777777" w:rsidR="0039155A" w:rsidRPr="008E4169" w:rsidRDefault="00A06716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日本試藥</w:t>
            </w:r>
          </w:p>
        </w:tc>
      </w:tr>
      <w:tr w:rsidR="00BB2BE1" w:rsidRPr="008E4169" w14:paraId="27E2E2F5" w14:textId="77777777" w:rsidTr="005B4AF5">
        <w:trPr>
          <w:trHeight w:val="826"/>
          <w:jc w:val="center"/>
        </w:trPr>
        <w:tc>
          <w:tcPr>
            <w:tcW w:w="875" w:type="dxa"/>
            <w:vAlign w:val="center"/>
          </w:tcPr>
          <w:p w14:paraId="4F5446BE" w14:textId="77777777" w:rsidR="006E1EB7" w:rsidRPr="008E4169" w:rsidRDefault="006E1EB7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C-03</w:t>
            </w:r>
          </w:p>
        </w:tc>
        <w:tc>
          <w:tcPr>
            <w:tcW w:w="2789" w:type="dxa"/>
            <w:vAlign w:val="center"/>
          </w:tcPr>
          <w:p w14:paraId="6F2AD7A3" w14:textId="77777777" w:rsidR="006E1EB7" w:rsidRPr="008E4169" w:rsidRDefault="006E1EB7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Copper(</w:t>
            </w:r>
            <w:r w:rsidRPr="008E4169">
              <w:rPr>
                <w:rFonts w:ascii="標楷體" w:eastAsia="標楷體" w:hAnsi="標楷體" w:cs="Arial"/>
                <w:color w:val="000000" w:themeColor="text1"/>
              </w:rPr>
              <w:t>Ⅱ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) Sulfate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, Anhydrous</w:t>
            </w:r>
          </w:p>
        </w:tc>
        <w:tc>
          <w:tcPr>
            <w:tcW w:w="1984" w:type="dxa"/>
            <w:vAlign w:val="center"/>
          </w:tcPr>
          <w:p w14:paraId="599F88A4" w14:textId="77777777" w:rsidR="006E1EB7" w:rsidRPr="008E4169" w:rsidRDefault="00F31C4D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  <w:lang w:val="pt-BR"/>
              </w:rPr>
              <w:t>無水</w:t>
            </w:r>
            <w:r w:rsidR="006E1EB7" w:rsidRPr="008E4169">
              <w:rPr>
                <w:rFonts w:ascii="Arial" w:eastAsia="標楷體" w:hAnsi="標楷體" w:cs="Arial" w:hint="eastAsia"/>
                <w:color w:val="000000" w:themeColor="text1"/>
                <w:lang w:val="pt-BR"/>
              </w:rPr>
              <w:t>硫酸銅</w:t>
            </w:r>
          </w:p>
        </w:tc>
        <w:tc>
          <w:tcPr>
            <w:tcW w:w="2410" w:type="dxa"/>
            <w:vAlign w:val="center"/>
          </w:tcPr>
          <w:p w14:paraId="5849E24E" w14:textId="77777777" w:rsidR="006E1EB7" w:rsidRPr="008E4169" w:rsidRDefault="006E1EB7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CuSO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</w:p>
        </w:tc>
        <w:tc>
          <w:tcPr>
            <w:tcW w:w="1418" w:type="dxa"/>
            <w:vAlign w:val="center"/>
          </w:tcPr>
          <w:p w14:paraId="257BA54D" w14:textId="77777777" w:rsidR="006E1EB7" w:rsidRPr="008E4169" w:rsidRDefault="006E1EB7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030-04105</w:t>
            </w:r>
          </w:p>
        </w:tc>
        <w:tc>
          <w:tcPr>
            <w:tcW w:w="1654" w:type="dxa"/>
            <w:vAlign w:val="center"/>
          </w:tcPr>
          <w:p w14:paraId="13814215" w14:textId="77777777" w:rsidR="006E1EB7" w:rsidRPr="008E4169" w:rsidRDefault="006E1EB7" w:rsidP="006E1EB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500 g</w:t>
            </w:r>
          </w:p>
        </w:tc>
        <w:tc>
          <w:tcPr>
            <w:tcW w:w="1181" w:type="dxa"/>
            <w:vAlign w:val="center"/>
          </w:tcPr>
          <w:p w14:paraId="60D0E190" w14:textId="77777777" w:rsidR="006E1EB7" w:rsidRPr="008E4169" w:rsidRDefault="006E1EB7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14:paraId="486A4B85" w14:textId="77777777" w:rsidR="006E1EB7" w:rsidRPr="008E4169" w:rsidRDefault="00F31C4D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1</w:t>
            </w:r>
          </w:p>
        </w:tc>
        <w:tc>
          <w:tcPr>
            <w:tcW w:w="992" w:type="dxa"/>
            <w:vAlign w:val="center"/>
          </w:tcPr>
          <w:p w14:paraId="30E010F9" w14:textId="77777777" w:rsidR="006E1EB7" w:rsidRPr="008E4169" w:rsidRDefault="00F31C4D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0</w:t>
            </w:r>
          </w:p>
        </w:tc>
        <w:tc>
          <w:tcPr>
            <w:tcW w:w="1507" w:type="dxa"/>
            <w:vAlign w:val="center"/>
          </w:tcPr>
          <w:p w14:paraId="1EF7EA44" w14:textId="77777777" w:rsidR="006E1EB7" w:rsidRPr="008E4169" w:rsidRDefault="00F31C4D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日本試藥</w:t>
            </w:r>
          </w:p>
        </w:tc>
      </w:tr>
      <w:tr w:rsidR="00BB2BE1" w:rsidRPr="008E4169" w14:paraId="46D14DF4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4629A9F2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C-04</w:t>
            </w:r>
          </w:p>
        </w:tc>
        <w:tc>
          <w:tcPr>
            <w:tcW w:w="2789" w:type="dxa"/>
            <w:vAlign w:val="center"/>
          </w:tcPr>
          <w:p w14:paraId="476973B1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2-chloro-6-</w:t>
            </w:r>
          </w:p>
          <w:p w14:paraId="338831C8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(</w:t>
            </w:r>
            <w:proofErr w:type="spellStart"/>
            <w:r w:rsidRPr="008E4169">
              <w:rPr>
                <w:rFonts w:ascii="Arial" w:eastAsia="標楷體" w:hAnsi="Arial" w:cs="Arial"/>
                <w:color w:val="000000" w:themeColor="text1"/>
              </w:rPr>
              <w:t>trichloromethy</w:t>
            </w:r>
            <w:proofErr w:type="spellEnd"/>
            <w:r w:rsidRPr="008E4169">
              <w:rPr>
                <w:rFonts w:ascii="Arial" w:eastAsia="標楷體" w:hAnsi="Arial" w:cs="Arial"/>
                <w:color w:val="000000" w:themeColor="text1"/>
              </w:rPr>
              <w:t>) pyridine</w:t>
            </w:r>
          </w:p>
        </w:tc>
        <w:tc>
          <w:tcPr>
            <w:tcW w:w="1984" w:type="dxa"/>
            <w:vAlign w:val="center"/>
          </w:tcPr>
          <w:p w14:paraId="0AEA8F64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二氯六三氯甲基吡啶</w:t>
            </w:r>
          </w:p>
        </w:tc>
        <w:tc>
          <w:tcPr>
            <w:tcW w:w="2410" w:type="dxa"/>
            <w:vAlign w:val="center"/>
          </w:tcPr>
          <w:p w14:paraId="638B989D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6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NCl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</w:p>
        </w:tc>
        <w:tc>
          <w:tcPr>
            <w:tcW w:w="1418" w:type="dxa"/>
            <w:vAlign w:val="center"/>
          </w:tcPr>
          <w:p w14:paraId="7D6A9C18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C-1930</w:t>
            </w:r>
          </w:p>
          <w:p w14:paraId="7DF3357B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1929-82-4</w:t>
            </w:r>
          </w:p>
        </w:tc>
        <w:tc>
          <w:tcPr>
            <w:tcW w:w="1654" w:type="dxa"/>
            <w:vAlign w:val="center"/>
          </w:tcPr>
          <w:p w14:paraId="7657BE1F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0.1 g</w:t>
            </w:r>
          </w:p>
        </w:tc>
        <w:tc>
          <w:tcPr>
            <w:tcW w:w="1181" w:type="dxa"/>
            <w:vAlign w:val="center"/>
          </w:tcPr>
          <w:p w14:paraId="1F2590A4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 g</w:t>
            </w:r>
          </w:p>
        </w:tc>
        <w:tc>
          <w:tcPr>
            <w:tcW w:w="850" w:type="dxa"/>
            <w:vAlign w:val="center"/>
          </w:tcPr>
          <w:p w14:paraId="7F2AB446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2452D353" w14:textId="77777777" w:rsidR="0039155A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1881CE3A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SIGMA</w:t>
            </w:r>
          </w:p>
        </w:tc>
      </w:tr>
      <w:tr w:rsidR="00BB2BE1" w:rsidRPr="008E4169" w14:paraId="20ECD2A1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66A85D09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C-05</w:t>
            </w:r>
          </w:p>
        </w:tc>
        <w:tc>
          <w:tcPr>
            <w:tcW w:w="2789" w:type="dxa"/>
            <w:vAlign w:val="center"/>
          </w:tcPr>
          <w:p w14:paraId="6406027A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Copper Nitrate</w:t>
            </w:r>
          </w:p>
        </w:tc>
        <w:tc>
          <w:tcPr>
            <w:tcW w:w="1984" w:type="dxa"/>
            <w:vAlign w:val="center"/>
          </w:tcPr>
          <w:p w14:paraId="5599E4DA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硝酸銅</w:t>
            </w:r>
          </w:p>
        </w:tc>
        <w:tc>
          <w:tcPr>
            <w:tcW w:w="2410" w:type="dxa"/>
            <w:vAlign w:val="center"/>
          </w:tcPr>
          <w:p w14:paraId="0BED5391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Cu(NO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)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 xml:space="preserve"> 2</w:t>
            </w:r>
            <w:r w:rsidRPr="008E4169">
              <w:rPr>
                <w:rFonts w:ascii="標楷體" w:eastAsia="標楷體" w:hAnsi="標楷體" w:cs="Arial"/>
                <w:color w:val="000000" w:themeColor="text1"/>
              </w:rPr>
              <w:t>‧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3H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2AABA962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CN84523</w:t>
            </w:r>
          </w:p>
        </w:tc>
        <w:tc>
          <w:tcPr>
            <w:tcW w:w="1654" w:type="dxa"/>
            <w:vAlign w:val="center"/>
          </w:tcPr>
          <w:p w14:paraId="168DE7ED" w14:textId="2012F9C3" w:rsidR="0039155A" w:rsidRPr="008E4169" w:rsidRDefault="00D52B64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150 </w:t>
            </w:r>
            <w:r w:rsidR="00082FCD" w:rsidRPr="008E4169">
              <w:rPr>
                <w:rFonts w:ascii="Arial" w:eastAsia="標楷體" w:hAnsi="Arial" w:cs="Arial"/>
                <w:color w:val="000000" w:themeColor="text1"/>
              </w:rPr>
              <w:t>g</w:t>
            </w:r>
          </w:p>
        </w:tc>
        <w:tc>
          <w:tcPr>
            <w:tcW w:w="1181" w:type="dxa"/>
            <w:vAlign w:val="center"/>
          </w:tcPr>
          <w:p w14:paraId="5D0721F9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75AF341B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5D6EEA2A" w14:textId="2DB3C875" w:rsidR="0039155A" w:rsidRPr="008E4169" w:rsidRDefault="00B41C22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031A3EEE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NIHON</w:t>
            </w:r>
          </w:p>
        </w:tc>
      </w:tr>
      <w:tr w:rsidR="00BB2BE1" w:rsidRPr="008E4169" w14:paraId="59F16A71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38593DBD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C-06</w:t>
            </w:r>
          </w:p>
        </w:tc>
        <w:tc>
          <w:tcPr>
            <w:tcW w:w="2789" w:type="dxa"/>
            <w:vAlign w:val="center"/>
          </w:tcPr>
          <w:p w14:paraId="52A23E92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Calcium hydroxide</w:t>
            </w:r>
          </w:p>
        </w:tc>
        <w:tc>
          <w:tcPr>
            <w:tcW w:w="1984" w:type="dxa"/>
            <w:vAlign w:val="center"/>
          </w:tcPr>
          <w:p w14:paraId="354748BF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氫氧化鈣</w:t>
            </w:r>
          </w:p>
        </w:tc>
        <w:tc>
          <w:tcPr>
            <w:tcW w:w="2410" w:type="dxa"/>
            <w:vAlign w:val="center"/>
          </w:tcPr>
          <w:p w14:paraId="0ABE9BD6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Ca(OH)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14:paraId="4D6D090E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PL006152</w:t>
            </w:r>
          </w:p>
        </w:tc>
        <w:tc>
          <w:tcPr>
            <w:tcW w:w="1654" w:type="dxa"/>
            <w:vAlign w:val="center"/>
          </w:tcPr>
          <w:p w14:paraId="6B012D48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100 g</w:t>
            </w:r>
          </w:p>
        </w:tc>
        <w:tc>
          <w:tcPr>
            <w:tcW w:w="1181" w:type="dxa"/>
            <w:vAlign w:val="center"/>
          </w:tcPr>
          <w:p w14:paraId="27332323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6FD7B27B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40E6FE70" w14:textId="490A4B79" w:rsidR="0039155A" w:rsidRPr="008E4169" w:rsidRDefault="0097643E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b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78BBDBEF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NIHON</w:t>
            </w:r>
          </w:p>
        </w:tc>
      </w:tr>
      <w:tr w:rsidR="00BB2BE1" w:rsidRPr="008E4169" w14:paraId="20F51B8B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1D8D4C64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C-07</w:t>
            </w:r>
          </w:p>
        </w:tc>
        <w:tc>
          <w:tcPr>
            <w:tcW w:w="2789" w:type="dxa"/>
            <w:vAlign w:val="center"/>
          </w:tcPr>
          <w:p w14:paraId="50B85BEA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Calcium Nitrate</w:t>
            </w:r>
          </w:p>
        </w:tc>
        <w:tc>
          <w:tcPr>
            <w:tcW w:w="1984" w:type="dxa"/>
            <w:vAlign w:val="center"/>
          </w:tcPr>
          <w:p w14:paraId="4BAAF3B4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硝酸鈣</w:t>
            </w:r>
          </w:p>
        </w:tc>
        <w:tc>
          <w:tcPr>
            <w:tcW w:w="2410" w:type="dxa"/>
            <w:vAlign w:val="center"/>
          </w:tcPr>
          <w:p w14:paraId="7854161B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Ca(NO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)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標楷體" w:eastAsia="標楷體" w:hAnsi="標楷體" w:cs="Arial"/>
                <w:color w:val="000000" w:themeColor="text1"/>
              </w:rPr>
              <w:t>‧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4H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4CE10238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179318</w:t>
            </w:r>
          </w:p>
        </w:tc>
        <w:tc>
          <w:tcPr>
            <w:tcW w:w="1654" w:type="dxa"/>
            <w:vAlign w:val="center"/>
          </w:tcPr>
          <w:p w14:paraId="6F1EF449" w14:textId="77777777" w:rsidR="0039155A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450</w:t>
            </w:r>
            <w:r w:rsidR="00082FCD" w:rsidRPr="008E4169">
              <w:rPr>
                <w:rFonts w:ascii="Arial" w:eastAsia="標楷體" w:hAnsi="Arial" w:cs="Arial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14:paraId="118E7B79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22239A9D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4AEF41B7" w14:textId="77777777" w:rsidR="0039155A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57B8EAA9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KOJIMA</w:t>
            </w:r>
          </w:p>
          <w:p w14:paraId="6C0F45C9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小島</w:t>
            </w:r>
          </w:p>
        </w:tc>
      </w:tr>
      <w:tr w:rsidR="00BB2BE1" w:rsidRPr="008E4169" w14:paraId="64399C9F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762E7025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C-08</w:t>
            </w:r>
          </w:p>
        </w:tc>
        <w:tc>
          <w:tcPr>
            <w:tcW w:w="2789" w:type="dxa"/>
            <w:vAlign w:val="center"/>
          </w:tcPr>
          <w:p w14:paraId="6E9134AC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Celite 545</w:t>
            </w:r>
          </w:p>
        </w:tc>
        <w:tc>
          <w:tcPr>
            <w:tcW w:w="1984" w:type="dxa"/>
            <w:vAlign w:val="center"/>
          </w:tcPr>
          <w:p w14:paraId="539EA6CA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矽藻土</w:t>
            </w:r>
          </w:p>
        </w:tc>
        <w:tc>
          <w:tcPr>
            <w:tcW w:w="2410" w:type="dxa"/>
            <w:vAlign w:val="center"/>
          </w:tcPr>
          <w:p w14:paraId="08717A6A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0471DE9F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0315-3350</w:t>
            </w:r>
          </w:p>
        </w:tc>
        <w:tc>
          <w:tcPr>
            <w:tcW w:w="1654" w:type="dxa"/>
            <w:vAlign w:val="center"/>
          </w:tcPr>
          <w:p w14:paraId="1F763063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300 g</w:t>
            </w:r>
          </w:p>
        </w:tc>
        <w:tc>
          <w:tcPr>
            <w:tcW w:w="1181" w:type="dxa"/>
            <w:vAlign w:val="center"/>
          </w:tcPr>
          <w:p w14:paraId="142B0967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52147A2D" w14:textId="77777777" w:rsidR="0039155A" w:rsidRPr="008E4169" w:rsidRDefault="00016353" w:rsidP="0009160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769FEE4E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b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70861DFE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BB2BE1" w:rsidRPr="008E4169" w14:paraId="552537A0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113A69A3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C-09</w:t>
            </w:r>
          </w:p>
        </w:tc>
        <w:tc>
          <w:tcPr>
            <w:tcW w:w="2789" w:type="dxa"/>
            <w:vAlign w:val="center"/>
          </w:tcPr>
          <w:p w14:paraId="08F35EF2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Congo Red</w:t>
            </w:r>
          </w:p>
        </w:tc>
        <w:tc>
          <w:tcPr>
            <w:tcW w:w="1984" w:type="dxa"/>
            <w:vAlign w:val="center"/>
          </w:tcPr>
          <w:p w14:paraId="7B8E1D63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剛果紅</w:t>
            </w:r>
          </w:p>
        </w:tc>
        <w:tc>
          <w:tcPr>
            <w:tcW w:w="2410" w:type="dxa"/>
            <w:vAlign w:val="center"/>
          </w:tcPr>
          <w:p w14:paraId="160A5701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5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N:NC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10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5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(NH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)SO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Na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14:paraId="25B8748B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14:paraId="305BAE4C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10 g</w:t>
            </w:r>
          </w:p>
        </w:tc>
        <w:tc>
          <w:tcPr>
            <w:tcW w:w="1181" w:type="dxa"/>
            <w:vAlign w:val="center"/>
          </w:tcPr>
          <w:p w14:paraId="483A5D1F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25 g</w:t>
            </w:r>
          </w:p>
        </w:tc>
        <w:tc>
          <w:tcPr>
            <w:tcW w:w="850" w:type="dxa"/>
            <w:vAlign w:val="center"/>
          </w:tcPr>
          <w:p w14:paraId="02133AFE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36CAD5C0" w14:textId="77777777" w:rsidR="0039155A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1E76F86D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Merck</w:t>
            </w:r>
          </w:p>
        </w:tc>
      </w:tr>
      <w:tr w:rsidR="00BB2BE1" w:rsidRPr="008E4169" w14:paraId="7EF5B0BE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0FD3E0A6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C-10</w:t>
            </w:r>
          </w:p>
        </w:tc>
        <w:tc>
          <w:tcPr>
            <w:tcW w:w="2789" w:type="dxa"/>
            <w:vAlign w:val="center"/>
          </w:tcPr>
          <w:p w14:paraId="4E5E0CE1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Copper(</w:t>
            </w:r>
            <w:r w:rsidRPr="008E4169">
              <w:rPr>
                <w:rFonts w:ascii="標楷體" w:eastAsia="標楷體" w:hAnsi="標楷體" w:cs="Arial"/>
                <w:color w:val="000000" w:themeColor="text1"/>
              </w:rPr>
              <w:t>Ⅱ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) Sulfate-5-hydrate</w:t>
            </w:r>
          </w:p>
        </w:tc>
        <w:tc>
          <w:tcPr>
            <w:tcW w:w="1984" w:type="dxa"/>
            <w:vAlign w:val="center"/>
          </w:tcPr>
          <w:p w14:paraId="09210602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硫酸銅</w:t>
            </w:r>
          </w:p>
        </w:tc>
        <w:tc>
          <w:tcPr>
            <w:tcW w:w="2410" w:type="dxa"/>
            <w:vAlign w:val="center"/>
          </w:tcPr>
          <w:p w14:paraId="52F02E47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CuSO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  <w:r w:rsidRPr="008E4169">
              <w:rPr>
                <w:rFonts w:ascii="標楷體" w:eastAsia="標楷體" w:hAnsi="標楷體" w:cs="Arial"/>
                <w:color w:val="000000" w:themeColor="text1"/>
              </w:rPr>
              <w:t>‧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5H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632C326E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31293</w:t>
            </w:r>
          </w:p>
        </w:tc>
        <w:tc>
          <w:tcPr>
            <w:tcW w:w="1654" w:type="dxa"/>
            <w:vAlign w:val="center"/>
          </w:tcPr>
          <w:p w14:paraId="3197A198" w14:textId="77777777" w:rsidR="0039155A" w:rsidRPr="008E4169" w:rsidRDefault="00016353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400</w:t>
            </w:r>
            <w:r w:rsidR="0065781F"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14:paraId="211F12D2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4021CA85" w14:textId="77777777" w:rsidR="0039155A" w:rsidRPr="008E4169" w:rsidRDefault="0065431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6B632E0D" w14:textId="77777777" w:rsidR="0039155A" w:rsidRPr="008E4169" w:rsidRDefault="0047496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7</w:t>
            </w:r>
          </w:p>
        </w:tc>
        <w:tc>
          <w:tcPr>
            <w:tcW w:w="1507" w:type="dxa"/>
            <w:vAlign w:val="center"/>
          </w:tcPr>
          <w:p w14:paraId="56EA8B7A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 xml:space="preserve">Riedel-de </w:t>
            </w:r>
            <w:proofErr w:type="spellStart"/>
            <w:r w:rsidRPr="008E4169">
              <w:rPr>
                <w:rFonts w:ascii="Arial" w:eastAsia="標楷體" w:hAnsi="Arial" w:cs="Arial"/>
                <w:color w:val="000000" w:themeColor="text1"/>
              </w:rPr>
              <w:t>Haën</w:t>
            </w:r>
            <w:proofErr w:type="spellEnd"/>
          </w:p>
        </w:tc>
      </w:tr>
      <w:tr w:rsidR="00BB2BE1" w:rsidRPr="008E4169" w14:paraId="559C8567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328A58AB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C-11</w:t>
            </w:r>
          </w:p>
        </w:tc>
        <w:tc>
          <w:tcPr>
            <w:tcW w:w="2789" w:type="dxa"/>
            <w:vAlign w:val="center"/>
          </w:tcPr>
          <w:p w14:paraId="0078647A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Chromium(</w:t>
            </w:r>
            <w:r w:rsidRPr="008E4169">
              <w:rPr>
                <w:rFonts w:ascii="標楷體" w:eastAsia="標楷體" w:hAnsi="標楷體" w:cs="Arial"/>
                <w:color w:val="000000" w:themeColor="text1"/>
              </w:rPr>
              <w:t>Ⅲ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 xml:space="preserve">) nitrate </w:t>
            </w:r>
            <w:proofErr w:type="spellStart"/>
            <w:r w:rsidRPr="008E4169">
              <w:rPr>
                <w:rFonts w:ascii="Arial" w:eastAsia="標楷體" w:hAnsi="Arial" w:cs="Arial"/>
                <w:color w:val="000000" w:themeColor="text1"/>
              </w:rPr>
              <w:t>enneahydrate</w:t>
            </w:r>
            <w:proofErr w:type="spellEnd"/>
          </w:p>
        </w:tc>
        <w:tc>
          <w:tcPr>
            <w:tcW w:w="1984" w:type="dxa"/>
            <w:vAlign w:val="center"/>
          </w:tcPr>
          <w:p w14:paraId="25B35352" w14:textId="77777777" w:rsidR="0039155A" w:rsidRPr="008E4169" w:rsidRDefault="00082FCD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硝酸鉻</w:t>
            </w:r>
            <w:r w:rsidRPr="008E4169">
              <w:rPr>
                <w:rFonts w:ascii="Arial" w:eastAsia="標楷體" w:hAnsi="標楷體" w:cs="Arial"/>
                <w:color w:val="000000" w:themeColor="text1"/>
              </w:rPr>
              <w:t>(III)</w:t>
            </w:r>
          </w:p>
          <w:p w14:paraId="6B9030B4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九水和物</w:t>
            </w:r>
          </w:p>
        </w:tc>
        <w:tc>
          <w:tcPr>
            <w:tcW w:w="2410" w:type="dxa"/>
            <w:vAlign w:val="center"/>
          </w:tcPr>
          <w:p w14:paraId="15A94C69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Cr(NO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)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8E4169">
              <w:rPr>
                <w:rFonts w:ascii="標楷體" w:eastAsia="標楷體" w:hAnsi="標楷體" w:cs="Arial"/>
                <w:color w:val="000000" w:themeColor="text1"/>
              </w:rPr>
              <w:t>‧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9H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1AE5204E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0328-8250</w:t>
            </w:r>
          </w:p>
        </w:tc>
        <w:tc>
          <w:tcPr>
            <w:tcW w:w="1654" w:type="dxa"/>
            <w:vAlign w:val="center"/>
          </w:tcPr>
          <w:p w14:paraId="631500BD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1181" w:type="dxa"/>
            <w:vAlign w:val="center"/>
          </w:tcPr>
          <w:p w14:paraId="37CA398A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640E25AB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0DC7F65A" w14:textId="77777777" w:rsidR="0039155A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4B429D62" w14:textId="77777777" w:rsidR="0039155A" w:rsidRPr="008E4169" w:rsidRDefault="00082FCD" w:rsidP="001A1FDF">
            <w:pPr>
              <w:jc w:val="center"/>
              <w:rPr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BB2BE1" w:rsidRPr="008E4169" w14:paraId="07297148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70B6A139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C-12</w:t>
            </w:r>
          </w:p>
        </w:tc>
        <w:tc>
          <w:tcPr>
            <w:tcW w:w="2789" w:type="dxa"/>
            <w:vAlign w:val="center"/>
          </w:tcPr>
          <w:p w14:paraId="2953FB9F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Chloramine T</w:t>
            </w:r>
          </w:p>
        </w:tc>
        <w:tc>
          <w:tcPr>
            <w:tcW w:w="1984" w:type="dxa"/>
            <w:vAlign w:val="center"/>
          </w:tcPr>
          <w:p w14:paraId="15E8DC9B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氯銨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T</w:t>
            </w:r>
          </w:p>
        </w:tc>
        <w:tc>
          <w:tcPr>
            <w:tcW w:w="2410" w:type="dxa"/>
            <w:vAlign w:val="center"/>
          </w:tcPr>
          <w:p w14:paraId="2163D19F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7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7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ClNaNO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S</w:t>
            </w:r>
            <w:r w:rsidRPr="008E4169">
              <w:rPr>
                <w:rFonts w:ascii="標楷體" w:eastAsia="標楷體" w:hAnsi="標楷體" w:cs="Arial"/>
                <w:color w:val="000000" w:themeColor="text1"/>
              </w:rPr>
              <w:t>‧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3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lastRenderedPageBreak/>
              <w:t>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0D6D73CB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lastRenderedPageBreak/>
              <w:t>0321-2130</w:t>
            </w:r>
          </w:p>
        </w:tc>
        <w:tc>
          <w:tcPr>
            <w:tcW w:w="1654" w:type="dxa"/>
            <w:vAlign w:val="center"/>
          </w:tcPr>
          <w:p w14:paraId="3AFFDA9C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10 g</w:t>
            </w:r>
          </w:p>
        </w:tc>
        <w:tc>
          <w:tcPr>
            <w:tcW w:w="1181" w:type="dxa"/>
            <w:vAlign w:val="center"/>
          </w:tcPr>
          <w:p w14:paraId="04725E6E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25 g</w:t>
            </w:r>
          </w:p>
        </w:tc>
        <w:tc>
          <w:tcPr>
            <w:tcW w:w="850" w:type="dxa"/>
            <w:vAlign w:val="center"/>
          </w:tcPr>
          <w:p w14:paraId="329D4793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56CFB349" w14:textId="77777777" w:rsidR="0039155A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791DCC09" w14:textId="77777777" w:rsidR="0039155A" w:rsidRPr="008E4169" w:rsidRDefault="00082FCD" w:rsidP="001A1FDF">
            <w:pPr>
              <w:jc w:val="center"/>
              <w:rPr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A06716" w:rsidRPr="008E4169" w14:paraId="7DCFB6A7" w14:textId="77777777" w:rsidTr="005B4AF5">
        <w:trPr>
          <w:trHeight w:val="402"/>
          <w:jc w:val="center"/>
        </w:trPr>
        <w:tc>
          <w:tcPr>
            <w:tcW w:w="875" w:type="dxa"/>
            <w:vMerge w:val="restart"/>
            <w:vAlign w:val="center"/>
          </w:tcPr>
          <w:p w14:paraId="5BEB7BF2" w14:textId="77777777" w:rsidR="00A06716" w:rsidRPr="008E4169" w:rsidRDefault="00A06716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C-13</w:t>
            </w:r>
          </w:p>
        </w:tc>
        <w:tc>
          <w:tcPr>
            <w:tcW w:w="2789" w:type="dxa"/>
            <w:vMerge w:val="restart"/>
            <w:vAlign w:val="center"/>
          </w:tcPr>
          <w:p w14:paraId="73FED3DE" w14:textId="77777777" w:rsidR="00A06716" w:rsidRPr="008E4169" w:rsidRDefault="00A06716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Calcium Chloride Dihydrate</w:t>
            </w:r>
          </w:p>
        </w:tc>
        <w:tc>
          <w:tcPr>
            <w:tcW w:w="1984" w:type="dxa"/>
            <w:vMerge w:val="restart"/>
            <w:vAlign w:val="center"/>
          </w:tcPr>
          <w:p w14:paraId="1212ED81" w14:textId="77777777" w:rsidR="00A06716" w:rsidRPr="008E4169" w:rsidRDefault="00A06716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氯化鈣</w:t>
            </w:r>
          </w:p>
          <w:p w14:paraId="7B2E1918" w14:textId="77777777" w:rsidR="00A06716" w:rsidRPr="008E4169" w:rsidRDefault="00A06716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/>
                <w:color w:val="000000" w:themeColor="text1"/>
              </w:rPr>
              <w:t>(</w:t>
            </w: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二水鹽</w:t>
            </w:r>
            <w:r w:rsidRPr="008E4169">
              <w:rPr>
                <w:rFonts w:ascii="Arial" w:eastAsia="標楷體" w:hAnsi="標楷體" w:cs="Arial"/>
                <w:color w:val="000000" w:themeColor="text1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14:paraId="3285A681" w14:textId="77777777" w:rsidR="00A06716" w:rsidRPr="008E4169" w:rsidRDefault="00A06716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CaCl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標楷體" w:eastAsia="標楷體" w:hAnsi="標楷體" w:cs="Arial"/>
                <w:color w:val="000000" w:themeColor="text1"/>
              </w:rPr>
              <w:t>‧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2H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Merge w:val="restart"/>
            <w:vAlign w:val="center"/>
          </w:tcPr>
          <w:p w14:paraId="4C517536" w14:textId="77777777" w:rsidR="00A06716" w:rsidRPr="008E4169" w:rsidRDefault="00A06716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89Z363</w:t>
            </w:r>
          </w:p>
        </w:tc>
        <w:tc>
          <w:tcPr>
            <w:tcW w:w="1654" w:type="dxa"/>
            <w:vMerge w:val="restart"/>
            <w:vAlign w:val="center"/>
          </w:tcPr>
          <w:p w14:paraId="6C0A63FE" w14:textId="01810AE5" w:rsidR="00A06716" w:rsidRPr="008E4169" w:rsidRDefault="00A06716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 xml:space="preserve"> </w:t>
            </w:r>
            <w:r w:rsidR="00787BE3"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75 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g</w:t>
            </w:r>
          </w:p>
        </w:tc>
        <w:tc>
          <w:tcPr>
            <w:tcW w:w="1181" w:type="dxa"/>
            <w:vMerge w:val="restart"/>
            <w:vAlign w:val="center"/>
          </w:tcPr>
          <w:p w14:paraId="65AAFD22" w14:textId="77777777" w:rsidR="00A06716" w:rsidRPr="008E4169" w:rsidRDefault="00A06716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Merge w:val="restart"/>
            <w:vAlign w:val="center"/>
          </w:tcPr>
          <w:p w14:paraId="6BBDF6E9" w14:textId="77777777" w:rsidR="00A06716" w:rsidRPr="008E4169" w:rsidRDefault="00A06716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71B6489F" w14:textId="77777777" w:rsidR="00A06716" w:rsidRPr="008E4169" w:rsidRDefault="00A06716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790CDEE4" w14:textId="77777777" w:rsidR="00A06716" w:rsidRPr="008E4169" w:rsidRDefault="00A06716" w:rsidP="001A1FDF">
            <w:pPr>
              <w:jc w:val="center"/>
              <w:rPr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A06716" w:rsidRPr="008E4169" w14:paraId="3FEE774F" w14:textId="77777777" w:rsidTr="005B4AF5">
        <w:trPr>
          <w:trHeight w:val="402"/>
          <w:jc w:val="center"/>
        </w:trPr>
        <w:tc>
          <w:tcPr>
            <w:tcW w:w="875" w:type="dxa"/>
            <w:vMerge/>
            <w:vAlign w:val="center"/>
          </w:tcPr>
          <w:p w14:paraId="249F1F2D" w14:textId="77777777" w:rsidR="00A06716" w:rsidRPr="008E4169" w:rsidRDefault="00A06716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789" w:type="dxa"/>
            <w:vMerge/>
            <w:vAlign w:val="center"/>
          </w:tcPr>
          <w:p w14:paraId="077BDA97" w14:textId="77777777" w:rsidR="00A06716" w:rsidRPr="008E4169" w:rsidRDefault="00A06716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14:paraId="357D9325" w14:textId="77777777" w:rsidR="00A06716" w:rsidRPr="008E4169" w:rsidRDefault="00A06716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</w:p>
        </w:tc>
        <w:tc>
          <w:tcPr>
            <w:tcW w:w="2410" w:type="dxa"/>
            <w:vMerge/>
            <w:vAlign w:val="center"/>
          </w:tcPr>
          <w:p w14:paraId="2D82C670" w14:textId="77777777" w:rsidR="00A06716" w:rsidRPr="008E4169" w:rsidRDefault="00A06716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0D0381EB" w14:textId="77777777" w:rsidR="00A06716" w:rsidRPr="008E4169" w:rsidRDefault="00A06716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Merge/>
            <w:vAlign w:val="center"/>
          </w:tcPr>
          <w:p w14:paraId="5A9BD5EF" w14:textId="77777777" w:rsidR="00A06716" w:rsidRPr="008E4169" w:rsidRDefault="00A06716" w:rsidP="00735937">
            <w:pPr>
              <w:jc w:val="center"/>
              <w:rPr>
                <w:rFonts w:ascii="Arial" w:eastAsia="標楷體" w:hAnsi="Arial" w:cs="Arial"/>
                <w:strike/>
                <w:color w:val="000000" w:themeColor="text1"/>
              </w:rPr>
            </w:pPr>
          </w:p>
        </w:tc>
        <w:tc>
          <w:tcPr>
            <w:tcW w:w="1181" w:type="dxa"/>
            <w:vMerge/>
            <w:vAlign w:val="center"/>
          </w:tcPr>
          <w:p w14:paraId="276B0931" w14:textId="77777777" w:rsidR="00A06716" w:rsidRPr="008E4169" w:rsidRDefault="00A06716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14:paraId="504C6EB2" w14:textId="77777777" w:rsidR="00A06716" w:rsidRPr="008E4169" w:rsidRDefault="00A06716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14:paraId="1F3F90F6" w14:textId="77777777" w:rsidR="00A06716" w:rsidRPr="008E4169" w:rsidRDefault="00A06716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507" w:type="dxa"/>
            <w:vAlign w:val="center"/>
          </w:tcPr>
          <w:p w14:paraId="64A8EF3A" w14:textId="77777777" w:rsidR="00A06716" w:rsidRPr="008E4169" w:rsidRDefault="00A06716" w:rsidP="001A1FD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日本試藥</w:t>
            </w:r>
          </w:p>
        </w:tc>
      </w:tr>
      <w:tr w:rsidR="00BB2BE1" w:rsidRPr="008E4169" w14:paraId="31DC533B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3A63F97A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C-14</w:t>
            </w:r>
          </w:p>
        </w:tc>
        <w:tc>
          <w:tcPr>
            <w:tcW w:w="2789" w:type="dxa"/>
            <w:vAlign w:val="center"/>
          </w:tcPr>
          <w:p w14:paraId="286686C0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Copper metal, powder</w:t>
            </w:r>
          </w:p>
        </w:tc>
        <w:tc>
          <w:tcPr>
            <w:tcW w:w="1984" w:type="dxa"/>
            <w:vAlign w:val="center"/>
          </w:tcPr>
          <w:p w14:paraId="004C4DE5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銅</w:t>
            </w:r>
          </w:p>
        </w:tc>
        <w:tc>
          <w:tcPr>
            <w:tcW w:w="2410" w:type="dxa"/>
            <w:vAlign w:val="center"/>
          </w:tcPr>
          <w:p w14:paraId="0A54EB03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Cu</w:t>
            </w:r>
          </w:p>
        </w:tc>
        <w:tc>
          <w:tcPr>
            <w:tcW w:w="1418" w:type="dxa"/>
            <w:vAlign w:val="center"/>
          </w:tcPr>
          <w:p w14:paraId="76C89AFE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14:paraId="08EF06BE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350 g</w:t>
            </w:r>
          </w:p>
        </w:tc>
        <w:tc>
          <w:tcPr>
            <w:tcW w:w="1181" w:type="dxa"/>
            <w:vAlign w:val="center"/>
          </w:tcPr>
          <w:p w14:paraId="54E250C2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094102FD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1E1C5597" w14:textId="77777777" w:rsidR="0039155A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400C45BE" w14:textId="77777777" w:rsidR="0039155A" w:rsidRPr="008E4169" w:rsidRDefault="00082FCD" w:rsidP="001A1FDF">
            <w:pPr>
              <w:jc w:val="center"/>
              <w:rPr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BB2BE1" w:rsidRPr="008E4169" w14:paraId="4BE7E8E8" w14:textId="77777777" w:rsidTr="005B4AF5">
        <w:trPr>
          <w:trHeight w:val="730"/>
          <w:jc w:val="center"/>
        </w:trPr>
        <w:tc>
          <w:tcPr>
            <w:tcW w:w="875" w:type="dxa"/>
            <w:vAlign w:val="center"/>
          </w:tcPr>
          <w:p w14:paraId="6C71C3AA" w14:textId="77777777" w:rsidR="00EF27A8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D-01</w:t>
            </w:r>
          </w:p>
        </w:tc>
        <w:tc>
          <w:tcPr>
            <w:tcW w:w="2789" w:type="dxa"/>
            <w:vAlign w:val="center"/>
          </w:tcPr>
          <w:p w14:paraId="636C4AAA" w14:textId="77777777" w:rsidR="00EF27A8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Diatomaceous Earth</w:t>
            </w:r>
          </w:p>
        </w:tc>
        <w:tc>
          <w:tcPr>
            <w:tcW w:w="1984" w:type="dxa"/>
            <w:vAlign w:val="center"/>
          </w:tcPr>
          <w:p w14:paraId="4C7949FA" w14:textId="77777777" w:rsidR="00EF27A8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矽藻土</w:t>
            </w:r>
          </w:p>
        </w:tc>
        <w:tc>
          <w:tcPr>
            <w:tcW w:w="2410" w:type="dxa"/>
            <w:vAlign w:val="center"/>
          </w:tcPr>
          <w:p w14:paraId="6417DD13" w14:textId="77777777" w:rsidR="00EF27A8" w:rsidRPr="008E4169" w:rsidRDefault="00EF27A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02891944" w14:textId="77777777" w:rsidR="00EF27A8" w:rsidRPr="008E4169" w:rsidRDefault="00EF27A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14:paraId="609B06BD" w14:textId="54812874" w:rsidR="00EF27A8" w:rsidRPr="008E4169" w:rsidRDefault="00787BE3" w:rsidP="001A1FD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300,</w:t>
            </w:r>
            <w:r w:rsidR="00082FCD" w:rsidRPr="008E4169">
              <w:rPr>
                <w:rFonts w:ascii="Arial" w:eastAsia="標楷體" w:hAnsi="Arial" w:cs="Arial"/>
                <w:color w:val="000000" w:themeColor="text1"/>
              </w:rPr>
              <w:t>400 g</w:t>
            </w:r>
          </w:p>
        </w:tc>
        <w:tc>
          <w:tcPr>
            <w:tcW w:w="1181" w:type="dxa"/>
            <w:vAlign w:val="center"/>
          </w:tcPr>
          <w:p w14:paraId="365E73FA" w14:textId="77777777" w:rsidR="00EF27A8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60941D34" w14:textId="77777777" w:rsidR="00EF27A8" w:rsidRPr="008E4169" w:rsidRDefault="00082FCD" w:rsidP="004473A6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14:paraId="2D31367F" w14:textId="77777777" w:rsidR="00EF27A8" w:rsidRPr="008E4169" w:rsidRDefault="008B4997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b/>
                <w:color w:val="000000" w:themeColor="text1"/>
              </w:rPr>
              <w:t>3</w:t>
            </w:r>
          </w:p>
        </w:tc>
        <w:tc>
          <w:tcPr>
            <w:tcW w:w="1507" w:type="dxa"/>
            <w:vAlign w:val="center"/>
          </w:tcPr>
          <w:p w14:paraId="54048179" w14:textId="77777777" w:rsidR="00EF27A8" w:rsidRPr="008E4169" w:rsidRDefault="00082FCD" w:rsidP="001A1FDF">
            <w:pPr>
              <w:jc w:val="center"/>
              <w:rPr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AA4A38" w:rsidRPr="008E4169" w14:paraId="050750E9" w14:textId="77777777" w:rsidTr="005B4AF5">
        <w:trPr>
          <w:trHeight w:val="1100"/>
          <w:jc w:val="center"/>
        </w:trPr>
        <w:tc>
          <w:tcPr>
            <w:tcW w:w="875" w:type="dxa"/>
            <w:vAlign w:val="center"/>
          </w:tcPr>
          <w:p w14:paraId="1ADEDFFB" w14:textId="77777777" w:rsidR="00AA4A38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D-02</w:t>
            </w:r>
          </w:p>
        </w:tc>
        <w:tc>
          <w:tcPr>
            <w:tcW w:w="2789" w:type="dxa"/>
            <w:vAlign w:val="center"/>
          </w:tcPr>
          <w:p w14:paraId="73434F89" w14:textId="77777777" w:rsidR="00AA4A38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 xml:space="preserve">D(+)-Glucose </w:t>
            </w:r>
          </w:p>
          <w:p w14:paraId="784F332D" w14:textId="77777777" w:rsidR="00AA4A38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(Dextrose anhydrous)</w:t>
            </w:r>
          </w:p>
        </w:tc>
        <w:tc>
          <w:tcPr>
            <w:tcW w:w="1984" w:type="dxa"/>
            <w:vAlign w:val="center"/>
          </w:tcPr>
          <w:p w14:paraId="116B41A8" w14:textId="77777777" w:rsidR="00AA4A38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葡萄糖</w:t>
            </w:r>
          </w:p>
        </w:tc>
        <w:tc>
          <w:tcPr>
            <w:tcW w:w="2410" w:type="dxa"/>
            <w:vAlign w:val="center"/>
          </w:tcPr>
          <w:p w14:paraId="5AC28AB1" w14:textId="77777777" w:rsidR="00AA4A38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6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12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6</w:t>
            </w:r>
          </w:p>
        </w:tc>
        <w:tc>
          <w:tcPr>
            <w:tcW w:w="1418" w:type="dxa"/>
            <w:vAlign w:val="center"/>
          </w:tcPr>
          <w:p w14:paraId="744F9F22" w14:textId="77777777" w:rsidR="00AA4A38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0402-2150</w:t>
            </w:r>
          </w:p>
        </w:tc>
        <w:tc>
          <w:tcPr>
            <w:tcW w:w="1654" w:type="dxa"/>
            <w:vAlign w:val="center"/>
          </w:tcPr>
          <w:p w14:paraId="2D98DEB4" w14:textId="77777777" w:rsidR="00AA4A38" w:rsidRPr="008E4169" w:rsidRDefault="00AA4A38" w:rsidP="001A1FD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350,300,300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g</w:t>
            </w:r>
          </w:p>
        </w:tc>
        <w:tc>
          <w:tcPr>
            <w:tcW w:w="1181" w:type="dxa"/>
            <w:vAlign w:val="center"/>
          </w:tcPr>
          <w:p w14:paraId="5CA462E6" w14:textId="77777777" w:rsidR="00AA4A38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297304A5" w14:textId="77777777" w:rsidR="00AA4A38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14:paraId="3C8607C8" w14:textId="77777777" w:rsidR="00AA4A38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7CE55553" w14:textId="77777777" w:rsidR="00AA4A38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BB2BE1" w:rsidRPr="008E4169" w14:paraId="69EEA761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04B7A296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D-03</w:t>
            </w:r>
          </w:p>
        </w:tc>
        <w:tc>
          <w:tcPr>
            <w:tcW w:w="2789" w:type="dxa"/>
            <w:vAlign w:val="center"/>
          </w:tcPr>
          <w:p w14:paraId="13E500DA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1,5-Diphenylcarbazide</w:t>
            </w:r>
          </w:p>
        </w:tc>
        <w:tc>
          <w:tcPr>
            <w:tcW w:w="1984" w:type="dxa"/>
            <w:vAlign w:val="center"/>
          </w:tcPr>
          <w:p w14:paraId="535E730D" w14:textId="77777777" w:rsidR="0039155A" w:rsidRPr="008E4169" w:rsidRDefault="00082FCD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二苯基</w:t>
            </w:r>
          </w:p>
          <w:p w14:paraId="69709AFA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二氨脲</w:t>
            </w:r>
          </w:p>
        </w:tc>
        <w:tc>
          <w:tcPr>
            <w:tcW w:w="2410" w:type="dxa"/>
            <w:vAlign w:val="center"/>
          </w:tcPr>
          <w:p w14:paraId="1FF6602F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6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5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(NH)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CO(NH)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C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6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5</w:t>
            </w:r>
          </w:p>
        </w:tc>
        <w:tc>
          <w:tcPr>
            <w:tcW w:w="1418" w:type="dxa"/>
            <w:vAlign w:val="center"/>
          </w:tcPr>
          <w:p w14:paraId="49D4AC1D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14:paraId="7EDBA17C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 xml:space="preserve">15 </w:t>
            </w:r>
            <w:r w:rsidRPr="008E4169">
              <w:rPr>
                <w:rFonts w:ascii="Arial" w:eastAsia="標楷體" w:hAnsi="標楷體" w:cs="Arial"/>
                <w:color w:val="000000" w:themeColor="text1"/>
              </w:rPr>
              <w:t>g</w:t>
            </w:r>
          </w:p>
        </w:tc>
        <w:tc>
          <w:tcPr>
            <w:tcW w:w="1181" w:type="dxa"/>
            <w:vAlign w:val="center"/>
          </w:tcPr>
          <w:p w14:paraId="4ACF00CA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 xml:space="preserve">25 </w:t>
            </w:r>
            <w:r w:rsidRPr="008E4169">
              <w:rPr>
                <w:rFonts w:ascii="Arial" w:eastAsia="標楷體" w:hAnsi="標楷體" w:cs="Arial"/>
                <w:color w:val="000000" w:themeColor="text1"/>
              </w:rPr>
              <w:t>g</w:t>
            </w:r>
          </w:p>
        </w:tc>
        <w:tc>
          <w:tcPr>
            <w:tcW w:w="850" w:type="dxa"/>
            <w:vAlign w:val="center"/>
          </w:tcPr>
          <w:p w14:paraId="025E3135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72928057" w14:textId="77777777" w:rsidR="0039155A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79526B63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Merck</w:t>
            </w:r>
          </w:p>
        </w:tc>
      </w:tr>
      <w:tr w:rsidR="00BB2BE1" w:rsidRPr="008E4169" w14:paraId="68031731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03981C2B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E-01</w:t>
            </w:r>
          </w:p>
        </w:tc>
        <w:tc>
          <w:tcPr>
            <w:tcW w:w="2789" w:type="dxa"/>
            <w:vAlign w:val="center"/>
          </w:tcPr>
          <w:p w14:paraId="7D7D4E9F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E.D.T.A.2NA</w:t>
            </w:r>
          </w:p>
        </w:tc>
        <w:tc>
          <w:tcPr>
            <w:tcW w:w="1984" w:type="dxa"/>
            <w:vAlign w:val="center"/>
          </w:tcPr>
          <w:p w14:paraId="4B3E2205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EDTA</w:t>
            </w: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二鈉鹽</w:t>
            </w:r>
          </w:p>
        </w:tc>
        <w:tc>
          <w:tcPr>
            <w:tcW w:w="2410" w:type="dxa"/>
            <w:vAlign w:val="center"/>
          </w:tcPr>
          <w:p w14:paraId="29AC0830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Na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C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10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14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8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N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標楷體" w:eastAsia="標楷體" w:hAnsi="標楷體" w:cs="Arial"/>
                <w:color w:val="000000" w:themeColor="text1"/>
              </w:rPr>
              <w:t>‧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2H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47C2E245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14:paraId="1A6F39D3" w14:textId="77777777" w:rsidR="0039155A" w:rsidRPr="008E4169" w:rsidRDefault="00D06DF9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150</w:t>
            </w:r>
            <w:r w:rsidR="00082FCD" w:rsidRPr="008E4169">
              <w:rPr>
                <w:rFonts w:ascii="Arial" w:eastAsia="標楷體" w:hAnsi="Arial" w:cs="Arial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14:paraId="380A1571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75E555F5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7A1F83E6" w14:textId="77777777" w:rsidR="0039155A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2613FDFA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BB2BE1" w:rsidRPr="008E4169" w14:paraId="210005D6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599D958E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E-02</w:t>
            </w:r>
          </w:p>
        </w:tc>
        <w:tc>
          <w:tcPr>
            <w:tcW w:w="2789" w:type="dxa"/>
            <w:vAlign w:val="center"/>
          </w:tcPr>
          <w:p w14:paraId="0D7F51DD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ENDO AGAR</w:t>
            </w:r>
          </w:p>
        </w:tc>
        <w:tc>
          <w:tcPr>
            <w:tcW w:w="1984" w:type="dxa"/>
            <w:vAlign w:val="center"/>
          </w:tcPr>
          <w:p w14:paraId="687446A0" w14:textId="77777777" w:rsidR="0039155A" w:rsidRPr="008E4169" w:rsidRDefault="00082FCD" w:rsidP="00735937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8E4169">
              <w:rPr>
                <w:rFonts w:ascii="標楷體" w:eastAsia="標楷體" w:hAnsi="標楷體" w:cs="Arial" w:hint="eastAsia"/>
                <w:color w:val="000000" w:themeColor="text1"/>
              </w:rPr>
              <w:t>遠藤瓊脂</w:t>
            </w:r>
          </w:p>
        </w:tc>
        <w:tc>
          <w:tcPr>
            <w:tcW w:w="2410" w:type="dxa"/>
            <w:vAlign w:val="center"/>
          </w:tcPr>
          <w:p w14:paraId="4FC662EF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08CE3981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0006-17</w:t>
            </w:r>
          </w:p>
        </w:tc>
        <w:tc>
          <w:tcPr>
            <w:tcW w:w="1654" w:type="dxa"/>
            <w:vAlign w:val="center"/>
          </w:tcPr>
          <w:p w14:paraId="6A80B2B2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250 g</w:t>
            </w:r>
          </w:p>
        </w:tc>
        <w:tc>
          <w:tcPr>
            <w:tcW w:w="1181" w:type="dxa"/>
            <w:vAlign w:val="center"/>
          </w:tcPr>
          <w:p w14:paraId="665456A4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4C8CB4B5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4CFD6982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b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30C56D54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proofErr w:type="spellStart"/>
            <w:r w:rsidRPr="008E4169">
              <w:rPr>
                <w:rFonts w:ascii="Arial" w:eastAsia="標楷體" w:hAnsi="Arial" w:cs="Arial"/>
                <w:color w:val="000000" w:themeColor="text1"/>
              </w:rPr>
              <w:t>Bacto</w:t>
            </w:r>
            <w:proofErr w:type="spellEnd"/>
            <w:r w:rsidR="0039155A" w:rsidRPr="008E4169">
              <w:rPr>
                <w:rFonts w:ascii="Arial" w:eastAsia="標楷體" w:hAnsi="Arial" w:cs="Arial"/>
                <w:color w:val="000000" w:themeColor="text1"/>
              </w:rPr>
              <w:fldChar w:fldCharType="begin"/>
            </w:r>
            <w:r w:rsidR="0039155A" w:rsidRPr="008E4169">
              <w:rPr>
                <w:rFonts w:ascii="Arial" w:eastAsia="標楷體" w:hAnsi="Arial" w:cs="Arial"/>
                <w:color w:val="000000" w:themeColor="text1"/>
              </w:rPr>
              <w:instrText xml:space="preserve"> </w:instrText>
            </w:r>
            <w:r w:rsidR="0039155A" w:rsidRPr="008E4169">
              <w:rPr>
                <w:rFonts w:ascii="Arial" w:eastAsia="標楷體" w:hAnsi="Arial" w:cs="Arial" w:hint="eastAsia"/>
                <w:color w:val="000000" w:themeColor="text1"/>
              </w:rPr>
              <w:instrText>eq \o\ac(</w:instrText>
            </w:r>
            <w:r w:rsidR="0039155A" w:rsidRPr="008E4169">
              <w:rPr>
                <w:rFonts w:ascii="Arial" w:eastAsia="標楷體" w:hAnsi="Arial" w:cs="Arial" w:hint="eastAsia"/>
                <w:color w:val="000000" w:themeColor="text1"/>
              </w:rPr>
              <w:instrText>○</w:instrText>
            </w:r>
            <w:r w:rsidR="0039155A" w:rsidRPr="008E4169">
              <w:rPr>
                <w:rFonts w:ascii="Arial" w:eastAsia="標楷體" w:hAnsi="Arial" w:cs="Arial" w:hint="eastAsia"/>
                <w:color w:val="000000" w:themeColor="text1"/>
              </w:rPr>
              <w:instrText>,</w:instrText>
            </w:r>
            <w:r w:rsidR="0039155A" w:rsidRPr="008E4169">
              <w:rPr>
                <w:rFonts w:ascii="Arial" w:eastAsia="標楷體" w:hAnsi="Arial" w:cs="Arial" w:hint="eastAsia"/>
                <w:color w:val="000000" w:themeColor="text1"/>
                <w:position w:val="3"/>
                <w:sz w:val="16"/>
              </w:rPr>
              <w:instrText>R</w:instrText>
            </w:r>
            <w:r w:rsidR="0039155A" w:rsidRPr="008E4169">
              <w:rPr>
                <w:rFonts w:ascii="Arial" w:eastAsia="標楷體" w:hAnsi="Arial" w:cs="Arial" w:hint="eastAsia"/>
                <w:color w:val="000000" w:themeColor="text1"/>
              </w:rPr>
              <w:instrText>)</w:instrText>
            </w:r>
            <w:r w:rsidR="0039155A" w:rsidRPr="008E4169">
              <w:rPr>
                <w:rFonts w:ascii="Arial" w:eastAsia="標楷體" w:hAnsi="Arial" w:cs="Arial"/>
                <w:color w:val="000000" w:themeColor="text1"/>
              </w:rPr>
              <w:fldChar w:fldCharType="end"/>
            </w:r>
          </w:p>
        </w:tc>
      </w:tr>
      <w:tr w:rsidR="00BB2BE1" w:rsidRPr="008E4169" w14:paraId="7B309097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18EC9FD0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E-03</w:t>
            </w:r>
          </w:p>
        </w:tc>
        <w:tc>
          <w:tcPr>
            <w:tcW w:w="2789" w:type="dxa"/>
            <w:vAlign w:val="center"/>
          </w:tcPr>
          <w:p w14:paraId="48BBA376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Eriochrome Black T(E.BT)</w:t>
            </w:r>
          </w:p>
        </w:tc>
        <w:tc>
          <w:tcPr>
            <w:tcW w:w="1984" w:type="dxa"/>
            <w:vAlign w:val="center"/>
          </w:tcPr>
          <w:p w14:paraId="617AC8D9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proofErr w:type="gramStart"/>
            <w:r w:rsidRPr="008E4169">
              <w:rPr>
                <w:rFonts w:ascii="Arial" w:eastAsia="標楷體" w:hAnsi="標楷體" w:cs="Arial" w:hint="eastAsia"/>
                <w:color w:val="000000" w:themeColor="text1"/>
                <w:lang w:val="pt-BR"/>
              </w:rPr>
              <w:t>羊毛鉻黑</w:t>
            </w:r>
            <w:proofErr w:type="gramEnd"/>
            <w:r w:rsidR="0039155A"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T</w:t>
            </w:r>
          </w:p>
        </w:tc>
        <w:tc>
          <w:tcPr>
            <w:tcW w:w="2410" w:type="dxa"/>
            <w:vAlign w:val="center"/>
          </w:tcPr>
          <w:p w14:paraId="3E7804A6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C</w:t>
            </w:r>
            <w:r w:rsidR="00082FCD"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20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H</w:t>
            </w:r>
            <w:r w:rsidR="00082FCD"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12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O</w:t>
            </w:r>
            <w:r w:rsidR="00082FCD"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7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N</w:t>
            </w:r>
            <w:r w:rsidR="00082FCD"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Sna</w:t>
            </w:r>
          </w:p>
        </w:tc>
        <w:tc>
          <w:tcPr>
            <w:tcW w:w="1418" w:type="dxa"/>
            <w:vAlign w:val="center"/>
          </w:tcPr>
          <w:p w14:paraId="1D5729A7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</w:p>
        </w:tc>
        <w:tc>
          <w:tcPr>
            <w:tcW w:w="1654" w:type="dxa"/>
            <w:vAlign w:val="center"/>
          </w:tcPr>
          <w:p w14:paraId="33E59AE0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10 g</w:t>
            </w:r>
          </w:p>
        </w:tc>
        <w:tc>
          <w:tcPr>
            <w:tcW w:w="1181" w:type="dxa"/>
            <w:vAlign w:val="center"/>
          </w:tcPr>
          <w:p w14:paraId="0A73477D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25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14:paraId="038A3E29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1</w:t>
            </w:r>
          </w:p>
        </w:tc>
        <w:tc>
          <w:tcPr>
            <w:tcW w:w="992" w:type="dxa"/>
            <w:vAlign w:val="center"/>
          </w:tcPr>
          <w:p w14:paraId="697F63C3" w14:textId="77777777" w:rsidR="0039155A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0</w:t>
            </w:r>
          </w:p>
        </w:tc>
        <w:tc>
          <w:tcPr>
            <w:tcW w:w="1507" w:type="dxa"/>
            <w:vAlign w:val="center"/>
          </w:tcPr>
          <w:p w14:paraId="57232ADF" w14:textId="77777777" w:rsidR="0039155A" w:rsidRPr="008E4169" w:rsidRDefault="00082FCD" w:rsidP="007F03DD">
            <w:pPr>
              <w:jc w:val="center"/>
              <w:rPr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BB2BE1" w:rsidRPr="008E4169" w14:paraId="272AB87E" w14:textId="77777777" w:rsidTr="005B4AF5">
        <w:trPr>
          <w:trHeight w:val="730"/>
          <w:jc w:val="center"/>
        </w:trPr>
        <w:tc>
          <w:tcPr>
            <w:tcW w:w="875" w:type="dxa"/>
            <w:vAlign w:val="center"/>
          </w:tcPr>
          <w:p w14:paraId="1127DA0F" w14:textId="77777777" w:rsidR="002F2F88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F-01</w:t>
            </w:r>
          </w:p>
        </w:tc>
        <w:tc>
          <w:tcPr>
            <w:tcW w:w="2789" w:type="dxa"/>
            <w:vAlign w:val="center"/>
          </w:tcPr>
          <w:p w14:paraId="40E525D3" w14:textId="77777777" w:rsidR="002F2F88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Ferric Chloride</w:t>
            </w:r>
          </w:p>
        </w:tc>
        <w:tc>
          <w:tcPr>
            <w:tcW w:w="1984" w:type="dxa"/>
            <w:vAlign w:val="center"/>
          </w:tcPr>
          <w:p w14:paraId="31E8E838" w14:textId="77777777" w:rsidR="002F2F88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氯化鐵</w:t>
            </w:r>
          </w:p>
        </w:tc>
        <w:tc>
          <w:tcPr>
            <w:tcW w:w="2410" w:type="dxa"/>
            <w:vAlign w:val="center"/>
          </w:tcPr>
          <w:p w14:paraId="4F217AA5" w14:textId="77777777" w:rsidR="002F2F88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FeCl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8E4169">
              <w:rPr>
                <w:rFonts w:ascii="標楷體" w:eastAsia="標楷體" w:hAnsi="標楷體" w:cs="Arial"/>
                <w:color w:val="000000" w:themeColor="text1"/>
              </w:rPr>
              <w:t>‧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6H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526ADEA9" w14:textId="77777777" w:rsidR="002F2F88" w:rsidRPr="008E4169" w:rsidRDefault="002F2F8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14:paraId="68ECE79D" w14:textId="609B4498" w:rsidR="002F2F88" w:rsidRPr="008E4169" w:rsidRDefault="00DB2B13" w:rsidP="00DB2B13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300</w:t>
            </w:r>
            <w:r w:rsidR="0065781F"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14:paraId="637E534A" w14:textId="77777777" w:rsidR="002F2F88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004E353F" w14:textId="79F9BFDB" w:rsidR="002F2F88" w:rsidRPr="008E4169" w:rsidRDefault="00787BE3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14:paraId="535D72EC" w14:textId="77777777" w:rsidR="002F2F88" w:rsidRPr="008E4169" w:rsidRDefault="00DB2B13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5</w:t>
            </w:r>
          </w:p>
        </w:tc>
        <w:tc>
          <w:tcPr>
            <w:tcW w:w="1507" w:type="dxa"/>
            <w:vAlign w:val="center"/>
          </w:tcPr>
          <w:p w14:paraId="430EBB0D" w14:textId="77777777" w:rsidR="002F2F88" w:rsidRPr="008E4169" w:rsidRDefault="00082FCD" w:rsidP="007F03DD">
            <w:pPr>
              <w:jc w:val="center"/>
              <w:rPr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AA4A38" w:rsidRPr="008E4169" w14:paraId="6285736E" w14:textId="77777777" w:rsidTr="005B4AF5">
        <w:trPr>
          <w:trHeight w:val="730"/>
          <w:jc w:val="center"/>
        </w:trPr>
        <w:tc>
          <w:tcPr>
            <w:tcW w:w="875" w:type="dxa"/>
            <w:vAlign w:val="center"/>
          </w:tcPr>
          <w:p w14:paraId="2CF47A4A" w14:textId="77777777" w:rsidR="00AA4A38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 xml:space="preserve">F-02 </w:t>
            </w:r>
          </w:p>
        </w:tc>
        <w:tc>
          <w:tcPr>
            <w:tcW w:w="2789" w:type="dxa"/>
            <w:vAlign w:val="center"/>
          </w:tcPr>
          <w:p w14:paraId="3A042B6B" w14:textId="77777777" w:rsidR="00AA4A38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Ferric Sulfate, n-hydrate</w:t>
            </w:r>
          </w:p>
        </w:tc>
        <w:tc>
          <w:tcPr>
            <w:tcW w:w="1984" w:type="dxa"/>
            <w:vAlign w:val="center"/>
          </w:tcPr>
          <w:p w14:paraId="4D028D19" w14:textId="77777777" w:rsidR="00AA4A38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硫酸鐵</w:t>
            </w:r>
          </w:p>
        </w:tc>
        <w:tc>
          <w:tcPr>
            <w:tcW w:w="2410" w:type="dxa"/>
            <w:vAlign w:val="center"/>
          </w:tcPr>
          <w:p w14:paraId="75EBE121" w14:textId="77777777" w:rsidR="00AA4A38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Fe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(SO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)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8E4169">
              <w:rPr>
                <w:rFonts w:ascii="標楷體" w:eastAsia="標楷體" w:hAnsi="標楷體" w:cs="Arial"/>
                <w:color w:val="000000" w:themeColor="text1"/>
              </w:rPr>
              <w:t>‧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nH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7528A226" w14:textId="77777777" w:rsidR="00AA4A38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10028-22-5</w:t>
            </w:r>
          </w:p>
        </w:tc>
        <w:tc>
          <w:tcPr>
            <w:tcW w:w="1654" w:type="dxa"/>
            <w:vAlign w:val="center"/>
          </w:tcPr>
          <w:p w14:paraId="32E1930D" w14:textId="77777777" w:rsidR="00AA4A38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4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50 g</w:t>
            </w:r>
          </w:p>
        </w:tc>
        <w:tc>
          <w:tcPr>
            <w:tcW w:w="1181" w:type="dxa"/>
            <w:vAlign w:val="center"/>
          </w:tcPr>
          <w:p w14:paraId="12D32E52" w14:textId="77777777" w:rsidR="00AA4A38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4AA4B609" w14:textId="77777777" w:rsidR="00AA4A38" w:rsidRPr="008E4169" w:rsidRDefault="00AA4A38" w:rsidP="0009160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2BE86497" w14:textId="77777777" w:rsidR="00AA4A38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0D67CF39" w14:textId="77777777" w:rsidR="00AA4A38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J. T. Baker</w:t>
            </w:r>
          </w:p>
        </w:tc>
      </w:tr>
      <w:tr w:rsidR="00AA4A38" w:rsidRPr="008E4169" w14:paraId="387FD4D3" w14:textId="77777777" w:rsidTr="005B4AF5">
        <w:trPr>
          <w:trHeight w:val="853"/>
          <w:jc w:val="center"/>
        </w:trPr>
        <w:tc>
          <w:tcPr>
            <w:tcW w:w="875" w:type="dxa"/>
            <w:vAlign w:val="center"/>
          </w:tcPr>
          <w:p w14:paraId="34AA25DE" w14:textId="77777777" w:rsidR="00AA4A38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lastRenderedPageBreak/>
              <w:t>F-03</w:t>
            </w:r>
          </w:p>
        </w:tc>
        <w:tc>
          <w:tcPr>
            <w:tcW w:w="2789" w:type="dxa"/>
            <w:vAlign w:val="center"/>
          </w:tcPr>
          <w:p w14:paraId="7E7B867E" w14:textId="77777777" w:rsidR="00AA4A38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Ferric Nitrate-9-hydrate</w:t>
            </w:r>
          </w:p>
        </w:tc>
        <w:tc>
          <w:tcPr>
            <w:tcW w:w="1984" w:type="dxa"/>
            <w:vAlign w:val="center"/>
          </w:tcPr>
          <w:p w14:paraId="63E38F99" w14:textId="77777777" w:rsidR="00AA4A38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  <w:lang w:val="pt-BR"/>
              </w:rPr>
              <w:t>硝酸鐵</w:t>
            </w:r>
          </w:p>
        </w:tc>
        <w:tc>
          <w:tcPr>
            <w:tcW w:w="2410" w:type="dxa"/>
            <w:vAlign w:val="center"/>
          </w:tcPr>
          <w:p w14:paraId="2C08DC4A" w14:textId="77777777" w:rsidR="00AA4A38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Fe(NO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)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8E4169">
              <w:rPr>
                <w:rFonts w:ascii="標楷體" w:eastAsia="標楷體" w:hAnsi="標楷體" w:cs="Arial"/>
                <w:color w:val="000000" w:themeColor="text1"/>
              </w:rPr>
              <w:t>‧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9H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O</w:t>
            </w:r>
          </w:p>
        </w:tc>
        <w:tc>
          <w:tcPr>
            <w:tcW w:w="1418" w:type="dxa"/>
            <w:vAlign w:val="center"/>
          </w:tcPr>
          <w:p w14:paraId="6AF7D873" w14:textId="77777777" w:rsidR="00AA4A38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shd w:val="clear" w:color="auto" w:fill="F8F8F8"/>
              </w:rPr>
              <w:t>7782-61-8</w:t>
            </w:r>
          </w:p>
        </w:tc>
        <w:tc>
          <w:tcPr>
            <w:tcW w:w="1654" w:type="dxa"/>
            <w:vAlign w:val="center"/>
          </w:tcPr>
          <w:p w14:paraId="41379E40" w14:textId="7E03644D" w:rsidR="00AA4A38" w:rsidRPr="008E4169" w:rsidRDefault="00AA4A38" w:rsidP="00AA4A38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350 g</w:t>
            </w:r>
          </w:p>
        </w:tc>
        <w:tc>
          <w:tcPr>
            <w:tcW w:w="1181" w:type="dxa"/>
            <w:vAlign w:val="center"/>
          </w:tcPr>
          <w:p w14:paraId="0DBEDB70" w14:textId="77777777" w:rsidR="00AA4A38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14:paraId="6DF51786" w14:textId="24FFD5C9" w:rsidR="00AA4A38" w:rsidRPr="008E4169" w:rsidRDefault="0097643E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1</w:t>
            </w:r>
          </w:p>
        </w:tc>
        <w:tc>
          <w:tcPr>
            <w:tcW w:w="992" w:type="dxa"/>
            <w:vAlign w:val="center"/>
          </w:tcPr>
          <w:p w14:paraId="6E946697" w14:textId="05B934A0" w:rsidR="00AA4A38" w:rsidRPr="008E4169" w:rsidRDefault="0097643E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1</w:t>
            </w:r>
          </w:p>
        </w:tc>
        <w:tc>
          <w:tcPr>
            <w:tcW w:w="1507" w:type="dxa"/>
            <w:vAlign w:val="center"/>
          </w:tcPr>
          <w:p w14:paraId="4E3092E2" w14:textId="77777777" w:rsidR="00AA4A38" w:rsidRPr="008E4169" w:rsidRDefault="00AA4A38" w:rsidP="0097643E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NIHON</w:t>
            </w:r>
          </w:p>
        </w:tc>
      </w:tr>
      <w:tr w:rsidR="00BB2BE1" w:rsidRPr="008E4169" w14:paraId="0A49E05B" w14:textId="77777777" w:rsidTr="005B4AF5">
        <w:trPr>
          <w:trHeight w:val="402"/>
          <w:jc w:val="center"/>
        </w:trPr>
        <w:tc>
          <w:tcPr>
            <w:tcW w:w="875" w:type="dxa"/>
            <w:vMerge w:val="restart"/>
            <w:vAlign w:val="center"/>
          </w:tcPr>
          <w:p w14:paraId="1B146BA3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G-01</w:t>
            </w:r>
          </w:p>
        </w:tc>
        <w:tc>
          <w:tcPr>
            <w:tcW w:w="2789" w:type="dxa"/>
            <w:vMerge w:val="restart"/>
            <w:vAlign w:val="center"/>
          </w:tcPr>
          <w:p w14:paraId="7971FC8A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Glutamic Acid</w:t>
            </w:r>
          </w:p>
        </w:tc>
        <w:tc>
          <w:tcPr>
            <w:tcW w:w="1984" w:type="dxa"/>
            <w:vMerge w:val="restart"/>
            <w:vAlign w:val="center"/>
          </w:tcPr>
          <w:p w14:paraId="24F24068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proofErr w:type="gramStart"/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麩</w:t>
            </w:r>
            <w:proofErr w:type="gramEnd"/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胺酸</w:t>
            </w:r>
          </w:p>
        </w:tc>
        <w:tc>
          <w:tcPr>
            <w:tcW w:w="2410" w:type="dxa"/>
            <w:vMerge w:val="restart"/>
            <w:vAlign w:val="center"/>
          </w:tcPr>
          <w:p w14:paraId="7C9D9C6F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587598A" w14:textId="77777777" w:rsidR="0039155A" w:rsidRPr="008E4169" w:rsidRDefault="00DA116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shd w:val="clear" w:color="auto" w:fill="F8F8F8"/>
              </w:rPr>
              <w:t>138-15-8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7482EFDA" w14:textId="77777777" w:rsidR="0039155A" w:rsidRPr="008E4169" w:rsidRDefault="00082FCD" w:rsidP="00CF656D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150 g</w:t>
            </w:r>
          </w:p>
        </w:tc>
        <w:tc>
          <w:tcPr>
            <w:tcW w:w="1181" w:type="dxa"/>
            <w:vAlign w:val="center"/>
          </w:tcPr>
          <w:p w14:paraId="5E386D8A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250 g</w:t>
            </w:r>
          </w:p>
        </w:tc>
        <w:tc>
          <w:tcPr>
            <w:tcW w:w="850" w:type="dxa"/>
            <w:vAlign w:val="center"/>
          </w:tcPr>
          <w:p w14:paraId="35CF1DFA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65BDC74D" w14:textId="77777777" w:rsidR="0039155A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Merge w:val="restart"/>
            <w:vAlign w:val="center"/>
          </w:tcPr>
          <w:p w14:paraId="3C93B9C0" w14:textId="77777777" w:rsidR="0039155A" w:rsidRPr="008E4169" w:rsidRDefault="00082FCD" w:rsidP="0097643E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Lancaster</w:t>
            </w:r>
          </w:p>
        </w:tc>
      </w:tr>
      <w:tr w:rsidR="00BB2BE1" w:rsidRPr="008E4169" w14:paraId="3A172B15" w14:textId="77777777" w:rsidTr="005B4AF5">
        <w:trPr>
          <w:trHeight w:val="402"/>
          <w:jc w:val="center"/>
        </w:trPr>
        <w:tc>
          <w:tcPr>
            <w:tcW w:w="875" w:type="dxa"/>
            <w:vMerge/>
            <w:vAlign w:val="center"/>
          </w:tcPr>
          <w:p w14:paraId="4F30C239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789" w:type="dxa"/>
            <w:vMerge/>
            <w:vAlign w:val="center"/>
          </w:tcPr>
          <w:p w14:paraId="1C97E345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14:paraId="09F68A63" w14:textId="77777777" w:rsidR="0039155A" w:rsidRPr="008E4169" w:rsidRDefault="0039155A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</w:p>
        </w:tc>
        <w:tc>
          <w:tcPr>
            <w:tcW w:w="2410" w:type="dxa"/>
            <w:vMerge/>
            <w:vAlign w:val="center"/>
          </w:tcPr>
          <w:p w14:paraId="5227B3E8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582DB11C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6BF0533D" w14:textId="77777777" w:rsidR="0039155A" w:rsidRPr="008E4169" w:rsidRDefault="00082FCD" w:rsidP="00CF656D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300 g</w:t>
            </w:r>
          </w:p>
        </w:tc>
        <w:tc>
          <w:tcPr>
            <w:tcW w:w="1181" w:type="dxa"/>
            <w:vAlign w:val="center"/>
          </w:tcPr>
          <w:p w14:paraId="7DB643B7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5450CDB9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14:paraId="3AF110FE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507" w:type="dxa"/>
            <w:vMerge/>
            <w:vAlign w:val="center"/>
          </w:tcPr>
          <w:p w14:paraId="4D25B17F" w14:textId="77777777" w:rsidR="0039155A" w:rsidRPr="008E4169" w:rsidRDefault="0039155A" w:rsidP="0097643E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BB2BE1" w:rsidRPr="008E4169" w14:paraId="4DFFB6A5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25DC8538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H-01</w:t>
            </w:r>
          </w:p>
        </w:tc>
        <w:tc>
          <w:tcPr>
            <w:tcW w:w="2789" w:type="dxa"/>
            <w:vAlign w:val="center"/>
          </w:tcPr>
          <w:p w14:paraId="17EF7EDA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Hydroxylammonium</w:t>
            </w:r>
          </w:p>
          <w:p w14:paraId="59E22BF0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Chloride</w:t>
            </w:r>
          </w:p>
        </w:tc>
        <w:tc>
          <w:tcPr>
            <w:tcW w:w="1984" w:type="dxa"/>
            <w:vAlign w:val="center"/>
          </w:tcPr>
          <w:p w14:paraId="54BC7F9C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氯化羥胺</w:t>
            </w:r>
          </w:p>
        </w:tc>
        <w:tc>
          <w:tcPr>
            <w:tcW w:w="2410" w:type="dxa"/>
            <w:vAlign w:val="center"/>
          </w:tcPr>
          <w:p w14:paraId="5E787350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NH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OH</w:t>
            </w:r>
            <w:r w:rsidRPr="008E4169">
              <w:rPr>
                <w:rFonts w:ascii="標楷體" w:eastAsia="標楷體" w:hAnsi="標楷體" w:cs="Arial"/>
                <w:color w:val="000000" w:themeColor="text1"/>
              </w:rPr>
              <w:t>‧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HCl</w:t>
            </w:r>
          </w:p>
        </w:tc>
        <w:tc>
          <w:tcPr>
            <w:tcW w:w="1418" w:type="dxa"/>
            <w:vAlign w:val="center"/>
          </w:tcPr>
          <w:p w14:paraId="4DECB6A1" w14:textId="77777777" w:rsidR="0039155A" w:rsidRPr="008E4169" w:rsidRDefault="00F37D65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hyperlink r:id="rId7" w:history="1">
              <w:r w:rsidR="000E23DB" w:rsidRPr="008E4169">
                <w:rPr>
                  <w:rStyle w:val="ad"/>
                  <w:rFonts w:ascii="Arial" w:hAnsi="Arial" w:cs="Arial"/>
                  <w:b/>
                  <w:bCs/>
                  <w:color w:val="000000" w:themeColor="text1"/>
                  <w:sz w:val="17"/>
                  <w:szCs w:val="17"/>
                  <w:shd w:val="clear" w:color="auto" w:fill="FFFFFF"/>
                </w:rPr>
                <w:t>5470-11-1</w:t>
              </w:r>
            </w:hyperlink>
          </w:p>
        </w:tc>
        <w:tc>
          <w:tcPr>
            <w:tcW w:w="1654" w:type="dxa"/>
            <w:vAlign w:val="center"/>
          </w:tcPr>
          <w:p w14:paraId="0D270DEA" w14:textId="77777777" w:rsidR="0039155A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300</w:t>
            </w:r>
            <w:r w:rsidR="00082FCD" w:rsidRPr="008E4169">
              <w:rPr>
                <w:rFonts w:ascii="Arial" w:eastAsia="標楷體" w:hAnsi="Arial" w:cs="Arial"/>
                <w:color w:val="000000" w:themeColor="text1"/>
              </w:rPr>
              <w:t>,300</w:t>
            </w:r>
            <w:r w:rsidR="0065781F"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14:paraId="2E4D922A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70ED2C06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14:paraId="55BEC90E" w14:textId="77777777" w:rsidR="0039155A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13340710" w14:textId="77777777" w:rsidR="0039155A" w:rsidRPr="008E4169" w:rsidRDefault="00082FCD" w:rsidP="0097643E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NIHON</w:t>
            </w:r>
          </w:p>
        </w:tc>
      </w:tr>
      <w:tr w:rsidR="00DB57DD" w:rsidRPr="008E4169" w14:paraId="5BDA82C6" w14:textId="77777777" w:rsidTr="005B4AF5">
        <w:trPr>
          <w:trHeight w:val="402"/>
          <w:jc w:val="center"/>
        </w:trPr>
        <w:tc>
          <w:tcPr>
            <w:tcW w:w="875" w:type="dxa"/>
            <w:vMerge w:val="restart"/>
            <w:vAlign w:val="center"/>
          </w:tcPr>
          <w:p w14:paraId="660EBCDE" w14:textId="77777777" w:rsidR="00DB57DD" w:rsidRPr="008E4169" w:rsidRDefault="00DB57D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 xml:space="preserve">I-01 </w:t>
            </w:r>
          </w:p>
        </w:tc>
        <w:tc>
          <w:tcPr>
            <w:tcW w:w="2789" w:type="dxa"/>
            <w:vMerge w:val="restart"/>
            <w:vAlign w:val="center"/>
          </w:tcPr>
          <w:p w14:paraId="5E708430" w14:textId="77777777" w:rsidR="00DB57DD" w:rsidRPr="008E4169" w:rsidRDefault="00DB57D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Iron(</w:t>
            </w:r>
            <w:r w:rsidRPr="008E4169">
              <w:rPr>
                <w:rFonts w:ascii="標楷體" w:eastAsia="標楷體" w:hAnsi="標楷體" w:cs="Arial"/>
                <w:color w:val="000000" w:themeColor="text1"/>
              </w:rPr>
              <w:t>Ⅱ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)Sulfate heptahydrate</w:t>
            </w:r>
          </w:p>
        </w:tc>
        <w:tc>
          <w:tcPr>
            <w:tcW w:w="1984" w:type="dxa"/>
            <w:vMerge w:val="restart"/>
            <w:vAlign w:val="center"/>
          </w:tcPr>
          <w:p w14:paraId="1D8C02BA" w14:textId="77777777" w:rsidR="00DB57DD" w:rsidRPr="008E4169" w:rsidRDefault="00DB57D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proofErr w:type="gramStart"/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硫酸亞鐵</w:t>
            </w:r>
            <w:proofErr w:type="gramEnd"/>
          </w:p>
        </w:tc>
        <w:tc>
          <w:tcPr>
            <w:tcW w:w="2410" w:type="dxa"/>
            <w:vMerge w:val="restart"/>
            <w:vAlign w:val="center"/>
          </w:tcPr>
          <w:p w14:paraId="1F515285" w14:textId="77777777" w:rsidR="00DB57DD" w:rsidRPr="008E4169" w:rsidRDefault="00DB57D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FeSO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  <w:r w:rsidRPr="008E4169">
              <w:rPr>
                <w:rFonts w:ascii="標楷體" w:eastAsia="標楷體" w:hAnsi="標楷體" w:cs="Arial"/>
                <w:color w:val="000000" w:themeColor="text1"/>
              </w:rPr>
              <w:t>‧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7H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Merge w:val="restart"/>
            <w:vAlign w:val="center"/>
          </w:tcPr>
          <w:p w14:paraId="0DD76D98" w14:textId="77777777" w:rsidR="00DB57DD" w:rsidRPr="008E4169" w:rsidRDefault="00DB57D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0911-6250</w:t>
            </w:r>
          </w:p>
        </w:tc>
        <w:tc>
          <w:tcPr>
            <w:tcW w:w="1654" w:type="dxa"/>
            <w:vMerge w:val="restart"/>
            <w:vAlign w:val="center"/>
          </w:tcPr>
          <w:p w14:paraId="1C941951" w14:textId="4B0C10FE" w:rsidR="00DB57DD" w:rsidRPr="008E4169" w:rsidRDefault="0005156F" w:rsidP="00197D5A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200</w:t>
            </w:r>
            <w:r w:rsidR="00DB57DD" w:rsidRPr="008E4169">
              <w:rPr>
                <w:rFonts w:ascii="Arial" w:eastAsia="標楷體" w:hAnsi="Arial" w:cs="Arial"/>
                <w:color w:val="000000" w:themeColor="text1"/>
              </w:rPr>
              <w:t>g</w:t>
            </w:r>
          </w:p>
        </w:tc>
        <w:tc>
          <w:tcPr>
            <w:tcW w:w="1181" w:type="dxa"/>
            <w:vMerge w:val="restart"/>
            <w:vAlign w:val="center"/>
          </w:tcPr>
          <w:p w14:paraId="789BFBA2" w14:textId="77777777" w:rsidR="00DB57DD" w:rsidRPr="008E4169" w:rsidRDefault="00DB57D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Merge w:val="restart"/>
            <w:vAlign w:val="center"/>
          </w:tcPr>
          <w:p w14:paraId="1311736F" w14:textId="77777777" w:rsidR="00DB57DD" w:rsidRPr="008E4169" w:rsidRDefault="00DB57DD" w:rsidP="00982ACA">
            <w:pPr>
              <w:ind w:rightChars="-45" w:right="-108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1F862D49" w14:textId="77777777" w:rsidR="00DB57DD" w:rsidRPr="008E4169" w:rsidRDefault="00DB57D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4</w:t>
            </w:r>
          </w:p>
        </w:tc>
        <w:tc>
          <w:tcPr>
            <w:tcW w:w="1507" w:type="dxa"/>
            <w:vAlign w:val="center"/>
          </w:tcPr>
          <w:p w14:paraId="798419B1" w14:textId="77777777" w:rsidR="00DB57DD" w:rsidRPr="008E4169" w:rsidRDefault="00DB57DD" w:rsidP="0097643E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DB57DD" w:rsidRPr="008E4169" w14:paraId="3EC09066" w14:textId="77777777" w:rsidTr="005B4AF5">
        <w:trPr>
          <w:trHeight w:val="402"/>
          <w:jc w:val="center"/>
        </w:trPr>
        <w:tc>
          <w:tcPr>
            <w:tcW w:w="875" w:type="dxa"/>
            <w:vMerge/>
            <w:vAlign w:val="center"/>
          </w:tcPr>
          <w:p w14:paraId="68D7E049" w14:textId="77777777" w:rsidR="00DB57DD" w:rsidRPr="008E4169" w:rsidRDefault="00DB57D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789" w:type="dxa"/>
            <w:vMerge/>
            <w:vAlign w:val="center"/>
          </w:tcPr>
          <w:p w14:paraId="3CC4421D" w14:textId="77777777" w:rsidR="00DB57DD" w:rsidRPr="008E4169" w:rsidRDefault="00DB57D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14:paraId="50291419" w14:textId="77777777" w:rsidR="00DB57DD" w:rsidRPr="008E4169" w:rsidRDefault="00DB57DD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</w:p>
        </w:tc>
        <w:tc>
          <w:tcPr>
            <w:tcW w:w="2410" w:type="dxa"/>
            <w:vMerge/>
            <w:vAlign w:val="center"/>
          </w:tcPr>
          <w:p w14:paraId="52F4DA73" w14:textId="77777777" w:rsidR="00DB57DD" w:rsidRPr="008E4169" w:rsidRDefault="00DB57D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166D3FAD" w14:textId="77777777" w:rsidR="00DB57DD" w:rsidRPr="008E4169" w:rsidRDefault="00DB57D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Merge/>
            <w:vAlign w:val="center"/>
          </w:tcPr>
          <w:p w14:paraId="783097C7" w14:textId="77777777" w:rsidR="00DB57DD" w:rsidRPr="008E4169" w:rsidRDefault="00DB57DD" w:rsidP="00197D5A">
            <w:pPr>
              <w:jc w:val="center"/>
              <w:rPr>
                <w:rFonts w:ascii="Arial" w:eastAsia="標楷體" w:hAnsi="Arial" w:cs="Arial"/>
                <w:strike/>
                <w:color w:val="000000" w:themeColor="text1"/>
              </w:rPr>
            </w:pPr>
          </w:p>
        </w:tc>
        <w:tc>
          <w:tcPr>
            <w:tcW w:w="1181" w:type="dxa"/>
            <w:vMerge/>
            <w:vAlign w:val="center"/>
          </w:tcPr>
          <w:p w14:paraId="7B3B9584" w14:textId="77777777" w:rsidR="00DB57DD" w:rsidRPr="008E4169" w:rsidRDefault="00DB57D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14:paraId="37E3DC45" w14:textId="77777777" w:rsidR="00DB57DD" w:rsidRPr="008E4169" w:rsidRDefault="00DB57DD" w:rsidP="00982ACA">
            <w:pPr>
              <w:ind w:rightChars="-45" w:right="-108"/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14:paraId="3B860B86" w14:textId="77777777" w:rsidR="00DB57DD" w:rsidRPr="008E4169" w:rsidRDefault="00DB57DD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</w:p>
        </w:tc>
        <w:tc>
          <w:tcPr>
            <w:tcW w:w="1507" w:type="dxa"/>
            <w:vAlign w:val="center"/>
          </w:tcPr>
          <w:p w14:paraId="2074DFF5" w14:textId="77777777" w:rsidR="00DB57DD" w:rsidRPr="008E4169" w:rsidRDefault="00DB57DD" w:rsidP="0097643E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日本試藥</w:t>
            </w:r>
          </w:p>
        </w:tc>
      </w:tr>
      <w:tr w:rsidR="00BB2BE1" w:rsidRPr="008E4169" w14:paraId="511E9996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7C705D16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 xml:space="preserve">I-02 </w:t>
            </w:r>
          </w:p>
        </w:tc>
        <w:tc>
          <w:tcPr>
            <w:tcW w:w="2789" w:type="dxa"/>
            <w:vAlign w:val="center"/>
          </w:tcPr>
          <w:p w14:paraId="7DB0127E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Iron(</w:t>
            </w:r>
            <w:r w:rsidRPr="008E4169">
              <w:rPr>
                <w:rFonts w:ascii="標楷體" w:eastAsia="標楷體" w:hAnsi="標楷體" w:cs="Arial"/>
                <w:color w:val="000000" w:themeColor="text1"/>
              </w:rPr>
              <w:t>Ⅲ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) Chloride, anhydrous</w:t>
            </w:r>
          </w:p>
        </w:tc>
        <w:tc>
          <w:tcPr>
            <w:tcW w:w="1984" w:type="dxa"/>
            <w:vAlign w:val="center"/>
          </w:tcPr>
          <w:p w14:paraId="66C27591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無水氯化鐵</w:t>
            </w:r>
          </w:p>
        </w:tc>
        <w:tc>
          <w:tcPr>
            <w:tcW w:w="2410" w:type="dxa"/>
            <w:vAlign w:val="center"/>
          </w:tcPr>
          <w:p w14:paraId="4D251703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FeCl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14:paraId="22F0B80A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0909-3250</w:t>
            </w:r>
          </w:p>
        </w:tc>
        <w:tc>
          <w:tcPr>
            <w:tcW w:w="1654" w:type="dxa"/>
            <w:vAlign w:val="center"/>
          </w:tcPr>
          <w:p w14:paraId="07D12B55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350 g</w:t>
            </w:r>
          </w:p>
        </w:tc>
        <w:tc>
          <w:tcPr>
            <w:tcW w:w="1181" w:type="dxa"/>
            <w:vAlign w:val="center"/>
          </w:tcPr>
          <w:p w14:paraId="7E780B3B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5E53CED8" w14:textId="77777777" w:rsidR="0039155A" w:rsidRPr="008E4169" w:rsidRDefault="00082FCD" w:rsidP="00474968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50330A69" w14:textId="77777777" w:rsidR="0039155A" w:rsidRPr="008E4169" w:rsidRDefault="0047496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51234518" w14:textId="77777777" w:rsidR="0039155A" w:rsidRPr="008E4169" w:rsidRDefault="00082FCD" w:rsidP="0097643E">
            <w:pPr>
              <w:jc w:val="center"/>
              <w:rPr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BB2BE1" w:rsidRPr="008E4169" w14:paraId="03F49B91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1DF6F09A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I-03</w:t>
            </w:r>
          </w:p>
        </w:tc>
        <w:tc>
          <w:tcPr>
            <w:tcW w:w="2789" w:type="dxa"/>
            <w:vAlign w:val="center"/>
          </w:tcPr>
          <w:p w14:paraId="25790702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Iron(</w:t>
            </w:r>
            <w:r w:rsidR="00082FCD" w:rsidRPr="008E4169">
              <w:rPr>
                <w:rFonts w:ascii="標楷體" w:eastAsia="標楷體" w:hAnsi="標楷體" w:cs="Arial"/>
                <w:color w:val="000000" w:themeColor="text1"/>
              </w:rPr>
              <w:t>Ⅲ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)nitrate enneahydrate</w:t>
            </w:r>
          </w:p>
        </w:tc>
        <w:tc>
          <w:tcPr>
            <w:tcW w:w="1984" w:type="dxa"/>
            <w:vAlign w:val="center"/>
          </w:tcPr>
          <w:p w14:paraId="2F0EA102" w14:textId="77777777" w:rsidR="0039155A" w:rsidRPr="008E4169" w:rsidRDefault="00082FCD" w:rsidP="00735937">
            <w:pPr>
              <w:jc w:val="center"/>
              <w:rPr>
                <w:rFonts w:ascii="Arial" w:eastAsia="標楷體" w:hAnsi="標楷體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  <w:lang w:val="pt-BR"/>
              </w:rPr>
              <w:t>硝酸鐵</w:t>
            </w:r>
            <w:r w:rsidR="0039155A" w:rsidRPr="008E4169">
              <w:rPr>
                <w:rFonts w:ascii="Arial" w:eastAsia="標楷體" w:hAnsi="標楷體" w:cs="Arial" w:hint="eastAsia"/>
                <w:color w:val="000000" w:themeColor="text1"/>
                <w:lang w:val="pt-BR"/>
              </w:rPr>
              <w:t>(III)</w:t>
            </w:r>
          </w:p>
          <w:p w14:paraId="5F4395ED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  <w:lang w:val="pt-BR"/>
              </w:rPr>
              <w:t>九水和物</w:t>
            </w:r>
          </w:p>
        </w:tc>
        <w:tc>
          <w:tcPr>
            <w:tcW w:w="2410" w:type="dxa"/>
            <w:vAlign w:val="center"/>
          </w:tcPr>
          <w:p w14:paraId="3EDB9AE3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Fe(NO</w:t>
            </w:r>
            <w:r w:rsidR="00082FCD"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)</w:t>
            </w:r>
            <w:r w:rsidR="00082FCD"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="00082FCD" w:rsidRPr="008E4169">
              <w:rPr>
                <w:rFonts w:ascii="標楷體" w:eastAsia="標楷體" w:hAnsi="標楷體" w:cs="Arial"/>
                <w:color w:val="000000" w:themeColor="text1"/>
              </w:rPr>
              <w:t>‧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9H</w:t>
            </w:r>
            <w:r w:rsidR="00082FCD"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O</w:t>
            </w:r>
          </w:p>
        </w:tc>
        <w:tc>
          <w:tcPr>
            <w:tcW w:w="1418" w:type="dxa"/>
            <w:vAlign w:val="center"/>
          </w:tcPr>
          <w:p w14:paraId="09D1BEA0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0910-2150</w:t>
            </w:r>
          </w:p>
        </w:tc>
        <w:tc>
          <w:tcPr>
            <w:tcW w:w="1654" w:type="dxa"/>
            <w:vAlign w:val="center"/>
          </w:tcPr>
          <w:p w14:paraId="4E8AB087" w14:textId="07309DA3" w:rsidR="0039155A" w:rsidRPr="008E4169" w:rsidRDefault="0005156F" w:rsidP="0005156F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350</w:t>
            </w:r>
            <w:r w:rsidR="0039155A"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g</w:t>
            </w:r>
          </w:p>
        </w:tc>
        <w:tc>
          <w:tcPr>
            <w:tcW w:w="1181" w:type="dxa"/>
            <w:vAlign w:val="center"/>
          </w:tcPr>
          <w:p w14:paraId="39A311EC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14:paraId="3FF34D45" w14:textId="77777777" w:rsidR="0039155A" w:rsidRPr="008E4169" w:rsidRDefault="00875F00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1</w:t>
            </w:r>
          </w:p>
        </w:tc>
        <w:tc>
          <w:tcPr>
            <w:tcW w:w="992" w:type="dxa"/>
            <w:vAlign w:val="center"/>
          </w:tcPr>
          <w:p w14:paraId="73E8354B" w14:textId="77777777" w:rsidR="0039155A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0</w:t>
            </w:r>
          </w:p>
        </w:tc>
        <w:tc>
          <w:tcPr>
            <w:tcW w:w="1507" w:type="dxa"/>
            <w:vAlign w:val="center"/>
          </w:tcPr>
          <w:p w14:paraId="2E51674C" w14:textId="77777777" w:rsidR="0039155A" w:rsidRPr="008E4169" w:rsidRDefault="00082FCD" w:rsidP="0097643E">
            <w:pPr>
              <w:jc w:val="center"/>
              <w:rPr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spacing w:val="-20"/>
              </w:rPr>
              <w:t>日本試藥</w:t>
            </w:r>
          </w:p>
        </w:tc>
      </w:tr>
      <w:tr w:rsidR="00BB2BE1" w:rsidRPr="008E4169" w14:paraId="7CEEA237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5A00ABB1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highlight w:val="yellow"/>
              </w:rPr>
              <w:t>I-04</w:t>
            </w:r>
          </w:p>
        </w:tc>
        <w:tc>
          <w:tcPr>
            <w:tcW w:w="2789" w:type="dxa"/>
            <w:vAlign w:val="center"/>
          </w:tcPr>
          <w:p w14:paraId="66C790F8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Iodine</w:t>
            </w:r>
          </w:p>
        </w:tc>
        <w:tc>
          <w:tcPr>
            <w:tcW w:w="1984" w:type="dxa"/>
            <w:vAlign w:val="center"/>
          </w:tcPr>
          <w:p w14:paraId="11117AF9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碘</w:t>
            </w:r>
          </w:p>
        </w:tc>
        <w:tc>
          <w:tcPr>
            <w:tcW w:w="2410" w:type="dxa"/>
            <w:vAlign w:val="center"/>
          </w:tcPr>
          <w:p w14:paraId="66A7661E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I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14:paraId="3F056790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2504-2150</w:t>
            </w:r>
          </w:p>
        </w:tc>
        <w:tc>
          <w:tcPr>
            <w:tcW w:w="1654" w:type="dxa"/>
            <w:vAlign w:val="center"/>
          </w:tcPr>
          <w:p w14:paraId="4D62D0E9" w14:textId="77DBB908" w:rsidR="0039155A" w:rsidRPr="008E4169" w:rsidRDefault="00B41C22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500</w:t>
            </w:r>
            <w:r w:rsidR="00082FCD" w:rsidRPr="008E4169">
              <w:rPr>
                <w:rFonts w:ascii="Arial" w:eastAsia="標楷體" w:hAnsi="Arial" w:cs="Arial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14:paraId="62F54D10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779A5785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14:paraId="771C7B0E" w14:textId="77777777" w:rsidR="0039155A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1AA9BE1A" w14:textId="77777777" w:rsidR="0039155A" w:rsidRPr="008E4169" w:rsidRDefault="00082FCD" w:rsidP="0097643E">
            <w:pPr>
              <w:jc w:val="center"/>
              <w:rPr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4621B1" w:rsidRPr="008E4169" w14:paraId="0DFF8C44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69D20FB7" w14:textId="77777777" w:rsidR="004621B1" w:rsidRPr="008E4169" w:rsidRDefault="004621B1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I-05</w:t>
            </w:r>
          </w:p>
        </w:tc>
        <w:tc>
          <w:tcPr>
            <w:tcW w:w="2789" w:type="dxa"/>
            <w:vAlign w:val="center"/>
          </w:tcPr>
          <w:p w14:paraId="3AB1C383" w14:textId="77777777" w:rsidR="004621B1" w:rsidRPr="008E4169" w:rsidRDefault="004621B1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Iron powder</w:t>
            </w:r>
          </w:p>
        </w:tc>
        <w:tc>
          <w:tcPr>
            <w:tcW w:w="1984" w:type="dxa"/>
            <w:vAlign w:val="center"/>
          </w:tcPr>
          <w:p w14:paraId="50A63EDF" w14:textId="77777777" w:rsidR="004621B1" w:rsidRPr="008E4169" w:rsidRDefault="004621B1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鐵粉</w:t>
            </w:r>
          </w:p>
        </w:tc>
        <w:tc>
          <w:tcPr>
            <w:tcW w:w="2410" w:type="dxa"/>
            <w:vAlign w:val="center"/>
          </w:tcPr>
          <w:p w14:paraId="14C6D964" w14:textId="77777777" w:rsidR="004621B1" w:rsidRPr="008E4169" w:rsidRDefault="004621B1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Fe</w:t>
            </w:r>
          </w:p>
        </w:tc>
        <w:tc>
          <w:tcPr>
            <w:tcW w:w="1418" w:type="dxa"/>
            <w:vAlign w:val="center"/>
          </w:tcPr>
          <w:p w14:paraId="2B8E85C8" w14:textId="77777777" w:rsidR="004621B1" w:rsidRPr="008E4169" w:rsidRDefault="004621B1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14:paraId="15AF02D4" w14:textId="77777777" w:rsidR="004621B1" w:rsidRPr="008E4169" w:rsidRDefault="004621B1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500</w:t>
            </w:r>
            <w:r w:rsidR="0065781F"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14:paraId="760C4931" w14:textId="77777777" w:rsidR="004621B1" w:rsidRPr="008E4169" w:rsidRDefault="004621B1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500</w:t>
            </w:r>
            <w:r w:rsidR="0065781F"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850" w:type="dxa"/>
            <w:vAlign w:val="center"/>
          </w:tcPr>
          <w:p w14:paraId="5060D642" w14:textId="77777777" w:rsidR="004621B1" w:rsidRPr="008E4169" w:rsidRDefault="004621B1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2E088CC0" w14:textId="77777777" w:rsidR="004621B1" w:rsidRPr="008E4169" w:rsidRDefault="004621B1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190C755F" w14:textId="77777777" w:rsidR="004621B1" w:rsidRPr="008E4169" w:rsidRDefault="004621B1" w:rsidP="0097643E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BB2BE1" w:rsidRPr="008E4169" w14:paraId="6CADBE66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1FB4BC82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  <w:highlight w:val="yellow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highlight w:val="yellow"/>
              </w:rPr>
              <w:t>k-01</w:t>
            </w:r>
          </w:p>
        </w:tc>
        <w:tc>
          <w:tcPr>
            <w:tcW w:w="2789" w:type="dxa"/>
            <w:vAlign w:val="center"/>
          </w:tcPr>
          <w:p w14:paraId="73B09CB8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kaolin</w:t>
            </w:r>
          </w:p>
        </w:tc>
        <w:tc>
          <w:tcPr>
            <w:tcW w:w="1984" w:type="dxa"/>
            <w:vAlign w:val="center"/>
          </w:tcPr>
          <w:p w14:paraId="59792259" w14:textId="77777777" w:rsidR="0039155A" w:rsidRPr="008E4169" w:rsidRDefault="00082FCD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高嶺土</w:t>
            </w:r>
          </w:p>
        </w:tc>
        <w:tc>
          <w:tcPr>
            <w:tcW w:w="2410" w:type="dxa"/>
            <w:vAlign w:val="center"/>
          </w:tcPr>
          <w:p w14:paraId="17279291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642E7D2B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1332-58-7</w:t>
            </w:r>
          </w:p>
        </w:tc>
        <w:tc>
          <w:tcPr>
            <w:tcW w:w="1654" w:type="dxa"/>
            <w:vAlign w:val="center"/>
          </w:tcPr>
          <w:p w14:paraId="6684D92C" w14:textId="6238AAB2" w:rsidR="0039155A" w:rsidRPr="008E4169" w:rsidRDefault="0097643E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500</w:t>
            </w:r>
            <w:r w:rsidR="00082FCD" w:rsidRPr="008E4169">
              <w:rPr>
                <w:rFonts w:ascii="Arial" w:eastAsia="標楷體" w:hAnsi="Arial" w:cs="Arial"/>
                <w:color w:val="000000" w:themeColor="text1"/>
              </w:rPr>
              <w:t>g</w:t>
            </w:r>
          </w:p>
        </w:tc>
        <w:tc>
          <w:tcPr>
            <w:tcW w:w="1181" w:type="dxa"/>
            <w:vAlign w:val="center"/>
          </w:tcPr>
          <w:p w14:paraId="118C652C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</w:t>
            </w:r>
            <w:r w:rsidR="0065781F"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850" w:type="dxa"/>
            <w:vAlign w:val="center"/>
          </w:tcPr>
          <w:p w14:paraId="521209F2" w14:textId="77777777" w:rsidR="0039155A" w:rsidRPr="008E4169" w:rsidRDefault="00082FCD" w:rsidP="0097643E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19147543" w14:textId="77777777" w:rsidR="0039155A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40E357D8" w14:textId="77777777" w:rsidR="0039155A" w:rsidRPr="008E4169" w:rsidRDefault="00082FCD" w:rsidP="0097643E">
            <w:pPr>
              <w:jc w:val="center"/>
              <w:rPr>
                <w:rFonts w:ascii="Arial" w:eastAsia="標楷體" w:hAnsi="Arial" w:cs="Arial"/>
                <w:color w:val="000000" w:themeColor="text1"/>
                <w:spacing w:val="-20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spacing w:val="-20"/>
              </w:rPr>
              <w:t>日本試藥</w:t>
            </w:r>
          </w:p>
        </w:tc>
      </w:tr>
      <w:tr w:rsidR="00BB2BE1" w:rsidRPr="008E4169" w14:paraId="1A058F19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606E5374" w14:textId="77777777" w:rsidR="00D80974" w:rsidRPr="008E4169" w:rsidRDefault="00082FCD" w:rsidP="00D80974">
            <w:pPr>
              <w:jc w:val="center"/>
              <w:rPr>
                <w:rFonts w:ascii="Arial" w:eastAsia="標楷體" w:hAnsi="Arial" w:cs="Arial"/>
                <w:color w:val="000000" w:themeColor="text1"/>
                <w:highlight w:val="yellow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k-03</w:t>
            </w:r>
          </w:p>
        </w:tc>
        <w:tc>
          <w:tcPr>
            <w:tcW w:w="2789" w:type="dxa"/>
            <w:vAlign w:val="center"/>
          </w:tcPr>
          <w:p w14:paraId="0384617C" w14:textId="77777777" w:rsidR="00D80974" w:rsidRPr="008E4169" w:rsidRDefault="00D80974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089C8B72" w14:textId="77777777" w:rsidR="00D80974" w:rsidRPr="008E4169" w:rsidRDefault="00082FCD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過</w:t>
            </w:r>
            <w:proofErr w:type="gramStart"/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錳酸鉀</w:t>
            </w:r>
            <w:proofErr w:type="gramEnd"/>
          </w:p>
        </w:tc>
        <w:tc>
          <w:tcPr>
            <w:tcW w:w="2410" w:type="dxa"/>
            <w:vAlign w:val="center"/>
          </w:tcPr>
          <w:p w14:paraId="789E4D22" w14:textId="77777777" w:rsidR="00D80974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KMnO4</w:t>
            </w:r>
          </w:p>
        </w:tc>
        <w:tc>
          <w:tcPr>
            <w:tcW w:w="1418" w:type="dxa"/>
            <w:vAlign w:val="center"/>
          </w:tcPr>
          <w:p w14:paraId="6C01FE72" w14:textId="77777777" w:rsidR="00D80974" w:rsidRPr="008E4169" w:rsidRDefault="00D80974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14:paraId="238B473D" w14:textId="3F658A90" w:rsidR="00D80974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250</w:t>
            </w:r>
            <w:r w:rsidR="0065781F"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14:paraId="3138B153" w14:textId="77777777" w:rsidR="00D80974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</w:t>
            </w:r>
            <w:r w:rsidR="0065781F"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850" w:type="dxa"/>
            <w:vAlign w:val="center"/>
          </w:tcPr>
          <w:p w14:paraId="66F77F89" w14:textId="77777777" w:rsidR="00D80974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3FE4A86D" w14:textId="77777777" w:rsidR="00D80974" w:rsidRPr="008E4169" w:rsidRDefault="006444B3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421E2887" w14:textId="77777777" w:rsidR="00D80974" w:rsidRPr="008E4169" w:rsidRDefault="00D80974" w:rsidP="0097643E">
            <w:pPr>
              <w:jc w:val="center"/>
              <w:rPr>
                <w:rFonts w:ascii="Arial" w:eastAsia="標楷體" w:hAnsi="Arial" w:cs="Arial"/>
                <w:color w:val="000000" w:themeColor="text1"/>
                <w:spacing w:val="-20"/>
              </w:rPr>
            </w:pPr>
          </w:p>
        </w:tc>
      </w:tr>
      <w:tr w:rsidR="00BB2BE1" w:rsidRPr="008E4169" w14:paraId="350A7361" w14:textId="77777777" w:rsidTr="005B4AF5">
        <w:trPr>
          <w:trHeight w:val="730"/>
          <w:jc w:val="center"/>
        </w:trPr>
        <w:tc>
          <w:tcPr>
            <w:tcW w:w="875" w:type="dxa"/>
            <w:vAlign w:val="center"/>
          </w:tcPr>
          <w:p w14:paraId="624F7391" w14:textId="77777777" w:rsidR="00D06DF9" w:rsidRPr="008E4169" w:rsidRDefault="00D06DF9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L-01</w:t>
            </w:r>
          </w:p>
        </w:tc>
        <w:tc>
          <w:tcPr>
            <w:tcW w:w="2789" w:type="dxa"/>
            <w:vAlign w:val="center"/>
          </w:tcPr>
          <w:p w14:paraId="1D117871" w14:textId="77777777" w:rsidR="00D06DF9" w:rsidRPr="008E4169" w:rsidRDefault="00D06DF9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Lead Nitrate</w:t>
            </w:r>
          </w:p>
        </w:tc>
        <w:tc>
          <w:tcPr>
            <w:tcW w:w="1984" w:type="dxa"/>
            <w:vAlign w:val="center"/>
          </w:tcPr>
          <w:p w14:paraId="424636B5" w14:textId="77777777" w:rsidR="00D06DF9" w:rsidRPr="008E4169" w:rsidRDefault="00D06DF9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硝酸鉛</w:t>
            </w:r>
          </w:p>
        </w:tc>
        <w:tc>
          <w:tcPr>
            <w:tcW w:w="2410" w:type="dxa"/>
            <w:vAlign w:val="center"/>
          </w:tcPr>
          <w:p w14:paraId="1AAD8550" w14:textId="77777777" w:rsidR="00D06DF9" w:rsidRPr="008E4169" w:rsidRDefault="00D06DF9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Pb(NO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)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14:paraId="0DE01373" w14:textId="77777777" w:rsidR="00D06DF9" w:rsidRPr="008E4169" w:rsidRDefault="00D06DF9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SK115202</w:t>
            </w:r>
          </w:p>
        </w:tc>
        <w:tc>
          <w:tcPr>
            <w:tcW w:w="1654" w:type="dxa"/>
            <w:vAlign w:val="center"/>
          </w:tcPr>
          <w:p w14:paraId="6856DDE5" w14:textId="77777777" w:rsidR="00D06DF9" w:rsidRPr="008E4169" w:rsidRDefault="00D06DF9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200 g</w:t>
            </w:r>
          </w:p>
        </w:tc>
        <w:tc>
          <w:tcPr>
            <w:tcW w:w="1181" w:type="dxa"/>
            <w:vAlign w:val="center"/>
          </w:tcPr>
          <w:p w14:paraId="678B8017" w14:textId="77777777" w:rsidR="00D06DF9" w:rsidRPr="008E4169" w:rsidRDefault="00D06DF9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6DBDF3C1" w14:textId="77777777" w:rsidR="00D06DF9" w:rsidRPr="008E4169" w:rsidRDefault="00D06DF9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2B3D278E" w14:textId="77777777" w:rsidR="00D06DF9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6423308D" w14:textId="77777777" w:rsidR="00D06DF9" w:rsidRPr="008E4169" w:rsidRDefault="00D06DF9" w:rsidP="0097643E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NIHON</w:t>
            </w:r>
          </w:p>
        </w:tc>
      </w:tr>
      <w:tr w:rsidR="00BB2BE1" w:rsidRPr="008E4169" w14:paraId="0E6CF40F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6CF92820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L-02</w:t>
            </w:r>
          </w:p>
        </w:tc>
        <w:tc>
          <w:tcPr>
            <w:tcW w:w="2789" w:type="dxa"/>
            <w:vAlign w:val="center"/>
          </w:tcPr>
          <w:p w14:paraId="2D85564D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L-Ascorbic Acid</w:t>
            </w:r>
          </w:p>
          <w:p w14:paraId="6F4C996B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(Vitamin C)</w:t>
            </w:r>
          </w:p>
        </w:tc>
        <w:tc>
          <w:tcPr>
            <w:tcW w:w="1984" w:type="dxa"/>
            <w:vAlign w:val="center"/>
          </w:tcPr>
          <w:p w14:paraId="68A688B7" w14:textId="77777777" w:rsidR="0039155A" w:rsidRPr="008E4169" w:rsidRDefault="00C33BA8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維生素</w:t>
            </w: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C</w:t>
            </w:r>
          </w:p>
          <w:p w14:paraId="57D7D595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抗壞血酸鈉</w:t>
            </w:r>
          </w:p>
        </w:tc>
        <w:tc>
          <w:tcPr>
            <w:tcW w:w="2410" w:type="dxa"/>
            <w:vAlign w:val="center"/>
          </w:tcPr>
          <w:p w14:paraId="0E298DB3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6B2DB3F6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C.533824</w:t>
            </w:r>
          </w:p>
        </w:tc>
        <w:tc>
          <w:tcPr>
            <w:tcW w:w="1654" w:type="dxa"/>
            <w:vAlign w:val="center"/>
          </w:tcPr>
          <w:p w14:paraId="535DDD73" w14:textId="695896FF" w:rsidR="0039155A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150,100</w:t>
            </w:r>
            <w:r w:rsidR="00082FCD" w:rsidRPr="008E4169">
              <w:rPr>
                <w:rFonts w:ascii="Arial" w:eastAsia="標楷體" w:hAnsi="Arial" w:cs="Arial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14:paraId="530572FF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250 g</w:t>
            </w:r>
          </w:p>
        </w:tc>
        <w:tc>
          <w:tcPr>
            <w:tcW w:w="850" w:type="dxa"/>
            <w:vAlign w:val="center"/>
          </w:tcPr>
          <w:p w14:paraId="131981E6" w14:textId="77777777" w:rsidR="0039155A" w:rsidRPr="008E4169" w:rsidRDefault="0047496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14:paraId="5498FF30" w14:textId="77777777" w:rsidR="0039155A" w:rsidRPr="008E4169" w:rsidRDefault="00251ED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0C82BBD8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KANTO</w:t>
            </w:r>
          </w:p>
        </w:tc>
      </w:tr>
      <w:tr w:rsidR="00BB2BE1" w:rsidRPr="008E4169" w14:paraId="79EB93CB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04DBABD5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lastRenderedPageBreak/>
              <w:t>L-03</w:t>
            </w:r>
          </w:p>
        </w:tc>
        <w:tc>
          <w:tcPr>
            <w:tcW w:w="2789" w:type="dxa"/>
            <w:vAlign w:val="center"/>
          </w:tcPr>
          <w:p w14:paraId="7A5BCFAF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Lauryl sulfate broth</w:t>
            </w:r>
          </w:p>
        </w:tc>
        <w:tc>
          <w:tcPr>
            <w:tcW w:w="1984" w:type="dxa"/>
            <w:vAlign w:val="center"/>
          </w:tcPr>
          <w:p w14:paraId="2F3B6D74" w14:textId="77777777" w:rsidR="0039155A" w:rsidRPr="008E4169" w:rsidRDefault="00082FCD" w:rsidP="00735937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8E4169">
              <w:rPr>
                <w:rFonts w:ascii="標楷體" w:eastAsia="標楷體" w:hAnsi="標楷體" w:cs="Arial" w:hint="eastAsia"/>
                <w:color w:val="000000" w:themeColor="text1"/>
                <w:sz w:val="23"/>
                <w:szCs w:val="23"/>
              </w:rPr>
              <w:t>硫酸</w:t>
            </w:r>
            <w:proofErr w:type="gramStart"/>
            <w:r w:rsidRPr="008E4169">
              <w:rPr>
                <w:rFonts w:ascii="標楷體" w:eastAsia="標楷體" w:hAnsi="標楷體" w:cs="Arial" w:hint="eastAsia"/>
                <w:color w:val="000000" w:themeColor="text1"/>
                <w:sz w:val="23"/>
                <w:szCs w:val="23"/>
              </w:rPr>
              <w:t>月桂酸培養基</w:t>
            </w:r>
            <w:proofErr w:type="gramEnd"/>
          </w:p>
        </w:tc>
        <w:tc>
          <w:tcPr>
            <w:tcW w:w="2410" w:type="dxa"/>
            <w:vAlign w:val="center"/>
          </w:tcPr>
          <w:p w14:paraId="15E2BECE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LSB</w:t>
            </w:r>
          </w:p>
        </w:tc>
        <w:tc>
          <w:tcPr>
            <w:tcW w:w="1418" w:type="dxa"/>
            <w:vAlign w:val="center"/>
          </w:tcPr>
          <w:p w14:paraId="36BE9923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1.10266</w:t>
            </w:r>
          </w:p>
        </w:tc>
        <w:tc>
          <w:tcPr>
            <w:tcW w:w="1654" w:type="dxa"/>
            <w:vAlign w:val="center"/>
          </w:tcPr>
          <w:p w14:paraId="4905A550" w14:textId="77777777" w:rsidR="0039155A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350</w:t>
            </w:r>
            <w:r w:rsidR="00082FCD" w:rsidRPr="008E4169">
              <w:rPr>
                <w:rFonts w:ascii="Arial" w:eastAsia="標楷體" w:hAnsi="Arial" w:cs="Arial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14:paraId="78A3C07B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3D1C2765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7C201924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b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767176E8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Merck</w:t>
            </w:r>
          </w:p>
        </w:tc>
      </w:tr>
      <w:tr w:rsidR="00B41C22" w:rsidRPr="008E4169" w14:paraId="702966B9" w14:textId="77777777" w:rsidTr="000F405F">
        <w:trPr>
          <w:trHeight w:val="730"/>
          <w:jc w:val="center"/>
        </w:trPr>
        <w:tc>
          <w:tcPr>
            <w:tcW w:w="875" w:type="dxa"/>
            <w:vAlign w:val="center"/>
          </w:tcPr>
          <w:p w14:paraId="5D91DA24" w14:textId="77777777" w:rsidR="00B41C22" w:rsidRPr="008E4169" w:rsidRDefault="00B41C22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M-01</w:t>
            </w:r>
          </w:p>
        </w:tc>
        <w:tc>
          <w:tcPr>
            <w:tcW w:w="2789" w:type="dxa"/>
            <w:vAlign w:val="center"/>
          </w:tcPr>
          <w:p w14:paraId="3F6A799C" w14:textId="77777777" w:rsidR="00B41C22" w:rsidRPr="008E4169" w:rsidRDefault="00B41C22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Magnesium Sulfate</w:t>
            </w:r>
          </w:p>
        </w:tc>
        <w:tc>
          <w:tcPr>
            <w:tcW w:w="1984" w:type="dxa"/>
            <w:vAlign w:val="center"/>
          </w:tcPr>
          <w:p w14:paraId="72C82A0A" w14:textId="77777777" w:rsidR="00B41C22" w:rsidRPr="008E4169" w:rsidRDefault="00B41C22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硫酸鎂</w:t>
            </w:r>
          </w:p>
        </w:tc>
        <w:tc>
          <w:tcPr>
            <w:tcW w:w="2410" w:type="dxa"/>
            <w:vAlign w:val="center"/>
          </w:tcPr>
          <w:p w14:paraId="0401AFB5" w14:textId="77777777" w:rsidR="00B41C22" w:rsidRPr="008E4169" w:rsidRDefault="00B41C22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MgSO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  <w:r w:rsidRPr="008E4169">
              <w:rPr>
                <w:rFonts w:ascii="標楷體" w:eastAsia="標楷體" w:hAnsi="標楷體" w:cs="Arial"/>
                <w:color w:val="000000" w:themeColor="text1"/>
              </w:rPr>
              <w:t>‧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7H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4FBE5FC9" w14:textId="77777777" w:rsidR="00B41C22" w:rsidRPr="008E4169" w:rsidRDefault="00B41C22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14:paraId="556D823A" w14:textId="65C65D6A" w:rsidR="00B41C22" w:rsidRPr="008E4169" w:rsidRDefault="00B41C22" w:rsidP="00C44E30">
            <w:pPr>
              <w:jc w:val="center"/>
              <w:rPr>
                <w:rFonts w:ascii="Arial" w:eastAsia="標楷體" w:hAnsi="Arial" w:cs="Arial"/>
                <w:strike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250 g</w:t>
            </w:r>
          </w:p>
        </w:tc>
        <w:tc>
          <w:tcPr>
            <w:tcW w:w="1181" w:type="dxa"/>
            <w:vAlign w:val="center"/>
          </w:tcPr>
          <w:p w14:paraId="6529CD99" w14:textId="77777777" w:rsidR="00B41C22" w:rsidRPr="008E4169" w:rsidRDefault="00B41C22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0FC16151" w14:textId="06A59F57" w:rsidR="00B41C22" w:rsidRPr="008E4169" w:rsidRDefault="00B41C22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14:paraId="08BF2823" w14:textId="5C86A5CE" w:rsidR="00B41C22" w:rsidRPr="008E4169" w:rsidRDefault="00B41C22" w:rsidP="00AA4A38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287373AC" w14:textId="77777777" w:rsidR="00B41C22" w:rsidRPr="008E4169" w:rsidRDefault="00B41C22" w:rsidP="008A73D7">
            <w:pPr>
              <w:jc w:val="center"/>
              <w:rPr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BB2BE1" w:rsidRPr="008E4169" w14:paraId="0FA4FB3A" w14:textId="77777777" w:rsidTr="005B4AF5">
        <w:trPr>
          <w:trHeight w:val="748"/>
          <w:jc w:val="center"/>
        </w:trPr>
        <w:tc>
          <w:tcPr>
            <w:tcW w:w="875" w:type="dxa"/>
            <w:vAlign w:val="center"/>
          </w:tcPr>
          <w:p w14:paraId="277DCDD4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M-04</w:t>
            </w:r>
          </w:p>
        </w:tc>
        <w:tc>
          <w:tcPr>
            <w:tcW w:w="2789" w:type="dxa"/>
            <w:vAlign w:val="center"/>
          </w:tcPr>
          <w:p w14:paraId="204DFF6E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M-Endo Agar LES</w:t>
            </w:r>
          </w:p>
        </w:tc>
        <w:tc>
          <w:tcPr>
            <w:tcW w:w="1984" w:type="dxa"/>
            <w:vAlign w:val="center"/>
          </w:tcPr>
          <w:p w14:paraId="6B4CE863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007C1E79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4A9A8DA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M1106</w:t>
            </w:r>
          </w:p>
        </w:tc>
        <w:tc>
          <w:tcPr>
            <w:tcW w:w="1654" w:type="dxa"/>
            <w:vAlign w:val="center"/>
          </w:tcPr>
          <w:p w14:paraId="6BBF8311" w14:textId="77777777" w:rsidR="0039155A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150</w:t>
            </w:r>
            <w:r w:rsidR="0065781F"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14:paraId="2D1420A5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783526BD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2A1C27D5" w14:textId="77777777" w:rsidR="0039155A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1530E3EF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HIMEDIA</w:t>
            </w:r>
          </w:p>
        </w:tc>
      </w:tr>
      <w:tr w:rsidR="00BB2BE1" w:rsidRPr="008E4169" w14:paraId="09012817" w14:textId="77777777" w:rsidTr="005B4AF5">
        <w:trPr>
          <w:trHeight w:val="730"/>
          <w:jc w:val="center"/>
        </w:trPr>
        <w:tc>
          <w:tcPr>
            <w:tcW w:w="875" w:type="dxa"/>
            <w:vAlign w:val="center"/>
          </w:tcPr>
          <w:p w14:paraId="4746AAC6" w14:textId="77777777" w:rsidR="009A0215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M-05</w:t>
            </w:r>
          </w:p>
        </w:tc>
        <w:tc>
          <w:tcPr>
            <w:tcW w:w="2789" w:type="dxa"/>
            <w:vAlign w:val="center"/>
          </w:tcPr>
          <w:p w14:paraId="7D124B70" w14:textId="77777777" w:rsidR="009A0215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Mercury(II) Sulfate</w:t>
            </w:r>
          </w:p>
        </w:tc>
        <w:tc>
          <w:tcPr>
            <w:tcW w:w="1984" w:type="dxa"/>
            <w:vAlign w:val="center"/>
          </w:tcPr>
          <w:p w14:paraId="41E4FBE7" w14:textId="77777777" w:rsidR="009A0215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硫酸汞</w:t>
            </w:r>
          </w:p>
        </w:tc>
        <w:tc>
          <w:tcPr>
            <w:tcW w:w="2410" w:type="dxa"/>
            <w:vAlign w:val="center"/>
          </w:tcPr>
          <w:p w14:paraId="08A09C45" w14:textId="77777777" w:rsidR="009A0215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HgSO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</w:p>
        </w:tc>
        <w:tc>
          <w:tcPr>
            <w:tcW w:w="1418" w:type="dxa"/>
            <w:vAlign w:val="center"/>
          </w:tcPr>
          <w:p w14:paraId="1497C442" w14:textId="77777777" w:rsidR="009A0215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130-01352</w:t>
            </w:r>
          </w:p>
        </w:tc>
        <w:tc>
          <w:tcPr>
            <w:tcW w:w="1654" w:type="dxa"/>
            <w:vAlign w:val="center"/>
          </w:tcPr>
          <w:p w14:paraId="1D50CC81" w14:textId="77777777" w:rsidR="009A0215" w:rsidRPr="008E4169" w:rsidRDefault="00DB2B13" w:rsidP="00C44E3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500</w:t>
            </w:r>
            <w:r w:rsidR="0065781F"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14:paraId="3FC23101" w14:textId="77777777" w:rsidR="009A0215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17DEB96D" w14:textId="77777777" w:rsidR="009A0215" w:rsidRPr="008E4169" w:rsidRDefault="008B4997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567C37B4" w14:textId="3493A57B" w:rsidR="009A0215" w:rsidRPr="008E4169" w:rsidRDefault="00474968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b/>
                <w:strike/>
                <w:color w:val="000000" w:themeColor="text1"/>
              </w:rPr>
              <w:t>0</w:t>
            </w:r>
            <w:r w:rsidR="00BB0C3F" w:rsidRPr="008E4169">
              <w:rPr>
                <w:rFonts w:ascii="Arial" w:eastAsia="標楷體" w:hAnsi="標楷體" w:cs="Arial" w:hint="eastAsia"/>
                <w:b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7671DB90" w14:textId="77777777" w:rsidR="009A0215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和光</w:t>
            </w:r>
          </w:p>
        </w:tc>
      </w:tr>
      <w:tr w:rsidR="00BB2BE1" w:rsidRPr="008E4169" w14:paraId="4B3120B9" w14:textId="77777777" w:rsidTr="005B4AF5">
        <w:trPr>
          <w:trHeight w:val="281"/>
          <w:jc w:val="center"/>
        </w:trPr>
        <w:tc>
          <w:tcPr>
            <w:tcW w:w="875" w:type="dxa"/>
            <w:vMerge w:val="restart"/>
            <w:vAlign w:val="center"/>
          </w:tcPr>
          <w:p w14:paraId="0C6BA8BD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M-06</w:t>
            </w:r>
          </w:p>
        </w:tc>
        <w:tc>
          <w:tcPr>
            <w:tcW w:w="2789" w:type="dxa"/>
            <w:vMerge w:val="restart"/>
            <w:vAlign w:val="center"/>
          </w:tcPr>
          <w:p w14:paraId="19351ED9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Methyl Violet</w:t>
            </w:r>
          </w:p>
        </w:tc>
        <w:tc>
          <w:tcPr>
            <w:tcW w:w="1984" w:type="dxa"/>
            <w:vMerge w:val="restart"/>
            <w:vAlign w:val="center"/>
          </w:tcPr>
          <w:p w14:paraId="25ED298D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甲基紫</w:t>
            </w:r>
          </w:p>
        </w:tc>
        <w:tc>
          <w:tcPr>
            <w:tcW w:w="2410" w:type="dxa"/>
            <w:vMerge w:val="restart"/>
            <w:vAlign w:val="center"/>
          </w:tcPr>
          <w:p w14:paraId="165FBAFA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24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28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N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Cl</w:t>
            </w:r>
          </w:p>
        </w:tc>
        <w:tc>
          <w:tcPr>
            <w:tcW w:w="1418" w:type="dxa"/>
            <w:vMerge w:val="restart"/>
            <w:vAlign w:val="center"/>
          </w:tcPr>
          <w:p w14:paraId="7194B77F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14:paraId="7150898E" w14:textId="77777777" w:rsidR="0039155A" w:rsidRPr="008E4169" w:rsidRDefault="00082FCD" w:rsidP="00C44E3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10 g</w:t>
            </w:r>
          </w:p>
        </w:tc>
        <w:tc>
          <w:tcPr>
            <w:tcW w:w="1181" w:type="dxa"/>
            <w:vMerge w:val="restart"/>
            <w:vAlign w:val="center"/>
          </w:tcPr>
          <w:p w14:paraId="39BA07B2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25 g</w:t>
            </w:r>
          </w:p>
        </w:tc>
        <w:tc>
          <w:tcPr>
            <w:tcW w:w="850" w:type="dxa"/>
            <w:vMerge w:val="restart"/>
            <w:vAlign w:val="center"/>
          </w:tcPr>
          <w:p w14:paraId="30C5FBED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65E78C8" w14:textId="77777777" w:rsidR="0039155A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Merge w:val="restart"/>
            <w:vAlign w:val="center"/>
          </w:tcPr>
          <w:p w14:paraId="614C67A5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和光</w:t>
            </w:r>
          </w:p>
        </w:tc>
      </w:tr>
      <w:tr w:rsidR="00BB2BE1" w:rsidRPr="008E4169" w14:paraId="641465E2" w14:textId="77777777" w:rsidTr="005B4AF5">
        <w:trPr>
          <w:trHeight w:val="281"/>
          <w:jc w:val="center"/>
        </w:trPr>
        <w:tc>
          <w:tcPr>
            <w:tcW w:w="875" w:type="dxa"/>
            <w:vMerge/>
            <w:vAlign w:val="center"/>
          </w:tcPr>
          <w:p w14:paraId="36C135BF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789" w:type="dxa"/>
            <w:vMerge/>
            <w:vAlign w:val="center"/>
          </w:tcPr>
          <w:p w14:paraId="2D37A061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14:paraId="4A10615C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410" w:type="dxa"/>
            <w:vMerge/>
            <w:vAlign w:val="center"/>
          </w:tcPr>
          <w:p w14:paraId="7173E222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05B718C8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14:paraId="5C3E6FD2" w14:textId="77777777" w:rsidR="0039155A" w:rsidRPr="008E4169" w:rsidRDefault="00082FCD" w:rsidP="00C44E3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15 g</w:t>
            </w:r>
          </w:p>
        </w:tc>
        <w:tc>
          <w:tcPr>
            <w:tcW w:w="1181" w:type="dxa"/>
            <w:vMerge/>
            <w:vAlign w:val="center"/>
          </w:tcPr>
          <w:p w14:paraId="6254A9D9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14:paraId="6504CC83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14:paraId="04269FE6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507" w:type="dxa"/>
            <w:vMerge/>
            <w:vAlign w:val="center"/>
          </w:tcPr>
          <w:p w14:paraId="58D0FA05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BB2BE1" w:rsidRPr="008E4169" w14:paraId="5AEC5233" w14:textId="77777777" w:rsidTr="005B4AF5">
        <w:trPr>
          <w:trHeight w:val="422"/>
          <w:jc w:val="center"/>
        </w:trPr>
        <w:tc>
          <w:tcPr>
            <w:tcW w:w="875" w:type="dxa"/>
            <w:vMerge w:val="restart"/>
            <w:vAlign w:val="center"/>
          </w:tcPr>
          <w:p w14:paraId="7D9587A8" w14:textId="77777777" w:rsidR="00403DD6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M-07</w:t>
            </w:r>
          </w:p>
        </w:tc>
        <w:tc>
          <w:tcPr>
            <w:tcW w:w="2789" w:type="dxa"/>
            <w:vMerge w:val="restart"/>
            <w:vAlign w:val="center"/>
          </w:tcPr>
          <w:p w14:paraId="6C824232" w14:textId="77777777" w:rsidR="00403DD6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Methyl Red</w:t>
            </w:r>
          </w:p>
        </w:tc>
        <w:tc>
          <w:tcPr>
            <w:tcW w:w="1984" w:type="dxa"/>
            <w:vMerge w:val="restart"/>
            <w:vAlign w:val="center"/>
          </w:tcPr>
          <w:p w14:paraId="5C327644" w14:textId="77777777" w:rsidR="00403DD6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甲基紅</w:t>
            </w:r>
          </w:p>
        </w:tc>
        <w:tc>
          <w:tcPr>
            <w:tcW w:w="2410" w:type="dxa"/>
            <w:vMerge w:val="restart"/>
            <w:vAlign w:val="center"/>
          </w:tcPr>
          <w:p w14:paraId="16F00385" w14:textId="77777777" w:rsidR="00403DD6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15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15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N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14:paraId="10C3BF9D" w14:textId="77777777" w:rsidR="00403DD6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22670</w:t>
            </w:r>
          </w:p>
        </w:tc>
        <w:tc>
          <w:tcPr>
            <w:tcW w:w="1654" w:type="dxa"/>
            <w:vAlign w:val="center"/>
          </w:tcPr>
          <w:p w14:paraId="409AA9A6" w14:textId="77777777" w:rsidR="00403DD6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15 g</w:t>
            </w:r>
          </w:p>
        </w:tc>
        <w:tc>
          <w:tcPr>
            <w:tcW w:w="1181" w:type="dxa"/>
            <w:vMerge w:val="restart"/>
            <w:vAlign w:val="center"/>
          </w:tcPr>
          <w:p w14:paraId="086B2751" w14:textId="77777777" w:rsidR="00403DD6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25 g</w:t>
            </w:r>
          </w:p>
        </w:tc>
        <w:tc>
          <w:tcPr>
            <w:tcW w:w="850" w:type="dxa"/>
            <w:vMerge w:val="restart"/>
            <w:vAlign w:val="center"/>
          </w:tcPr>
          <w:p w14:paraId="11CFF205" w14:textId="77777777" w:rsidR="00403DD6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71846801" w14:textId="77777777" w:rsidR="00403DD6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Merge w:val="restart"/>
            <w:vAlign w:val="center"/>
          </w:tcPr>
          <w:p w14:paraId="7F96E56C" w14:textId="77777777" w:rsidR="00403DD6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 xml:space="preserve">Riedel-de </w:t>
            </w:r>
            <w:proofErr w:type="spellStart"/>
            <w:r w:rsidRPr="008E4169">
              <w:rPr>
                <w:rFonts w:ascii="Arial" w:eastAsia="標楷體" w:hAnsi="Arial" w:cs="Arial"/>
                <w:color w:val="000000" w:themeColor="text1"/>
              </w:rPr>
              <w:t>Haën</w:t>
            </w:r>
            <w:proofErr w:type="spellEnd"/>
          </w:p>
        </w:tc>
      </w:tr>
      <w:tr w:rsidR="00BB2BE1" w:rsidRPr="008E4169" w14:paraId="4A1B233C" w14:textId="77777777" w:rsidTr="005B4AF5">
        <w:trPr>
          <w:trHeight w:val="421"/>
          <w:jc w:val="center"/>
        </w:trPr>
        <w:tc>
          <w:tcPr>
            <w:tcW w:w="875" w:type="dxa"/>
            <w:vMerge/>
            <w:vAlign w:val="center"/>
          </w:tcPr>
          <w:p w14:paraId="371A5302" w14:textId="77777777" w:rsidR="00403DD6" w:rsidRPr="008E4169" w:rsidRDefault="00403DD6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789" w:type="dxa"/>
            <w:vMerge/>
            <w:vAlign w:val="center"/>
          </w:tcPr>
          <w:p w14:paraId="07EF3D76" w14:textId="77777777" w:rsidR="00403DD6" w:rsidRPr="008E4169" w:rsidRDefault="00403DD6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14:paraId="00158128" w14:textId="77777777" w:rsidR="00403DD6" w:rsidRPr="008E4169" w:rsidRDefault="00403DD6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</w:p>
        </w:tc>
        <w:tc>
          <w:tcPr>
            <w:tcW w:w="2410" w:type="dxa"/>
            <w:vMerge/>
            <w:vAlign w:val="center"/>
          </w:tcPr>
          <w:p w14:paraId="5408923A" w14:textId="77777777" w:rsidR="00403DD6" w:rsidRPr="008E4169" w:rsidRDefault="00403DD6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67DEABD6" w14:textId="77777777" w:rsidR="00403DD6" w:rsidRPr="008E4169" w:rsidRDefault="00403DD6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14:paraId="64732661" w14:textId="77777777" w:rsidR="00403DD6" w:rsidRPr="008E4169" w:rsidRDefault="00082FCD" w:rsidP="00EE4AC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10 g</w:t>
            </w:r>
          </w:p>
        </w:tc>
        <w:tc>
          <w:tcPr>
            <w:tcW w:w="1181" w:type="dxa"/>
            <w:vMerge/>
            <w:vAlign w:val="center"/>
          </w:tcPr>
          <w:p w14:paraId="309437D2" w14:textId="77777777" w:rsidR="00403DD6" w:rsidRPr="008E4169" w:rsidRDefault="00403DD6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14:paraId="412E524C" w14:textId="77777777" w:rsidR="00403DD6" w:rsidRPr="008E4169" w:rsidRDefault="00403DD6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14:paraId="291813BD" w14:textId="77777777" w:rsidR="00403DD6" w:rsidRPr="008E4169" w:rsidRDefault="00403DD6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507" w:type="dxa"/>
            <w:vMerge/>
            <w:vAlign w:val="center"/>
          </w:tcPr>
          <w:p w14:paraId="1BBA033E" w14:textId="77777777" w:rsidR="00403DD6" w:rsidRPr="008E4169" w:rsidRDefault="00403DD6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BB2BE1" w:rsidRPr="008E4169" w14:paraId="7B5C2085" w14:textId="77777777" w:rsidTr="005B4AF5">
        <w:trPr>
          <w:trHeight w:val="1099"/>
          <w:jc w:val="center"/>
        </w:trPr>
        <w:tc>
          <w:tcPr>
            <w:tcW w:w="875" w:type="dxa"/>
            <w:vAlign w:val="center"/>
          </w:tcPr>
          <w:p w14:paraId="0E239A1A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M-08</w:t>
            </w:r>
          </w:p>
        </w:tc>
        <w:tc>
          <w:tcPr>
            <w:tcW w:w="2789" w:type="dxa"/>
            <w:vAlign w:val="center"/>
          </w:tcPr>
          <w:p w14:paraId="06DBA11B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Mercury(</w:t>
            </w:r>
            <w:r w:rsidRPr="008E4169">
              <w:rPr>
                <w:rFonts w:ascii="標楷體" w:eastAsia="標楷體" w:hAnsi="標楷體" w:cs="Arial"/>
                <w:color w:val="000000" w:themeColor="text1"/>
              </w:rPr>
              <w:t>Ⅱ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) Iodide, Red</w:t>
            </w:r>
          </w:p>
        </w:tc>
        <w:tc>
          <w:tcPr>
            <w:tcW w:w="1984" w:type="dxa"/>
            <w:vAlign w:val="center"/>
          </w:tcPr>
          <w:p w14:paraId="32C02B20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紅色碘化汞</w:t>
            </w:r>
          </w:p>
        </w:tc>
        <w:tc>
          <w:tcPr>
            <w:tcW w:w="2410" w:type="dxa"/>
            <w:vAlign w:val="center"/>
          </w:tcPr>
          <w:p w14:paraId="11434BCF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HgI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14:paraId="5DC00E3A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7774-29-0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2BEEB298" w14:textId="77777777" w:rsidR="0039155A" w:rsidRPr="008E4169" w:rsidRDefault="00082FCD" w:rsidP="00B70F6D">
            <w:pPr>
              <w:jc w:val="center"/>
              <w:rPr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100 g</w:t>
            </w:r>
          </w:p>
        </w:tc>
        <w:tc>
          <w:tcPr>
            <w:tcW w:w="1181" w:type="dxa"/>
            <w:vAlign w:val="center"/>
          </w:tcPr>
          <w:p w14:paraId="7F463DCB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44BD8703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35F15814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06CCD6E1" w14:textId="77777777" w:rsidR="0039155A" w:rsidRPr="008E4169" w:rsidRDefault="00082FCD" w:rsidP="00B70F6D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J. T. Baker</w:t>
            </w:r>
          </w:p>
        </w:tc>
      </w:tr>
      <w:tr w:rsidR="00BB2BE1" w:rsidRPr="008E4169" w14:paraId="347904D1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185883A8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M-09</w:t>
            </w:r>
          </w:p>
        </w:tc>
        <w:tc>
          <w:tcPr>
            <w:tcW w:w="2789" w:type="dxa"/>
            <w:vAlign w:val="center"/>
          </w:tcPr>
          <w:p w14:paraId="16BF88E5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Methyl blue</w:t>
            </w:r>
          </w:p>
        </w:tc>
        <w:tc>
          <w:tcPr>
            <w:tcW w:w="1984" w:type="dxa"/>
            <w:vAlign w:val="center"/>
          </w:tcPr>
          <w:p w14:paraId="4CF369E5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甲基藍</w:t>
            </w:r>
          </w:p>
        </w:tc>
        <w:tc>
          <w:tcPr>
            <w:tcW w:w="2410" w:type="dxa"/>
            <w:vAlign w:val="center"/>
          </w:tcPr>
          <w:p w14:paraId="31325294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37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27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N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Na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9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S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14:paraId="7296D02E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28983-56-4</w:t>
            </w:r>
          </w:p>
        </w:tc>
        <w:tc>
          <w:tcPr>
            <w:tcW w:w="1654" w:type="dxa"/>
            <w:vAlign w:val="center"/>
          </w:tcPr>
          <w:p w14:paraId="1EBD5B71" w14:textId="77777777" w:rsidR="0039155A" w:rsidRPr="008E4169" w:rsidRDefault="00DB2B13" w:rsidP="0054735B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15</w:t>
            </w:r>
            <w:r w:rsidR="0065781F"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14:paraId="6169B2B9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25 g</w:t>
            </w:r>
          </w:p>
        </w:tc>
        <w:tc>
          <w:tcPr>
            <w:tcW w:w="850" w:type="dxa"/>
            <w:vAlign w:val="center"/>
          </w:tcPr>
          <w:p w14:paraId="2EFA57A6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5501391F" w14:textId="77777777" w:rsidR="0039155A" w:rsidRPr="008E4169" w:rsidRDefault="006E1EB7" w:rsidP="007854FA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b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2AF92E7C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  <w:sz w:val="40"/>
                <w:szCs w:val="40"/>
              </w:rPr>
            </w:pPr>
          </w:p>
        </w:tc>
      </w:tr>
      <w:tr w:rsidR="00BB2BE1" w:rsidRPr="008E4169" w14:paraId="0448B450" w14:textId="77777777" w:rsidTr="005B4AF5">
        <w:trPr>
          <w:trHeight w:val="766"/>
          <w:jc w:val="center"/>
        </w:trPr>
        <w:tc>
          <w:tcPr>
            <w:tcW w:w="875" w:type="dxa"/>
            <w:vAlign w:val="center"/>
          </w:tcPr>
          <w:p w14:paraId="21BAA17E" w14:textId="77777777" w:rsidR="00D06DF9" w:rsidRPr="008E4169" w:rsidRDefault="00D06DF9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M-10</w:t>
            </w:r>
          </w:p>
        </w:tc>
        <w:tc>
          <w:tcPr>
            <w:tcW w:w="2789" w:type="dxa"/>
            <w:vAlign w:val="center"/>
          </w:tcPr>
          <w:p w14:paraId="0FD210E7" w14:textId="77777777" w:rsidR="00D06DF9" w:rsidRPr="008E4169" w:rsidRDefault="00D06DF9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Manganese(</w:t>
            </w:r>
            <w:r w:rsidRPr="008E4169">
              <w:rPr>
                <w:rFonts w:ascii="標楷體" w:eastAsia="標楷體" w:hAnsi="標楷體" w:cs="Arial"/>
                <w:color w:val="000000" w:themeColor="text1"/>
              </w:rPr>
              <w:t>Ⅱ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)Sulfate monohydrate</w:t>
            </w:r>
          </w:p>
        </w:tc>
        <w:tc>
          <w:tcPr>
            <w:tcW w:w="1984" w:type="dxa"/>
            <w:vAlign w:val="center"/>
          </w:tcPr>
          <w:p w14:paraId="08DF3541" w14:textId="77777777" w:rsidR="00D06DF9" w:rsidRPr="008E4169" w:rsidRDefault="00D06DF9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硫酸亞錳</w:t>
            </w:r>
          </w:p>
          <w:p w14:paraId="760AAF17" w14:textId="77777777" w:rsidR="00D06DF9" w:rsidRPr="008E4169" w:rsidRDefault="00D06DF9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proofErr w:type="gramStart"/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一</w:t>
            </w:r>
            <w:proofErr w:type="gramEnd"/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水和物</w:t>
            </w:r>
          </w:p>
        </w:tc>
        <w:tc>
          <w:tcPr>
            <w:tcW w:w="2410" w:type="dxa"/>
            <w:vAlign w:val="center"/>
          </w:tcPr>
          <w:p w14:paraId="12EBF334" w14:textId="77777777" w:rsidR="00D06DF9" w:rsidRPr="008E4169" w:rsidRDefault="00D06DF9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MnSO</w:t>
            </w:r>
            <w:r w:rsidR="00EF5F91" w:rsidRPr="008E4169">
              <w:rPr>
                <w:rFonts w:ascii="Arial" w:eastAsia="標楷體" w:hAnsi="Arial" w:cs="Arial" w:hint="eastAsia"/>
                <w:color w:val="000000" w:themeColor="text1"/>
                <w:vertAlign w:val="subscript"/>
              </w:rPr>
              <w:t>3</w:t>
            </w:r>
            <w:r w:rsidRPr="008E4169">
              <w:rPr>
                <w:rFonts w:ascii="標楷體" w:eastAsia="標楷體" w:hAnsi="標楷體" w:cs="Arial"/>
                <w:color w:val="000000" w:themeColor="text1"/>
              </w:rPr>
              <w:t>‧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00DDD076" w14:textId="77777777" w:rsidR="00D06DF9" w:rsidRPr="008E4169" w:rsidRDefault="00D06DF9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1309-3250</w:t>
            </w:r>
          </w:p>
        </w:tc>
        <w:tc>
          <w:tcPr>
            <w:tcW w:w="1654" w:type="dxa"/>
            <w:vAlign w:val="center"/>
          </w:tcPr>
          <w:p w14:paraId="5892E5AE" w14:textId="47175346" w:rsidR="00D06DF9" w:rsidRPr="008E4169" w:rsidRDefault="00BB0C3F" w:rsidP="00EF27A8">
            <w:pPr>
              <w:jc w:val="center"/>
              <w:rPr>
                <w:rFonts w:ascii="Arial" w:eastAsia="標楷體" w:hAnsi="Arial" w:cs="Arial"/>
                <w:strike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450</w:t>
            </w:r>
            <w:r w:rsidR="0065781F" w:rsidRPr="008E4169">
              <w:rPr>
                <w:rFonts w:ascii="Arial" w:eastAsia="標楷體" w:hAnsi="Arial" w:cs="Arial" w:hint="eastAsia"/>
                <w:color w:val="000000" w:themeColor="text1"/>
              </w:rPr>
              <w:t>g</w:t>
            </w:r>
          </w:p>
        </w:tc>
        <w:tc>
          <w:tcPr>
            <w:tcW w:w="1181" w:type="dxa"/>
            <w:vAlign w:val="center"/>
          </w:tcPr>
          <w:p w14:paraId="16822180" w14:textId="77777777" w:rsidR="00D06DF9" w:rsidRPr="008E4169" w:rsidRDefault="00D06DF9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194BEFEA" w14:textId="77777777" w:rsidR="0009160F" w:rsidRPr="008E4169" w:rsidRDefault="007D2176" w:rsidP="0009160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113F9145" w14:textId="77777777" w:rsidR="00D06DF9" w:rsidRPr="008E4169" w:rsidRDefault="007D2176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4EB4AC74" w14:textId="77777777" w:rsidR="00D06DF9" w:rsidRPr="008E4169" w:rsidRDefault="00D06DF9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BB2BE1" w:rsidRPr="008E4169" w14:paraId="7A0CF4FA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743A1031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M-11</w:t>
            </w:r>
          </w:p>
        </w:tc>
        <w:tc>
          <w:tcPr>
            <w:tcW w:w="2789" w:type="dxa"/>
            <w:vAlign w:val="center"/>
          </w:tcPr>
          <w:p w14:paraId="728C0B4E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Manganese Dioxide</w:t>
            </w:r>
          </w:p>
        </w:tc>
        <w:tc>
          <w:tcPr>
            <w:tcW w:w="1984" w:type="dxa"/>
            <w:vAlign w:val="center"/>
          </w:tcPr>
          <w:p w14:paraId="019A9192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二氧化錳</w:t>
            </w:r>
          </w:p>
        </w:tc>
        <w:tc>
          <w:tcPr>
            <w:tcW w:w="2410" w:type="dxa"/>
            <w:vAlign w:val="center"/>
          </w:tcPr>
          <w:p w14:paraId="21CF469D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MnO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14:paraId="27D4ADD5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14:paraId="251D9D95" w14:textId="77777777" w:rsidR="0039155A" w:rsidRPr="008E4169" w:rsidRDefault="00082FCD" w:rsidP="00EE4AC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400 g</w:t>
            </w:r>
          </w:p>
        </w:tc>
        <w:tc>
          <w:tcPr>
            <w:tcW w:w="1181" w:type="dxa"/>
            <w:vAlign w:val="center"/>
          </w:tcPr>
          <w:p w14:paraId="7C332D1D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52569AC5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5F7C6915" w14:textId="77777777" w:rsidR="0039155A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42D82B96" w14:textId="77777777" w:rsidR="0039155A" w:rsidRPr="008E4169" w:rsidRDefault="00082FCD" w:rsidP="00C44E30">
            <w:pPr>
              <w:jc w:val="center"/>
              <w:rPr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BB2BE1" w:rsidRPr="008E4169" w14:paraId="54587AB1" w14:textId="77777777" w:rsidTr="005B4AF5">
        <w:trPr>
          <w:trHeight w:val="730"/>
          <w:jc w:val="center"/>
        </w:trPr>
        <w:tc>
          <w:tcPr>
            <w:tcW w:w="875" w:type="dxa"/>
            <w:vAlign w:val="center"/>
          </w:tcPr>
          <w:p w14:paraId="5E1F12B4" w14:textId="77777777" w:rsidR="00BA722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M-12</w:t>
            </w:r>
          </w:p>
        </w:tc>
        <w:tc>
          <w:tcPr>
            <w:tcW w:w="2789" w:type="dxa"/>
            <w:vAlign w:val="center"/>
          </w:tcPr>
          <w:p w14:paraId="691D7534" w14:textId="77777777" w:rsidR="00BA722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Magnesium Chloride</w:t>
            </w:r>
          </w:p>
        </w:tc>
        <w:tc>
          <w:tcPr>
            <w:tcW w:w="1984" w:type="dxa"/>
            <w:vAlign w:val="center"/>
          </w:tcPr>
          <w:p w14:paraId="2A2648B9" w14:textId="77777777" w:rsidR="00BA722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氯化鎂</w:t>
            </w:r>
          </w:p>
        </w:tc>
        <w:tc>
          <w:tcPr>
            <w:tcW w:w="2410" w:type="dxa"/>
            <w:vAlign w:val="center"/>
          </w:tcPr>
          <w:p w14:paraId="19C0AC37" w14:textId="77777777" w:rsidR="00BA722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MgCl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標楷體" w:eastAsia="標楷體" w:hAnsi="標楷體" w:cs="Arial"/>
                <w:color w:val="000000" w:themeColor="text1"/>
              </w:rPr>
              <w:t>‧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6H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0F9B66A4" w14:textId="77777777" w:rsidR="00BA722A" w:rsidRPr="008E4169" w:rsidRDefault="00BA722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14:paraId="57BD5EF1" w14:textId="37508E87" w:rsidR="00BA722A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350</w:t>
            </w:r>
            <w:r w:rsidR="0065781F"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14:paraId="16F03AB1" w14:textId="77777777" w:rsidR="00BA722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19084470" w14:textId="2878AB09" w:rsidR="00BA722A" w:rsidRPr="008E4169" w:rsidRDefault="00BB0C3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14:paraId="6D362FA3" w14:textId="77E66619" w:rsidR="00BA722A" w:rsidRPr="008E4169" w:rsidRDefault="00D46F69" w:rsidP="008B499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52CE6DD6" w14:textId="77777777" w:rsidR="00BA722A" w:rsidRPr="008E4169" w:rsidRDefault="00082FCD" w:rsidP="00C44E30">
            <w:pPr>
              <w:jc w:val="center"/>
              <w:rPr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BB2BE1" w:rsidRPr="008E4169" w14:paraId="652ECE01" w14:textId="77777777" w:rsidTr="005B4AF5">
        <w:trPr>
          <w:trHeight w:val="318"/>
          <w:jc w:val="center"/>
        </w:trPr>
        <w:tc>
          <w:tcPr>
            <w:tcW w:w="875" w:type="dxa"/>
            <w:vMerge w:val="restart"/>
            <w:vAlign w:val="center"/>
          </w:tcPr>
          <w:p w14:paraId="6167AADF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lastRenderedPageBreak/>
              <w:t>M-14</w:t>
            </w:r>
          </w:p>
        </w:tc>
        <w:tc>
          <w:tcPr>
            <w:tcW w:w="2789" w:type="dxa"/>
            <w:vMerge w:val="restart"/>
            <w:vAlign w:val="center"/>
          </w:tcPr>
          <w:p w14:paraId="61130D4B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Methyl Orange</w:t>
            </w:r>
          </w:p>
        </w:tc>
        <w:tc>
          <w:tcPr>
            <w:tcW w:w="1984" w:type="dxa"/>
            <w:vMerge w:val="restart"/>
            <w:vAlign w:val="center"/>
          </w:tcPr>
          <w:p w14:paraId="32F1DFBF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甲基橙</w:t>
            </w:r>
          </w:p>
        </w:tc>
        <w:tc>
          <w:tcPr>
            <w:tcW w:w="2410" w:type="dxa"/>
            <w:vMerge w:val="restart"/>
            <w:vAlign w:val="center"/>
          </w:tcPr>
          <w:p w14:paraId="042172A4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14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14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N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NaO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379F4D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7AE6F668" w14:textId="5CE7C26B" w:rsidR="0039155A" w:rsidRPr="008E4169" w:rsidRDefault="00BB0C3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20</w:t>
            </w:r>
            <w:r w:rsidR="0065781F" w:rsidRPr="008E4169">
              <w:rPr>
                <w:rFonts w:ascii="Arial" w:eastAsia="標楷體" w:hAnsi="Arial" w:cs="Arial" w:hint="eastAsia"/>
                <w:color w:val="000000" w:themeColor="text1"/>
              </w:rPr>
              <w:t>g</w:t>
            </w:r>
          </w:p>
        </w:tc>
        <w:tc>
          <w:tcPr>
            <w:tcW w:w="1181" w:type="dxa"/>
            <w:vAlign w:val="center"/>
          </w:tcPr>
          <w:p w14:paraId="0987DEC8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25 g</w:t>
            </w:r>
          </w:p>
        </w:tc>
        <w:tc>
          <w:tcPr>
            <w:tcW w:w="850" w:type="dxa"/>
            <w:vAlign w:val="center"/>
          </w:tcPr>
          <w:p w14:paraId="3C7A60D2" w14:textId="0AFE65CA" w:rsidR="0039155A" w:rsidRPr="008E4169" w:rsidRDefault="00BB0C3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DE11AAD" w14:textId="77777777" w:rsidR="0039155A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FC93623" w14:textId="77777777" w:rsidR="0039155A" w:rsidRPr="008E4169" w:rsidRDefault="00082FCD" w:rsidP="00B70F6D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Merck</w:t>
            </w:r>
          </w:p>
        </w:tc>
      </w:tr>
      <w:tr w:rsidR="00BB2BE1" w:rsidRPr="008E4169" w14:paraId="49954ADC" w14:textId="77777777" w:rsidTr="005B4AF5">
        <w:trPr>
          <w:trHeight w:val="318"/>
          <w:jc w:val="center"/>
        </w:trPr>
        <w:tc>
          <w:tcPr>
            <w:tcW w:w="875" w:type="dxa"/>
            <w:vMerge/>
            <w:vAlign w:val="center"/>
          </w:tcPr>
          <w:p w14:paraId="4FA1EEC7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789" w:type="dxa"/>
            <w:vMerge/>
            <w:vAlign w:val="center"/>
          </w:tcPr>
          <w:p w14:paraId="12523026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14:paraId="760DCBD6" w14:textId="77777777" w:rsidR="0039155A" w:rsidRPr="008E4169" w:rsidRDefault="0039155A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</w:p>
        </w:tc>
        <w:tc>
          <w:tcPr>
            <w:tcW w:w="2410" w:type="dxa"/>
            <w:vMerge/>
            <w:vAlign w:val="center"/>
          </w:tcPr>
          <w:p w14:paraId="0A51CD20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370C2E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32624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7DDB2C74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80 g</w:t>
            </w:r>
          </w:p>
        </w:tc>
        <w:tc>
          <w:tcPr>
            <w:tcW w:w="1181" w:type="dxa"/>
            <w:vAlign w:val="center"/>
          </w:tcPr>
          <w:p w14:paraId="5C456622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100 g</w:t>
            </w:r>
          </w:p>
        </w:tc>
        <w:tc>
          <w:tcPr>
            <w:tcW w:w="850" w:type="dxa"/>
            <w:vAlign w:val="center"/>
          </w:tcPr>
          <w:p w14:paraId="6D6C1A43" w14:textId="77777777" w:rsidR="0039155A" w:rsidRPr="008E4169" w:rsidRDefault="008B4997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14:paraId="67387C77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7D0BD272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 xml:space="preserve">Riedel-de </w:t>
            </w:r>
            <w:proofErr w:type="spellStart"/>
            <w:r w:rsidRPr="008E4169">
              <w:rPr>
                <w:rFonts w:ascii="Arial" w:eastAsia="標楷體" w:hAnsi="Arial" w:cs="Arial"/>
                <w:color w:val="000000" w:themeColor="text1"/>
              </w:rPr>
              <w:t>Haën</w:t>
            </w:r>
            <w:proofErr w:type="spellEnd"/>
          </w:p>
        </w:tc>
      </w:tr>
      <w:tr w:rsidR="00BB2BE1" w:rsidRPr="008E4169" w14:paraId="1B960CF0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7F65C60A" w14:textId="77777777" w:rsidR="00861F21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M-15</w:t>
            </w:r>
          </w:p>
        </w:tc>
        <w:tc>
          <w:tcPr>
            <w:tcW w:w="2789" w:type="dxa"/>
            <w:vAlign w:val="center"/>
          </w:tcPr>
          <w:p w14:paraId="7E6B71F4" w14:textId="77777777" w:rsidR="00861F21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Methyl Methacrylate, Polymer</w:t>
            </w:r>
          </w:p>
        </w:tc>
        <w:tc>
          <w:tcPr>
            <w:tcW w:w="1984" w:type="dxa"/>
            <w:vAlign w:val="center"/>
          </w:tcPr>
          <w:p w14:paraId="7AFF9573" w14:textId="77777777" w:rsidR="00861F21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甲基丙烯</w:t>
            </w:r>
            <w:proofErr w:type="gramStart"/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酸甲酯</w:t>
            </w:r>
            <w:proofErr w:type="gramEnd"/>
          </w:p>
        </w:tc>
        <w:tc>
          <w:tcPr>
            <w:tcW w:w="2410" w:type="dxa"/>
            <w:vAlign w:val="center"/>
          </w:tcPr>
          <w:p w14:paraId="3A1547B3" w14:textId="77777777" w:rsidR="00861F21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[CH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=C(CH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)COCH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]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n</w:t>
            </w:r>
          </w:p>
        </w:tc>
        <w:tc>
          <w:tcPr>
            <w:tcW w:w="1418" w:type="dxa"/>
            <w:vAlign w:val="center"/>
          </w:tcPr>
          <w:p w14:paraId="5D6C7FA8" w14:textId="77777777" w:rsidR="00861F21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80-62-6</w:t>
            </w:r>
          </w:p>
        </w:tc>
        <w:tc>
          <w:tcPr>
            <w:tcW w:w="1654" w:type="dxa"/>
            <w:vAlign w:val="center"/>
          </w:tcPr>
          <w:p w14:paraId="266A43DF" w14:textId="77777777" w:rsidR="00861F21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0</w:t>
            </w:r>
            <w:r w:rsidR="00665025"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14:paraId="55BA94CE" w14:textId="77777777" w:rsidR="00861F21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</w:t>
            </w:r>
            <w:r w:rsidR="00665025"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850" w:type="dxa"/>
            <w:vAlign w:val="center"/>
          </w:tcPr>
          <w:p w14:paraId="71EB9805" w14:textId="77777777" w:rsidR="00861F21" w:rsidRPr="008E4169" w:rsidRDefault="00082FCD" w:rsidP="00EE4AC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14:paraId="7633FB50" w14:textId="77777777" w:rsidR="00861F21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433D23DF" w14:textId="77777777" w:rsidR="00861F21" w:rsidRPr="008E4169" w:rsidRDefault="00861F21" w:rsidP="00C44E3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BB2BE1" w:rsidRPr="008E4169" w14:paraId="6D0AF3EF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667B0E61" w14:textId="77777777" w:rsidR="00CA207B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M-16</w:t>
            </w:r>
          </w:p>
        </w:tc>
        <w:tc>
          <w:tcPr>
            <w:tcW w:w="2789" w:type="dxa"/>
            <w:vAlign w:val="center"/>
          </w:tcPr>
          <w:p w14:paraId="19E38C1D" w14:textId="77777777" w:rsidR="00CA207B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Manganese sulfate 1H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984" w:type="dxa"/>
            <w:vAlign w:val="center"/>
          </w:tcPr>
          <w:p w14:paraId="4982E517" w14:textId="77777777" w:rsidR="00CA207B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硫酸錳</w:t>
            </w:r>
          </w:p>
        </w:tc>
        <w:tc>
          <w:tcPr>
            <w:tcW w:w="2410" w:type="dxa"/>
            <w:vAlign w:val="center"/>
          </w:tcPr>
          <w:p w14:paraId="3D9B71CE" w14:textId="77777777" w:rsidR="00CA207B" w:rsidRPr="008E4169" w:rsidRDefault="00EF5F91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MnSO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vertAlign w:val="subscript"/>
              </w:rPr>
              <w:t>4</w:t>
            </w:r>
          </w:p>
        </w:tc>
        <w:tc>
          <w:tcPr>
            <w:tcW w:w="1418" w:type="dxa"/>
            <w:vAlign w:val="center"/>
          </w:tcPr>
          <w:p w14:paraId="0F69CC7F" w14:textId="77777777" w:rsidR="00CA207B" w:rsidRPr="008E4169" w:rsidRDefault="00CA207B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14:paraId="68D6E3C0" w14:textId="258CF7EA" w:rsidR="00CA207B" w:rsidRPr="008E4169" w:rsidRDefault="0005156F" w:rsidP="00DB2B13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400</w:t>
            </w:r>
            <w:r w:rsidR="00665025" w:rsidRPr="008E4169">
              <w:rPr>
                <w:rFonts w:ascii="Arial" w:eastAsia="標楷體" w:hAnsi="Arial" w:cs="Arial" w:hint="eastAsia"/>
                <w:color w:val="000000" w:themeColor="text1"/>
              </w:rPr>
              <w:t>g</w:t>
            </w:r>
          </w:p>
        </w:tc>
        <w:tc>
          <w:tcPr>
            <w:tcW w:w="1181" w:type="dxa"/>
            <w:vAlign w:val="center"/>
          </w:tcPr>
          <w:p w14:paraId="16EC1EC2" w14:textId="77777777" w:rsidR="00CA207B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</w:t>
            </w:r>
            <w:r w:rsidR="00665025"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850" w:type="dxa"/>
            <w:vAlign w:val="center"/>
          </w:tcPr>
          <w:p w14:paraId="7B64C26D" w14:textId="6DFE7726" w:rsidR="00CA207B" w:rsidRPr="008E4169" w:rsidRDefault="00BB0C3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6383DA83" w14:textId="77777777" w:rsidR="00CA207B" w:rsidRPr="008E4169" w:rsidRDefault="0047496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5462CACD" w14:textId="77777777" w:rsidR="00CA207B" w:rsidRPr="008E4169" w:rsidRDefault="00CA207B" w:rsidP="00C44E3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BB2BE1" w:rsidRPr="008E4169" w14:paraId="645B72B1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583D1361" w14:textId="77777777" w:rsidR="00685D6C" w:rsidRPr="008E4169" w:rsidRDefault="00685D6C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M-17</w:t>
            </w:r>
          </w:p>
        </w:tc>
        <w:tc>
          <w:tcPr>
            <w:tcW w:w="2789" w:type="dxa"/>
            <w:vAlign w:val="center"/>
          </w:tcPr>
          <w:p w14:paraId="3A1D5E4F" w14:textId="77777777" w:rsidR="00685D6C" w:rsidRPr="008E4169" w:rsidRDefault="00685D6C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Manganese(II) Sulfate</w:t>
            </w:r>
          </w:p>
        </w:tc>
        <w:tc>
          <w:tcPr>
            <w:tcW w:w="1984" w:type="dxa"/>
            <w:vAlign w:val="center"/>
          </w:tcPr>
          <w:p w14:paraId="13B7D006" w14:textId="77777777" w:rsidR="00685D6C" w:rsidRPr="008E4169" w:rsidRDefault="00172FDB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無</w:t>
            </w:r>
            <w:r w:rsidR="00685D6C" w:rsidRPr="008E4169">
              <w:rPr>
                <w:rFonts w:ascii="Arial" w:eastAsia="標楷體" w:hAnsi="Arial" w:cs="Arial" w:hint="eastAsia"/>
                <w:color w:val="000000" w:themeColor="text1"/>
              </w:rPr>
              <w:t>水硫酸錳</w:t>
            </w:r>
          </w:p>
        </w:tc>
        <w:tc>
          <w:tcPr>
            <w:tcW w:w="2410" w:type="dxa"/>
            <w:vAlign w:val="center"/>
          </w:tcPr>
          <w:p w14:paraId="0DB4290F" w14:textId="77777777" w:rsidR="00685D6C" w:rsidRPr="008E4169" w:rsidRDefault="00685D6C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MnSO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vertAlign w:val="subscript"/>
              </w:rPr>
              <w:t>4</w:t>
            </w:r>
            <w:proofErr w:type="gramStart"/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·</w:t>
            </w:r>
            <w:proofErr w:type="gramEnd"/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5H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5397E4BD" w14:textId="77777777" w:rsidR="00685D6C" w:rsidRPr="008E4169" w:rsidRDefault="00685D6C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14:paraId="052EFAA9" w14:textId="3FCC3B38" w:rsidR="00685D6C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350</w:t>
            </w:r>
            <w:r w:rsidR="00665025" w:rsidRPr="008E4169">
              <w:rPr>
                <w:rFonts w:ascii="Arial" w:eastAsia="標楷體" w:hAnsi="Arial" w:cs="Arial" w:hint="eastAsia"/>
                <w:color w:val="000000" w:themeColor="text1"/>
              </w:rPr>
              <w:t>g</w:t>
            </w:r>
          </w:p>
        </w:tc>
        <w:tc>
          <w:tcPr>
            <w:tcW w:w="1181" w:type="dxa"/>
            <w:vAlign w:val="center"/>
          </w:tcPr>
          <w:p w14:paraId="7652CA42" w14:textId="77777777" w:rsidR="00685D6C" w:rsidRPr="008E4169" w:rsidRDefault="00685D6C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500</w:t>
            </w:r>
            <w:r w:rsidR="00665025"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850" w:type="dxa"/>
            <w:vAlign w:val="center"/>
          </w:tcPr>
          <w:p w14:paraId="61262DE7" w14:textId="77777777" w:rsidR="00685D6C" w:rsidRPr="008E4169" w:rsidRDefault="00685D6C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10BBCE5D" w14:textId="77777777" w:rsidR="00685D6C" w:rsidRPr="008E4169" w:rsidRDefault="0047496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0FE8784A" w14:textId="77777777" w:rsidR="00685D6C" w:rsidRPr="008E4169" w:rsidRDefault="00685D6C" w:rsidP="00C44E3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日本試藥</w:t>
            </w:r>
          </w:p>
        </w:tc>
      </w:tr>
      <w:tr w:rsidR="00BB2BE1" w:rsidRPr="008E4169" w14:paraId="3A157E4B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234BD8E7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N-01</w:t>
            </w:r>
          </w:p>
        </w:tc>
        <w:tc>
          <w:tcPr>
            <w:tcW w:w="2789" w:type="dxa"/>
            <w:vAlign w:val="center"/>
          </w:tcPr>
          <w:p w14:paraId="2FCCDF46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N-1-Naphthyl-ethylenediamine dihydrochloride</w:t>
            </w:r>
          </w:p>
        </w:tc>
        <w:tc>
          <w:tcPr>
            <w:tcW w:w="1984" w:type="dxa"/>
            <w:vAlign w:val="center"/>
          </w:tcPr>
          <w:p w14:paraId="619E5399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1-</w:t>
            </w: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萘酚乙醯二胺</w:t>
            </w:r>
          </w:p>
        </w:tc>
        <w:tc>
          <w:tcPr>
            <w:tcW w:w="2410" w:type="dxa"/>
            <w:vAlign w:val="center"/>
          </w:tcPr>
          <w:p w14:paraId="11FA0640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FCE8DC8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33461</w:t>
            </w:r>
          </w:p>
        </w:tc>
        <w:tc>
          <w:tcPr>
            <w:tcW w:w="1654" w:type="dxa"/>
            <w:vAlign w:val="center"/>
          </w:tcPr>
          <w:p w14:paraId="722204E6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2.5 g</w:t>
            </w:r>
          </w:p>
        </w:tc>
        <w:tc>
          <w:tcPr>
            <w:tcW w:w="1181" w:type="dxa"/>
            <w:vAlign w:val="center"/>
          </w:tcPr>
          <w:p w14:paraId="1E22E431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 g</w:t>
            </w:r>
          </w:p>
        </w:tc>
        <w:tc>
          <w:tcPr>
            <w:tcW w:w="850" w:type="dxa"/>
            <w:vAlign w:val="center"/>
          </w:tcPr>
          <w:p w14:paraId="3B98F05C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7549DAFA" w14:textId="77777777" w:rsidR="0039155A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2D6295B1" w14:textId="77777777" w:rsidR="0039155A" w:rsidRPr="008E4169" w:rsidRDefault="00082FCD" w:rsidP="00C44E3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 xml:space="preserve">Riedel-de </w:t>
            </w:r>
            <w:proofErr w:type="spellStart"/>
            <w:r w:rsidRPr="008E4169">
              <w:rPr>
                <w:rFonts w:ascii="Arial" w:eastAsia="標楷體" w:hAnsi="Arial" w:cs="Arial"/>
                <w:color w:val="000000" w:themeColor="text1"/>
              </w:rPr>
              <w:t>Haën</w:t>
            </w:r>
            <w:proofErr w:type="spellEnd"/>
          </w:p>
        </w:tc>
      </w:tr>
      <w:tr w:rsidR="00BB2BE1" w:rsidRPr="008E4169" w14:paraId="0EA52F22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659AD8AA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N-02</w:t>
            </w:r>
          </w:p>
        </w:tc>
        <w:tc>
          <w:tcPr>
            <w:tcW w:w="2789" w:type="dxa"/>
            <w:vAlign w:val="center"/>
          </w:tcPr>
          <w:p w14:paraId="0076CE4C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Nickel Chloride</w:t>
            </w:r>
          </w:p>
        </w:tc>
        <w:tc>
          <w:tcPr>
            <w:tcW w:w="1984" w:type="dxa"/>
            <w:vAlign w:val="center"/>
          </w:tcPr>
          <w:p w14:paraId="68D4F999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氯化鎳</w:t>
            </w:r>
          </w:p>
        </w:tc>
        <w:tc>
          <w:tcPr>
            <w:tcW w:w="2410" w:type="dxa"/>
            <w:vAlign w:val="center"/>
          </w:tcPr>
          <w:p w14:paraId="4D784111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NiCl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  <w:lang w:val="pt-BR"/>
              </w:rPr>
              <w:t>2</w:t>
            </w:r>
            <w:r w:rsidR="00082FCD" w:rsidRPr="008E4169">
              <w:rPr>
                <w:rFonts w:ascii="標楷體" w:eastAsia="標楷體" w:hAnsi="標楷體" w:cs="Arial"/>
                <w:color w:val="000000" w:themeColor="text1"/>
              </w:rPr>
              <w:t>‧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6H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  <w:lang w:val="pt-BR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O</w:t>
            </w:r>
          </w:p>
        </w:tc>
        <w:tc>
          <w:tcPr>
            <w:tcW w:w="1418" w:type="dxa"/>
            <w:vAlign w:val="center"/>
          </w:tcPr>
          <w:p w14:paraId="1965105B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1408-9250</w:t>
            </w:r>
          </w:p>
        </w:tc>
        <w:tc>
          <w:tcPr>
            <w:tcW w:w="1654" w:type="dxa"/>
            <w:vAlign w:val="center"/>
          </w:tcPr>
          <w:p w14:paraId="55312B1B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500 g</w:t>
            </w:r>
          </w:p>
        </w:tc>
        <w:tc>
          <w:tcPr>
            <w:tcW w:w="1181" w:type="dxa"/>
            <w:vAlign w:val="center"/>
          </w:tcPr>
          <w:p w14:paraId="5A4F7F8D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14:paraId="36DD2EC6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1</w:t>
            </w:r>
          </w:p>
        </w:tc>
        <w:tc>
          <w:tcPr>
            <w:tcW w:w="992" w:type="dxa"/>
            <w:vAlign w:val="center"/>
          </w:tcPr>
          <w:p w14:paraId="5E5820A5" w14:textId="77777777" w:rsidR="0039155A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0</w:t>
            </w:r>
          </w:p>
        </w:tc>
        <w:tc>
          <w:tcPr>
            <w:tcW w:w="1507" w:type="dxa"/>
            <w:vAlign w:val="center"/>
          </w:tcPr>
          <w:p w14:paraId="75E9350D" w14:textId="77777777" w:rsidR="0039155A" w:rsidRPr="008E4169" w:rsidRDefault="00082FCD" w:rsidP="00B70F6D">
            <w:pPr>
              <w:jc w:val="center"/>
              <w:rPr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BB2BE1" w:rsidRPr="008E4169" w14:paraId="2F8612D5" w14:textId="77777777" w:rsidTr="005B4AF5">
        <w:trPr>
          <w:trHeight w:val="751"/>
          <w:jc w:val="center"/>
        </w:trPr>
        <w:tc>
          <w:tcPr>
            <w:tcW w:w="875" w:type="dxa"/>
            <w:vAlign w:val="center"/>
          </w:tcPr>
          <w:p w14:paraId="720DE51E" w14:textId="77777777" w:rsidR="00197D5A" w:rsidRPr="008E4169" w:rsidRDefault="00197D5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N-03</w:t>
            </w:r>
          </w:p>
        </w:tc>
        <w:tc>
          <w:tcPr>
            <w:tcW w:w="2789" w:type="dxa"/>
            <w:vAlign w:val="center"/>
          </w:tcPr>
          <w:p w14:paraId="1A1BB1D4" w14:textId="77777777" w:rsidR="00197D5A" w:rsidRPr="008E4169" w:rsidRDefault="00197D5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Naphtha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lene</w:t>
            </w:r>
          </w:p>
        </w:tc>
        <w:tc>
          <w:tcPr>
            <w:tcW w:w="1984" w:type="dxa"/>
            <w:vAlign w:val="center"/>
          </w:tcPr>
          <w:p w14:paraId="3381C44B" w14:textId="77777777" w:rsidR="00197D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萘</w:t>
            </w:r>
          </w:p>
        </w:tc>
        <w:tc>
          <w:tcPr>
            <w:tcW w:w="2410" w:type="dxa"/>
            <w:vAlign w:val="center"/>
          </w:tcPr>
          <w:p w14:paraId="14544684" w14:textId="77777777" w:rsidR="00197D5A" w:rsidRPr="008E4169" w:rsidRDefault="00197D5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C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  <w:lang w:val="pt-BR"/>
              </w:rPr>
              <w:t>10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  <w:lang w:val="pt-BR"/>
              </w:rPr>
              <w:t>8</w:t>
            </w:r>
          </w:p>
        </w:tc>
        <w:tc>
          <w:tcPr>
            <w:tcW w:w="1418" w:type="dxa"/>
            <w:vAlign w:val="center"/>
          </w:tcPr>
          <w:p w14:paraId="0022048F" w14:textId="77777777" w:rsidR="00197D5A" w:rsidRPr="008E4169" w:rsidRDefault="00197D5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1400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-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3160</w:t>
            </w:r>
          </w:p>
        </w:tc>
        <w:tc>
          <w:tcPr>
            <w:tcW w:w="1654" w:type="dxa"/>
            <w:vAlign w:val="center"/>
          </w:tcPr>
          <w:p w14:paraId="341583D1" w14:textId="43598C5C" w:rsidR="00197D5A" w:rsidRPr="008E4169" w:rsidRDefault="00F91B75" w:rsidP="00EE4ACC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100,</w:t>
            </w:r>
            <w:r w:rsidR="0005156F"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250</w:t>
            </w:r>
            <w:r w:rsidR="00665025"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14:paraId="386EC6AA" w14:textId="77777777" w:rsidR="00197D5A" w:rsidRPr="008E4169" w:rsidRDefault="00197D5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500 g</w:t>
            </w:r>
          </w:p>
        </w:tc>
        <w:tc>
          <w:tcPr>
            <w:tcW w:w="850" w:type="dxa"/>
            <w:vAlign w:val="center"/>
          </w:tcPr>
          <w:p w14:paraId="0CC8328A" w14:textId="77777777" w:rsidR="00197D5A" w:rsidRPr="008E4169" w:rsidRDefault="00197D5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2</w:t>
            </w:r>
          </w:p>
        </w:tc>
        <w:tc>
          <w:tcPr>
            <w:tcW w:w="992" w:type="dxa"/>
            <w:vAlign w:val="center"/>
          </w:tcPr>
          <w:p w14:paraId="7747963F" w14:textId="77777777" w:rsidR="00197D5A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0</w:t>
            </w:r>
          </w:p>
        </w:tc>
        <w:tc>
          <w:tcPr>
            <w:tcW w:w="1507" w:type="dxa"/>
            <w:vAlign w:val="center"/>
          </w:tcPr>
          <w:p w14:paraId="105BDEFC" w14:textId="77777777" w:rsidR="00197D5A" w:rsidRPr="008E4169" w:rsidRDefault="00082FCD" w:rsidP="00B70F6D">
            <w:pPr>
              <w:jc w:val="center"/>
              <w:rPr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BB2BE1" w:rsidRPr="008E4169" w14:paraId="27BFA43A" w14:textId="77777777" w:rsidTr="005B4AF5">
        <w:trPr>
          <w:trHeight w:val="751"/>
          <w:jc w:val="center"/>
        </w:trPr>
        <w:tc>
          <w:tcPr>
            <w:tcW w:w="875" w:type="dxa"/>
            <w:vAlign w:val="center"/>
          </w:tcPr>
          <w:p w14:paraId="458D5271" w14:textId="77777777" w:rsidR="0076701B" w:rsidRPr="008E4169" w:rsidRDefault="0076701B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N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-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04</w:t>
            </w:r>
          </w:p>
        </w:tc>
        <w:tc>
          <w:tcPr>
            <w:tcW w:w="2789" w:type="dxa"/>
            <w:vAlign w:val="center"/>
          </w:tcPr>
          <w:p w14:paraId="59A08374" w14:textId="77777777" w:rsidR="0076701B" w:rsidRPr="008E4169" w:rsidRDefault="0076701B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Nickel 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Nitrate</w:t>
            </w:r>
          </w:p>
        </w:tc>
        <w:tc>
          <w:tcPr>
            <w:tcW w:w="1984" w:type="dxa"/>
            <w:vAlign w:val="center"/>
          </w:tcPr>
          <w:p w14:paraId="7DDFE123" w14:textId="77777777" w:rsidR="0076701B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硝酸鎳</w:t>
            </w:r>
          </w:p>
        </w:tc>
        <w:tc>
          <w:tcPr>
            <w:tcW w:w="2410" w:type="dxa"/>
            <w:vAlign w:val="center"/>
          </w:tcPr>
          <w:p w14:paraId="10CD006B" w14:textId="77777777" w:rsidR="0076701B" w:rsidRPr="008E4169" w:rsidRDefault="0076701B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N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i(NO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  <w:lang w:val="pt-BR"/>
              </w:rPr>
              <w:t>3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)</w:t>
            </w:r>
            <w:proofErr w:type="gramStart"/>
            <w:r w:rsidR="00082FCD"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˙</w:t>
            </w:r>
            <w:proofErr w:type="gramEnd"/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6H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vertAlign w:val="subscript"/>
                <w:lang w:val="pt-BR"/>
              </w:rPr>
              <w:t>2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O</w:t>
            </w:r>
          </w:p>
        </w:tc>
        <w:tc>
          <w:tcPr>
            <w:tcW w:w="1418" w:type="dxa"/>
            <w:vAlign w:val="center"/>
          </w:tcPr>
          <w:p w14:paraId="2395B05C" w14:textId="77777777" w:rsidR="0076701B" w:rsidRPr="008E4169" w:rsidRDefault="0076701B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</w:p>
        </w:tc>
        <w:tc>
          <w:tcPr>
            <w:tcW w:w="1654" w:type="dxa"/>
            <w:vAlign w:val="center"/>
          </w:tcPr>
          <w:p w14:paraId="409B88B2" w14:textId="77777777" w:rsidR="0076701B" w:rsidRPr="008E4169" w:rsidRDefault="0076701B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500 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1181" w:type="dxa"/>
            <w:vAlign w:val="center"/>
          </w:tcPr>
          <w:p w14:paraId="29D7F540" w14:textId="77777777" w:rsidR="0076701B" w:rsidRPr="008E4169" w:rsidRDefault="0076701B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500 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14:paraId="5CE850E5" w14:textId="77777777" w:rsidR="0076701B" w:rsidRPr="008E4169" w:rsidRDefault="0076701B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1</w:t>
            </w:r>
          </w:p>
        </w:tc>
        <w:tc>
          <w:tcPr>
            <w:tcW w:w="992" w:type="dxa"/>
            <w:vAlign w:val="center"/>
          </w:tcPr>
          <w:p w14:paraId="57744751" w14:textId="77777777" w:rsidR="0076701B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0</w:t>
            </w:r>
          </w:p>
        </w:tc>
        <w:tc>
          <w:tcPr>
            <w:tcW w:w="1507" w:type="dxa"/>
            <w:vAlign w:val="center"/>
          </w:tcPr>
          <w:p w14:paraId="22E0DE5F" w14:textId="77777777" w:rsidR="0076701B" w:rsidRPr="008E4169" w:rsidRDefault="0076701B" w:rsidP="00B70F6D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BB2BE1" w:rsidRPr="008E4169" w14:paraId="76330BC6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7E0C0402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O-01</w:t>
            </w:r>
          </w:p>
        </w:tc>
        <w:tc>
          <w:tcPr>
            <w:tcW w:w="2789" w:type="dxa"/>
            <w:vAlign w:val="center"/>
          </w:tcPr>
          <w:p w14:paraId="2E02B0BF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38435825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大理石</w:t>
            </w:r>
          </w:p>
        </w:tc>
        <w:tc>
          <w:tcPr>
            <w:tcW w:w="2410" w:type="dxa"/>
            <w:vAlign w:val="center"/>
          </w:tcPr>
          <w:p w14:paraId="0A99453B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501AE58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14:paraId="1C8A2B81" w14:textId="77777777" w:rsidR="0039155A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500</w:t>
            </w:r>
            <w:r w:rsidR="00665025"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14:paraId="7BB3BCEA" w14:textId="77777777" w:rsidR="0039155A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500</w:t>
            </w:r>
            <w:r w:rsidR="00665025"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850" w:type="dxa"/>
            <w:vAlign w:val="center"/>
          </w:tcPr>
          <w:p w14:paraId="39636108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348E4BD8" w14:textId="77777777" w:rsidR="0039155A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52007270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BB2BE1" w:rsidRPr="008E4169" w14:paraId="3941F126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1F57AA03" w14:textId="77777777" w:rsidR="0039155A" w:rsidRPr="008E4169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O-0</w:t>
            </w:r>
            <w:r w:rsidR="0005156F" w:rsidRPr="008E4169">
              <w:rPr>
                <w:rFonts w:ascii="Arial" w:eastAsia="標楷體" w:hAnsi="Arial" w:cs="Arial" w:hint="eastAsia"/>
                <w:color w:val="000000" w:themeColor="text1"/>
              </w:rPr>
              <w:t>2</w:t>
            </w:r>
          </w:p>
        </w:tc>
        <w:tc>
          <w:tcPr>
            <w:tcW w:w="2789" w:type="dxa"/>
            <w:vAlign w:val="center"/>
          </w:tcPr>
          <w:p w14:paraId="0121EAF8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</w:p>
        </w:tc>
        <w:tc>
          <w:tcPr>
            <w:tcW w:w="1984" w:type="dxa"/>
            <w:vAlign w:val="center"/>
          </w:tcPr>
          <w:p w14:paraId="0D3FD036" w14:textId="77777777" w:rsidR="0039155A" w:rsidRPr="008E4169" w:rsidRDefault="0005156F" w:rsidP="00046B0C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鋼線</w:t>
            </w:r>
          </w:p>
        </w:tc>
        <w:tc>
          <w:tcPr>
            <w:tcW w:w="2410" w:type="dxa"/>
            <w:vAlign w:val="center"/>
          </w:tcPr>
          <w:p w14:paraId="64237039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</w:p>
        </w:tc>
        <w:tc>
          <w:tcPr>
            <w:tcW w:w="1418" w:type="dxa"/>
            <w:vAlign w:val="center"/>
          </w:tcPr>
          <w:p w14:paraId="3E95206C" w14:textId="77777777" w:rsidR="0039155A" w:rsidRPr="008E4169" w:rsidRDefault="0039155A" w:rsidP="00AA4A38">
            <w:pPr>
              <w:jc w:val="center"/>
              <w:rPr>
                <w:rFonts w:ascii="微軟正黑體" w:eastAsia="微軟正黑體" w:hAnsi="微軟正黑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7A09ABFE" w14:textId="77777777" w:rsidR="0039155A" w:rsidRPr="008E4169" w:rsidRDefault="00043855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1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卷</w:t>
            </w:r>
          </w:p>
        </w:tc>
        <w:tc>
          <w:tcPr>
            <w:tcW w:w="1181" w:type="dxa"/>
            <w:vAlign w:val="center"/>
          </w:tcPr>
          <w:p w14:paraId="60182A87" w14:textId="77777777" w:rsidR="0039155A" w:rsidRPr="008E4169" w:rsidRDefault="00043855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1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卷</w:t>
            </w:r>
          </w:p>
        </w:tc>
        <w:tc>
          <w:tcPr>
            <w:tcW w:w="850" w:type="dxa"/>
            <w:vAlign w:val="center"/>
          </w:tcPr>
          <w:p w14:paraId="1A24759B" w14:textId="77777777" w:rsidR="0039155A" w:rsidRPr="008E4169" w:rsidRDefault="00043855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1</w:t>
            </w:r>
          </w:p>
        </w:tc>
        <w:tc>
          <w:tcPr>
            <w:tcW w:w="992" w:type="dxa"/>
            <w:vAlign w:val="center"/>
          </w:tcPr>
          <w:p w14:paraId="03C078C1" w14:textId="77777777" w:rsidR="0039155A" w:rsidRPr="008E4169" w:rsidRDefault="00AA4A38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0</w:t>
            </w:r>
          </w:p>
        </w:tc>
        <w:tc>
          <w:tcPr>
            <w:tcW w:w="1507" w:type="dxa"/>
            <w:vAlign w:val="center"/>
          </w:tcPr>
          <w:p w14:paraId="09E5357F" w14:textId="77777777" w:rsidR="0039155A" w:rsidRPr="008E4169" w:rsidRDefault="0039155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</w:p>
        </w:tc>
      </w:tr>
      <w:tr w:rsidR="0005156F" w:rsidRPr="008E4169" w14:paraId="40701FB7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31CD187F" w14:textId="77777777" w:rsidR="0005156F" w:rsidRPr="008E4169" w:rsidRDefault="0005156F" w:rsidP="0005156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O-03</w:t>
            </w:r>
          </w:p>
        </w:tc>
        <w:tc>
          <w:tcPr>
            <w:tcW w:w="2789" w:type="dxa"/>
            <w:vAlign w:val="center"/>
          </w:tcPr>
          <w:p w14:paraId="243183E0" w14:textId="77777777" w:rsidR="0005156F" w:rsidRPr="008E4169" w:rsidRDefault="0005156F" w:rsidP="0005156F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phenolphthalein</w:t>
            </w:r>
          </w:p>
        </w:tc>
        <w:tc>
          <w:tcPr>
            <w:tcW w:w="1984" w:type="dxa"/>
            <w:vAlign w:val="center"/>
          </w:tcPr>
          <w:p w14:paraId="1A9CE3A5" w14:textId="77777777" w:rsidR="0005156F" w:rsidRPr="008E4169" w:rsidRDefault="0005156F" w:rsidP="0005156F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proofErr w:type="gramStart"/>
            <w:r w:rsidRPr="008E4169">
              <w:rPr>
                <w:rFonts w:ascii="Arial" w:eastAsia="標楷體" w:hAnsi="標楷體" w:cs="Arial" w:hint="eastAsia"/>
                <w:color w:val="000000" w:themeColor="text1"/>
                <w:lang w:val="pt-BR"/>
              </w:rPr>
              <w:t>酚</w:t>
            </w:r>
            <w:proofErr w:type="gramEnd"/>
            <w:r w:rsidRPr="008E4169">
              <w:rPr>
                <w:rFonts w:ascii="Arial" w:eastAsia="標楷體" w:hAnsi="標楷體" w:cs="Arial" w:hint="eastAsia"/>
                <w:color w:val="000000" w:themeColor="text1"/>
                <w:lang w:val="pt-BR"/>
              </w:rPr>
              <w:t>酞</w:t>
            </w:r>
          </w:p>
        </w:tc>
        <w:tc>
          <w:tcPr>
            <w:tcW w:w="2410" w:type="dxa"/>
            <w:vAlign w:val="center"/>
          </w:tcPr>
          <w:p w14:paraId="0FD5FE6C" w14:textId="77777777" w:rsidR="0005156F" w:rsidRPr="008E4169" w:rsidRDefault="0005156F" w:rsidP="0005156F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</w:p>
        </w:tc>
        <w:tc>
          <w:tcPr>
            <w:tcW w:w="1418" w:type="dxa"/>
            <w:vAlign w:val="center"/>
          </w:tcPr>
          <w:p w14:paraId="1F8E21AB" w14:textId="77777777" w:rsidR="0005156F" w:rsidRPr="008E4169" w:rsidRDefault="0005156F" w:rsidP="0005156F">
            <w:pPr>
              <w:jc w:val="center"/>
              <w:rPr>
                <w:rFonts w:ascii="微軟正黑體" w:eastAsia="微軟正黑體" w:hAnsi="微軟正黑體" w:cs="新細明體"/>
                <w:color w:val="000000" w:themeColor="text1"/>
                <w:sz w:val="20"/>
                <w:szCs w:val="20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77-09-8</w:t>
            </w:r>
          </w:p>
        </w:tc>
        <w:tc>
          <w:tcPr>
            <w:tcW w:w="1654" w:type="dxa"/>
            <w:vAlign w:val="center"/>
          </w:tcPr>
          <w:p w14:paraId="2AAE6BF3" w14:textId="77777777" w:rsidR="0005156F" w:rsidRPr="008E4169" w:rsidRDefault="0005156F" w:rsidP="0005156F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10,10,10 g</w:t>
            </w:r>
          </w:p>
        </w:tc>
        <w:tc>
          <w:tcPr>
            <w:tcW w:w="1181" w:type="dxa"/>
            <w:vAlign w:val="center"/>
          </w:tcPr>
          <w:p w14:paraId="0070000E" w14:textId="77777777" w:rsidR="0005156F" w:rsidRPr="008E4169" w:rsidRDefault="0005156F" w:rsidP="0005156F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25 g</w:t>
            </w:r>
          </w:p>
        </w:tc>
        <w:tc>
          <w:tcPr>
            <w:tcW w:w="850" w:type="dxa"/>
            <w:vAlign w:val="center"/>
          </w:tcPr>
          <w:p w14:paraId="63BEC418" w14:textId="77777777" w:rsidR="0005156F" w:rsidRPr="008E4169" w:rsidRDefault="0005156F" w:rsidP="0005156F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3</w:t>
            </w:r>
          </w:p>
        </w:tc>
        <w:tc>
          <w:tcPr>
            <w:tcW w:w="992" w:type="dxa"/>
            <w:vAlign w:val="center"/>
          </w:tcPr>
          <w:p w14:paraId="2875B09A" w14:textId="77777777" w:rsidR="0005156F" w:rsidRPr="008E4169" w:rsidRDefault="0005156F" w:rsidP="0005156F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0</w:t>
            </w:r>
          </w:p>
        </w:tc>
        <w:tc>
          <w:tcPr>
            <w:tcW w:w="1507" w:type="dxa"/>
            <w:vAlign w:val="center"/>
          </w:tcPr>
          <w:p w14:paraId="4604C7C1" w14:textId="77777777" w:rsidR="0005156F" w:rsidRPr="008E4169" w:rsidRDefault="0005156F" w:rsidP="0005156F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TCI</w:t>
            </w:r>
          </w:p>
        </w:tc>
      </w:tr>
      <w:tr w:rsidR="0005156F" w:rsidRPr="008E4169" w14:paraId="579CD14A" w14:textId="77777777" w:rsidTr="005B4AF5">
        <w:trPr>
          <w:trHeight w:val="281"/>
          <w:jc w:val="center"/>
        </w:trPr>
        <w:tc>
          <w:tcPr>
            <w:tcW w:w="875" w:type="dxa"/>
            <w:vMerge w:val="restart"/>
            <w:vAlign w:val="center"/>
          </w:tcPr>
          <w:p w14:paraId="287D78D6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O-06</w:t>
            </w:r>
          </w:p>
        </w:tc>
        <w:tc>
          <w:tcPr>
            <w:tcW w:w="2789" w:type="dxa"/>
            <w:vMerge w:val="restart"/>
            <w:vAlign w:val="center"/>
          </w:tcPr>
          <w:p w14:paraId="70917CE9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1871E850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石英粉</w:t>
            </w:r>
          </w:p>
        </w:tc>
        <w:tc>
          <w:tcPr>
            <w:tcW w:w="2410" w:type="dxa"/>
            <w:vMerge w:val="restart"/>
            <w:vAlign w:val="center"/>
          </w:tcPr>
          <w:p w14:paraId="64EA0DAB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21B3357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14:paraId="688D3864" w14:textId="68D39804" w:rsidR="0005156F" w:rsidRPr="008E4169" w:rsidRDefault="00385E73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200</w:t>
            </w:r>
            <w:r w:rsidR="0005156F" w:rsidRPr="008E4169">
              <w:rPr>
                <w:rFonts w:ascii="Arial" w:eastAsia="標楷體" w:hAnsi="Arial" w:cs="Arial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Merge w:val="restart"/>
            <w:vAlign w:val="center"/>
          </w:tcPr>
          <w:p w14:paraId="0CB93F7B" w14:textId="77777777" w:rsidR="0005156F" w:rsidRPr="008E4169" w:rsidRDefault="0005156F" w:rsidP="00735937">
            <w:pPr>
              <w:jc w:val="center"/>
              <w:rPr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Merge w:val="restart"/>
            <w:vAlign w:val="center"/>
          </w:tcPr>
          <w:p w14:paraId="39C5126C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586090AD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Merge w:val="restart"/>
            <w:vAlign w:val="center"/>
          </w:tcPr>
          <w:p w14:paraId="0B9B15B7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05156F" w:rsidRPr="008E4169" w14:paraId="3EB60740" w14:textId="77777777" w:rsidTr="005B4AF5">
        <w:trPr>
          <w:trHeight w:val="281"/>
          <w:jc w:val="center"/>
        </w:trPr>
        <w:tc>
          <w:tcPr>
            <w:tcW w:w="875" w:type="dxa"/>
            <w:vMerge/>
            <w:vAlign w:val="center"/>
          </w:tcPr>
          <w:p w14:paraId="3615EC7C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789" w:type="dxa"/>
            <w:vMerge/>
            <w:vAlign w:val="center"/>
          </w:tcPr>
          <w:p w14:paraId="021E1A68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14:paraId="57E7B496" w14:textId="77777777" w:rsidR="0005156F" w:rsidRPr="008E4169" w:rsidRDefault="0005156F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</w:p>
        </w:tc>
        <w:tc>
          <w:tcPr>
            <w:tcW w:w="2410" w:type="dxa"/>
            <w:vMerge/>
            <w:vAlign w:val="center"/>
          </w:tcPr>
          <w:p w14:paraId="6F07D028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19C9946E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14:paraId="65500A37" w14:textId="77E54FD3" w:rsidR="0005156F" w:rsidRPr="008E4169" w:rsidRDefault="00385E73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400</w:t>
            </w:r>
            <w:r w:rsidR="0005156F"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Merge/>
            <w:vAlign w:val="center"/>
          </w:tcPr>
          <w:p w14:paraId="4AA4BA0B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14:paraId="2C821E93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14:paraId="16DBBA6E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507" w:type="dxa"/>
            <w:vMerge/>
            <w:vAlign w:val="center"/>
          </w:tcPr>
          <w:p w14:paraId="068BDD50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05156F" w:rsidRPr="008E4169" w14:paraId="120B635C" w14:textId="77777777" w:rsidTr="005B4AF5">
        <w:trPr>
          <w:trHeight w:val="435"/>
          <w:jc w:val="center"/>
        </w:trPr>
        <w:tc>
          <w:tcPr>
            <w:tcW w:w="875" w:type="dxa"/>
            <w:vAlign w:val="center"/>
          </w:tcPr>
          <w:p w14:paraId="6840FD23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lastRenderedPageBreak/>
              <w:t>O-07</w:t>
            </w:r>
          </w:p>
        </w:tc>
        <w:tc>
          <w:tcPr>
            <w:tcW w:w="2789" w:type="dxa"/>
            <w:vAlign w:val="center"/>
          </w:tcPr>
          <w:p w14:paraId="203C0E38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proofErr w:type="spellStart"/>
            <w:r w:rsidRPr="008E4169">
              <w:rPr>
                <w:rFonts w:ascii="Arial" w:eastAsia="標楷體" w:hAnsi="Arial" w:cs="Arial"/>
                <w:color w:val="000000" w:themeColor="text1"/>
              </w:rPr>
              <w:t>Vitamine</w:t>
            </w:r>
            <w:proofErr w:type="spellEnd"/>
            <w:r w:rsidRPr="008E4169">
              <w:rPr>
                <w:rFonts w:ascii="Arial" w:eastAsia="標楷體" w:hAnsi="Arial" w:cs="Arial"/>
                <w:color w:val="000000" w:themeColor="text1"/>
              </w:rPr>
              <w:t xml:space="preserve"> E</w:t>
            </w:r>
          </w:p>
        </w:tc>
        <w:tc>
          <w:tcPr>
            <w:tcW w:w="1984" w:type="dxa"/>
            <w:vAlign w:val="center"/>
          </w:tcPr>
          <w:p w14:paraId="3AFA4067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維生素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E</w:t>
            </w:r>
          </w:p>
        </w:tc>
        <w:tc>
          <w:tcPr>
            <w:tcW w:w="2410" w:type="dxa"/>
            <w:vAlign w:val="center"/>
          </w:tcPr>
          <w:p w14:paraId="2D8582E4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75FB25A3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14:paraId="3EDFE2FD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200 g</w:t>
            </w:r>
          </w:p>
        </w:tc>
        <w:tc>
          <w:tcPr>
            <w:tcW w:w="1181" w:type="dxa"/>
            <w:vAlign w:val="center"/>
          </w:tcPr>
          <w:p w14:paraId="2E13D8A8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250 g</w:t>
            </w:r>
          </w:p>
        </w:tc>
        <w:tc>
          <w:tcPr>
            <w:tcW w:w="850" w:type="dxa"/>
            <w:vAlign w:val="center"/>
          </w:tcPr>
          <w:p w14:paraId="4A6B6937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15B04810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26C94290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日本試藥</w:t>
            </w:r>
          </w:p>
        </w:tc>
      </w:tr>
      <w:tr w:rsidR="00476548" w:rsidRPr="008E4169" w14:paraId="7627C1D5" w14:textId="77777777" w:rsidTr="00E94145">
        <w:trPr>
          <w:trHeight w:val="730"/>
          <w:jc w:val="center"/>
        </w:trPr>
        <w:tc>
          <w:tcPr>
            <w:tcW w:w="875" w:type="dxa"/>
            <w:vAlign w:val="center"/>
          </w:tcPr>
          <w:p w14:paraId="59EF7A1E" w14:textId="77777777" w:rsidR="00476548" w:rsidRPr="008E4169" w:rsidRDefault="0047654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P-01</w:t>
            </w:r>
          </w:p>
        </w:tc>
        <w:tc>
          <w:tcPr>
            <w:tcW w:w="2789" w:type="dxa"/>
            <w:vAlign w:val="center"/>
          </w:tcPr>
          <w:p w14:paraId="532CA57E" w14:textId="77777777" w:rsidR="00476548" w:rsidRPr="008E4169" w:rsidRDefault="0047654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Potassium Bromide</w:t>
            </w:r>
          </w:p>
        </w:tc>
        <w:tc>
          <w:tcPr>
            <w:tcW w:w="1984" w:type="dxa"/>
            <w:vAlign w:val="center"/>
          </w:tcPr>
          <w:p w14:paraId="72D5AF62" w14:textId="77777777" w:rsidR="00476548" w:rsidRPr="008E4169" w:rsidRDefault="0047654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proofErr w:type="gramStart"/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溴酸鉀</w:t>
            </w:r>
            <w:proofErr w:type="gramEnd"/>
          </w:p>
        </w:tc>
        <w:tc>
          <w:tcPr>
            <w:tcW w:w="2410" w:type="dxa"/>
            <w:vAlign w:val="center"/>
          </w:tcPr>
          <w:p w14:paraId="0AB62FED" w14:textId="77777777" w:rsidR="00476548" w:rsidRPr="008E4169" w:rsidRDefault="0047654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 xml:space="preserve"> </w:t>
            </w:r>
            <w:proofErr w:type="spellStart"/>
            <w:r w:rsidRPr="008E4169">
              <w:rPr>
                <w:rFonts w:ascii="Arial" w:eastAsia="標楷體" w:hAnsi="Arial" w:cs="Arial"/>
                <w:color w:val="000000" w:themeColor="text1"/>
              </w:rPr>
              <w:t>kBr</w:t>
            </w:r>
            <w:proofErr w:type="spellEnd"/>
          </w:p>
        </w:tc>
        <w:tc>
          <w:tcPr>
            <w:tcW w:w="1418" w:type="dxa"/>
            <w:vAlign w:val="center"/>
          </w:tcPr>
          <w:p w14:paraId="0A594B2D" w14:textId="77777777" w:rsidR="00476548" w:rsidRPr="008E4169" w:rsidRDefault="0047654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69275</w:t>
            </w:r>
          </w:p>
        </w:tc>
        <w:tc>
          <w:tcPr>
            <w:tcW w:w="1654" w:type="dxa"/>
            <w:vAlign w:val="center"/>
          </w:tcPr>
          <w:p w14:paraId="1EA5BA0B" w14:textId="617DBA9A" w:rsidR="00476548" w:rsidRPr="008E4169" w:rsidRDefault="00476548" w:rsidP="00735937">
            <w:pPr>
              <w:jc w:val="center"/>
              <w:rPr>
                <w:rFonts w:ascii="Arial" w:eastAsia="標楷體" w:hAnsi="Arial" w:cs="Arial"/>
                <w:strike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250 g</w:t>
            </w:r>
          </w:p>
        </w:tc>
        <w:tc>
          <w:tcPr>
            <w:tcW w:w="1181" w:type="dxa"/>
            <w:vAlign w:val="center"/>
          </w:tcPr>
          <w:p w14:paraId="56DEF06B" w14:textId="77777777" w:rsidR="00476548" w:rsidRPr="008E4169" w:rsidRDefault="0047654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41BA0A18" w14:textId="1823742C" w:rsidR="00476548" w:rsidRPr="008E4169" w:rsidRDefault="0047654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192210AA" w14:textId="7D073927" w:rsidR="00476548" w:rsidRPr="008E4169" w:rsidRDefault="0047654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4AE60A58" w14:textId="77777777" w:rsidR="00476548" w:rsidRPr="008E4169" w:rsidRDefault="0047654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BB0C3F" w:rsidRPr="008E4169" w14:paraId="41AADA56" w14:textId="77777777" w:rsidTr="005A678F">
        <w:trPr>
          <w:trHeight w:val="1518"/>
          <w:jc w:val="center"/>
        </w:trPr>
        <w:tc>
          <w:tcPr>
            <w:tcW w:w="875" w:type="dxa"/>
            <w:vAlign w:val="center"/>
          </w:tcPr>
          <w:p w14:paraId="5FEB4C29" w14:textId="77777777" w:rsidR="00BB0C3F" w:rsidRPr="008E4169" w:rsidRDefault="00BB0C3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P-02</w:t>
            </w:r>
          </w:p>
        </w:tc>
        <w:tc>
          <w:tcPr>
            <w:tcW w:w="2789" w:type="dxa"/>
            <w:vAlign w:val="center"/>
          </w:tcPr>
          <w:p w14:paraId="60D5A705" w14:textId="77777777" w:rsidR="00BB0C3F" w:rsidRPr="008E4169" w:rsidRDefault="00BB0C3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Potassium dihydrogen phosphate</w:t>
            </w:r>
          </w:p>
        </w:tc>
        <w:tc>
          <w:tcPr>
            <w:tcW w:w="1984" w:type="dxa"/>
            <w:vAlign w:val="center"/>
          </w:tcPr>
          <w:p w14:paraId="7F756638" w14:textId="77777777" w:rsidR="00BB0C3F" w:rsidRPr="008E4169" w:rsidRDefault="00BB0C3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磷酸二氫鉀</w:t>
            </w:r>
          </w:p>
        </w:tc>
        <w:tc>
          <w:tcPr>
            <w:tcW w:w="2410" w:type="dxa"/>
            <w:vAlign w:val="center"/>
          </w:tcPr>
          <w:p w14:paraId="55DF78C4" w14:textId="77777777" w:rsidR="00BB0C3F" w:rsidRPr="008E4169" w:rsidRDefault="00BB0C3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KH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PO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</w:p>
        </w:tc>
        <w:tc>
          <w:tcPr>
            <w:tcW w:w="1418" w:type="dxa"/>
            <w:vAlign w:val="center"/>
          </w:tcPr>
          <w:p w14:paraId="7928CBF2" w14:textId="77777777" w:rsidR="00BB0C3F" w:rsidRPr="008E4169" w:rsidRDefault="00BB0C3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7778-77-0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2D24ED77" w14:textId="07B49E6A" w:rsidR="00BB0C3F" w:rsidRPr="008E4169" w:rsidRDefault="00BB0C3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400g</w:t>
            </w:r>
          </w:p>
        </w:tc>
        <w:tc>
          <w:tcPr>
            <w:tcW w:w="1181" w:type="dxa"/>
            <w:vAlign w:val="center"/>
          </w:tcPr>
          <w:p w14:paraId="7CB6AD18" w14:textId="3DDD3A7B" w:rsidR="00BB0C3F" w:rsidRPr="008E4169" w:rsidRDefault="00BB0C3F" w:rsidP="00ED12BD">
            <w:pPr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500 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1B5AC6" w14:textId="7B5F3640" w:rsidR="00BB0C3F" w:rsidRPr="008E4169" w:rsidRDefault="00BB0C3F" w:rsidP="00F91B75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3F760485" w14:textId="3BD5DD7F" w:rsidR="00BB0C3F" w:rsidRPr="008E4169" w:rsidRDefault="00BB0C3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2D982AB3" w14:textId="77777777" w:rsidR="00BB0C3F" w:rsidRPr="008E4169" w:rsidRDefault="00BB0C3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05156F" w:rsidRPr="008E4169" w14:paraId="29D341E0" w14:textId="77777777" w:rsidTr="005B4AF5">
        <w:trPr>
          <w:trHeight w:val="391"/>
          <w:jc w:val="center"/>
        </w:trPr>
        <w:tc>
          <w:tcPr>
            <w:tcW w:w="875" w:type="dxa"/>
            <w:vAlign w:val="center"/>
          </w:tcPr>
          <w:p w14:paraId="5286EFC1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P-03</w:t>
            </w:r>
          </w:p>
        </w:tc>
        <w:tc>
          <w:tcPr>
            <w:tcW w:w="2789" w:type="dxa"/>
            <w:vAlign w:val="center"/>
          </w:tcPr>
          <w:p w14:paraId="1DA8A924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Potassium Iodate</w:t>
            </w:r>
          </w:p>
        </w:tc>
        <w:tc>
          <w:tcPr>
            <w:tcW w:w="1984" w:type="dxa"/>
            <w:vAlign w:val="center"/>
          </w:tcPr>
          <w:p w14:paraId="6A6D7E60" w14:textId="77777777" w:rsidR="0005156F" w:rsidRPr="008E4169" w:rsidRDefault="0005156F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proofErr w:type="gramStart"/>
            <w:r w:rsidRPr="008E4169">
              <w:rPr>
                <w:rFonts w:ascii="Arial" w:eastAsia="標楷體" w:hAnsi="標楷體" w:cs="Arial" w:hint="eastAsia"/>
                <w:color w:val="000000" w:themeColor="text1"/>
                <w:lang w:val="pt-BR"/>
              </w:rPr>
              <w:t>碘酸鉀</w:t>
            </w:r>
            <w:proofErr w:type="gramEnd"/>
          </w:p>
        </w:tc>
        <w:tc>
          <w:tcPr>
            <w:tcW w:w="2410" w:type="dxa"/>
            <w:vAlign w:val="center"/>
          </w:tcPr>
          <w:p w14:paraId="059620D7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KIO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  <w:lang w:val="pt-BR"/>
              </w:rPr>
              <w:t>3</w:t>
            </w:r>
          </w:p>
        </w:tc>
        <w:tc>
          <w:tcPr>
            <w:tcW w:w="1418" w:type="dxa"/>
            <w:vAlign w:val="center"/>
          </w:tcPr>
          <w:p w14:paraId="6B768429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14:paraId="3CB9119B" w14:textId="73641592" w:rsidR="0005156F" w:rsidRPr="008E4169" w:rsidRDefault="00B003FC" w:rsidP="00EE4AC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250</w:t>
            </w:r>
            <w:r w:rsidR="0005156F"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  <w:r w:rsidR="0005156F" w:rsidRPr="008E4169">
              <w:rPr>
                <w:rFonts w:ascii="Arial" w:eastAsia="標楷體" w:hAnsi="Arial" w:cs="Arial"/>
                <w:color w:val="000000" w:themeColor="text1"/>
              </w:rPr>
              <w:t>g</w:t>
            </w:r>
          </w:p>
        </w:tc>
        <w:tc>
          <w:tcPr>
            <w:tcW w:w="1181" w:type="dxa"/>
            <w:vAlign w:val="center"/>
          </w:tcPr>
          <w:p w14:paraId="22E532C3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4DD9394E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1</w:t>
            </w:r>
          </w:p>
        </w:tc>
        <w:tc>
          <w:tcPr>
            <w:tcW w:w="992" w:type="dxa"/>
            <w:vAlign w:val="center"/>
          </w:tcPr>
          <w:p w14:paraId="217856B4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b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20A30A6A" w14:textId="77777777" w:rsidR="0005156F" w:rsidRPr="008E4169" w:rsidRDefault="0005156F" w:rsidP="00AB5914">
            <w:pPr>
              <w:jc w:val="center"/>
              <w:rPr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05156F" w:rsidRPr="008E4169" w14:paraId="3C268C65" w14:textId="77777777" w:rsidTr="005B4AF5">
        <w:trPr>
          <w:trHeight w:val="410"/>
          <w:jc w:val="center"/>
        </w:trPr>
        <w:tc>
          <w:tcPr>
            <w:tcW w:w="875" w:type="dxa"/>
            <w:vAlign w:val="center"/>
          </w:tcPr>
          <w:p w14:paraId="2892FF26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P-04</w:t>
            </w:r>
          </w:p>
        </w:tc>
        <w:tc>
          <w:tcPr>
            <w:tcW w:w="2789" w:type="dxa"/>
            <w:vAlign w:val="center"/>
          </w:tcPr>
          <w:p w14:paraId="2A53274D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P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otassium hydrogen phthalate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 xml:space="preserve"> (KHP)</w:t>
            </w:r>
          </w:p>
        </w:tc>
        <w:tc>
          <w:tcPr>
            <w:tcW w:w="1984" w:type="dxa"/>
            <w:vAlign w:val="center"/>
          </w:tcPr>
          <w:p w14:paraId="53178E49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proofErr w:type="gramStart"/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鄰苯</w:t>
            </w:r>
            <w:proofErr w:type="gramEnd"/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二</w:t>
            </w:r>
            <w:proofErr w:type="gramStart"/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甲酸氫鉀</w:t>
            </w:r>
            <w:proofErr w:type="gramEnd"/>
          </w:p>
        </w:tc>
        <w:tc>
          <w:tcPr>
            <w:tcW w:w="2410" w:type="dxa"/>
            <w:vAlign w:val="center"/>
          </w:tcPr>
          <w:p w14:paraId="49BA7424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6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(COOK) (COOH)</w:t>
            </w:r>
          </w:p>
        </w:tc>
        <w:tc>
          <w:tcPr>
            <w:tcW w:w="1418" w:type="dxa"/>
            <w:vAlign w:val="center"/>
          </w:tcPr>
          <w:p w14:paraId="110658F4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14:paraId="3B8F543E" w14:textId="2CF3A3AE" w:rsidR="0005156F" w:rsidRPr="008E4169" w:rsidRDefault="00B003FC" w:rsidP="00474968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200</w:t>
            </w:r>
            <w:r w:rsidR="0005156F"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14:paraId="049FB2EE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7DA01738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01A7B97B" w14:textId="072836B8" w:rsidR="0005156F" w:rsidRPr="008E4169" w:rsidRDefault="00BB0C3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4</w:t>
            </w:r>
          </w:p>
        </w:tc>
        <w:tc>
          <w:tcPr>
            <w:tcW w:w="1507" w:type="dxa"/>
            <w:vAlign w:val="center"/>
          </w:tcPr>
          <w:p w14:paraId="1A835A29" w14:textId="77777777" w:rsidR="0005156F" w:rsidRPr="008E4169" w:rsidRDefault="0005156F" w:rsidP="00AB5914">
            <w:pPr>
              <w:jc w:val="center"/>
              <w:rPr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05156F" w:rsidRPr="008E4169" w14:paraId="2FDFBBFB" w14:textId="77777777" w:rsidTr="005B4AF5">
        <w:trPr>
          <w:trHeight w:val="804"/>
          <w:jc w:val="center"/>
        </w:trPr>
        <w:tc>
          <w:tcPr>
            <w:tcW w:w="875" w:type="dxa"/>
            <w:vAlign w:val="center"/>
          </w:tcPr>
          <w:p w14:paraId="2DE4D832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P-05</w:t>
            </w:r>
          </w:p>
        </w:tc>
        <w:tc>
          <w:tcPr>
            <w:tcW w:w="2789" w:type="dxa"/>
            <w:vAlign w:val="center"/>
          </w:tcPr>
          <w:p w14:paraId="3F46BBB3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Phenolphthalein</w:t>
            </w:r>
          </w:p>
        </w:tc>
        <w:tc>
          <w:tcPr>
            <w:tcW w:w="1984" w:type="dxa"/>
            <w:vAlign w:val="center"/>
          </w:tcPr>
          <w:p w14:paraId="179B8B16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proofErr w:type="gramStart"/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磷苯酸氫</w:t>
            </w:r>
            <w:proofErr w:type="gramEnd"/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鉀</w:t>
            </w:r>
          </w:p>
        </w:tc>
        <w:tc>
          <w:tcPr>
            <w:tcW w:w="2410" w:type="dxa"/>
            <w:vAlign w:val="center"/>
          </w:tcPr>
          <w:p w14:paraId="4533824A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6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COOC(C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6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-4-OH)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14:paraId="641A2CAB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14:paraId="5B308984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1181" w:type="dxa"/>
            <w:vAlign w:val="center"/>
          </w:tcPr>
          <w:p w14:paraId="70186E48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744BBE7C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18D77E7B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1E1BE9A9" w14:textId="77777777" w:rsidR="0005156F" w:rsidRPr="008E4169" w:rsidRDefault="0005156F" w:rsidP="00AB5914">
            <w:pPr>
              <w:jc w:val="center"/>
              <w:rPr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05156F" w:rsidRPr="008E4169" w14:paraId="548AECD5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353B5FE1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P-06</w:t>
            </w:r>
          </w:p>
        </w:tc>
        <w:tc>
          <w:tcPr>
            <w:tcW w:w="2789" w:type="dxa"/>
            <w:vAlign w:val="center"/>
          </w:tcPr>
          <w:p w14:paraId="41DA1075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1,10-Phenanthroline, monohydrate</w:t>
            </w:r>
          </w:p>
        </w:tc>
        <w:tc>
          <w:tcPr>
            <w:tcW w:w="1984" w:type="dxa"/>
            <w:vAlign w:val="center"/>
          </w:tcPr>
          <w:p w14:paraId="65B62A8C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1,10</w:t>
            </w:r>
            <w:proofErr w:type="gramStart"/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二氨鄰菲</w:t>
            </w:r>
            <w:proofErr w:type="gramEnd"/>
          </w:p>
        </w:tc>
        <w:tc>
          <w:tcPr>
            <w:tcW w:w="2410" w:type="dxa"/>
            <w:vAlign w:val="center"/>
          </w:tcPr>
          <w:p w14:paraId="188B3918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12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8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N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標楷體" w:eastAsia="標楷體" w:hAnsi="標楷體" w:cs="Arial"/>
                <w:color w:val="000000" w:themeColor="text1"/>
              </w:rPr>
              <w:t>‧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301A0757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1607-3120</w:t>
            </w:r>
          </w:p>
        </w:tc>
        <w:tc>
          <w:tcPr>
            <w:tcW w:w="1654" w:type="dxa"/>
            <w:vAlign w:val="center"/>
          </w:tcPr>
          <w:p w14:paraId="7198623A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15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14:paraId="7DFD522A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25 g</w:t>
            </w:r>
          </w:p>
        </w:tc>
        <w:tc>
          <w:tcPr>
            <w:tcW w:w="850" w:type="dxa"/>
            <w:vAlign w:val="center"/>
          </w:tcPr>
          <w:p w14:paraId="7A460246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6AD242B8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b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1F568076" w14:textId="77777777" w:rsidR="0005156F" w:rsidRPr="008E4169" w:rsidRDefault="0005156F" w:rsidP="00124189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05156F" w:rsidRPr="008E4169" w14:paraId="2AECF049" w14:textId="77777777" w:rsidTr="005B4AF5">
        <w:trPr>
          <w:trHeight w:val="1081"/>
          <w:jc w:val="center"/>
        </w:trPr>
        <w:tc>
          <w:tcPr>
            <w:tcW w:w="875" w:type="dxa"/>
            <w:vAlign w:val="center"/>
          </w:tcPr>
          <w:p w14:paraId="70AC8988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P-07</w:t>
            </w:r>
          </w:p>
        </w:tc>
        <w:tc>
          <w:tcPr>
            <w:tcW w:w="2789" w:type="dxa"/>
            <w:vAlign w:val="center"/>
          </w:tcPr>
          <w:p w14:paraId="262524AA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Potassium Phosphate, Dibasic</w:t>
            </w:r>
          </w:p>
        </w:tc>
        <w:tc>
          <w:tcPr>
            <w:tcW w:w="1984" w:type="dxa"/>
            <w:vAlign w:val="center"/>
          </w:tcPr>
          <w:p w14:paraId="79FC43C7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磷酸氫二鉀</w:t>
            </w:r>
          </w:p>
        </w:tc>
        <w:tc>
          <w:tcPr>
            <w:tcW w:w="2410" w:type="dxa"/>
            <w:vAlign w:val="center"/>
          </w:tcPr>
          <w:p w14:paraId="5DC12812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K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HPO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</w:p>
        </w:tc>
        <w:tc>
          <w:tcPr>
            <w:tcW w:w="1418" w:type="dxa"/>
            <w:vAlign w:val="center"/>
          </w:tcPr>
          <w:p w14:paraId="562B2144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287266</w:t>
            </w:r>
          </w:p>
        </w:tc>
        <w:tc>
          <w:tcPr>
            <w:tcW w:w="1654" w:type="dxa"/>
            <w:vAlign w:val="center"/>
          </w:tcPr>
          <w:p w14:paraId="4FA808AA" w14:textId="77777777" w:rsidR="0005156F" w:rsidRPr="008E4169" w:rsidRDefault="0005156F" w:rsidP="001572C1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300</w:t>
            </w: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14:paraId="7C614F3A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3C294C5F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1763AC5C" w14:textId="77777777" w:rsidR="0005156F" w:rsidRPr="008E4169" w:rsidRDefault="0005156F" w:rsidP="00EE41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65D802B6" w14:textId="77777777" w:rsidR="0005156F" w:rsidRPr="008E4169" w:rsidRDefault="0005156F" w:rsidP="001572C1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藥理化學</w:t>
            </w:r>
          </w:p>
        </w:tc>
      </w:tr>
      <w:tr w:rsidR="0005156F" w:rsidRPr="008E4169" w14:paraId="3E895B4F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5ECAF723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P-08</w:t>
            </w:r>
          </w:p>
        </w:tc>
        <w:tc>
          <w:tcPr>
            <w:tcW w:w="2789" w:type="dxa"/>
            <w:vAlign w:val="center"/>
          </w:tcPr>
          <w:p w14:paraId="2B77D2A8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Potassium Sulfate</w:t>
            </w:r>
          </w:p>
        </w:tc>
        <w:tc>
          <w:tcPr>
            <w:tcW w:w="1984" w:type="dxa"/>
            <w:vAlign w:val="center"/>
          </w:tcPr>
          <w:p w14:paraId="2ED941D0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硫酸鉀</w:t>
            </w:r>
          </w:p>
        </w:tc>
        <w:tc>
          <w:tcPr>
            <w:tcW w:w="2410" w:type="dxa"/>
            <w:vAlign w:val="center"/>
          </w:tcPr>
          <w:p w14:paraId="5FBE86AD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K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SO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</w:p>
        </w:tc>
        <w:tc>
          <w:tcPr>
            <w:tcW w:w="1418" w:type="dxa"/>
            <w:vAlign w:val="center"/>
          </w:tcPr>
          <w:p w14:paraId="2B418AF1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16-449</w:t>
            </w:r>
          </w:p>
        </w:tc>
        <w:tc>
          <w:tcPr>
            <w:tcW w:w="1654" w:type="dxa"/>
            <w:vAlign w:val="center"/>
          </w:tcPr>
          <w:p w14:paraId="0C7C0F34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200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14:paraId="0E5FF497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12370F43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65513EFA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b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78E9DB27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和光</w:t>
            </w:r>
          </w:p>
        </w:tc>
      </w:tr>
      <w:tr w:rsidR="0005156F" w:rsidRPr="008E4169" w14:paraId="4AEF10F1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3680AE28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P-09</w:t>
            </w:r>
          </w:p>
        </w:tc>
        <w:tc>
          <w:tcPr>
            <w:tcW w:w="2789" w:type="dxa"/>
            <w:vAlign w:val="center"/>
          </w:tcPr>
          <w:p w14:paraId="01A600D0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Potassium metaperiodate</w:t>
            </w:r>
          </w:p>
        </w:tc>
        <w:tc>
          <w:tcPr>
            <w:tcW w:w="1984" w:type="dxa"/>
            <w:vAlign w:val="center"/>
          </w:tcPr>
          <w:p w14:paraId="5879DB97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  <w:lang w:val="pt-BR"/>
              </w:rPr>
              <w:t>過</w:t>
            </w:r>
            <w:proofErr w:type="gramStart"/>
            <w:r w:rsidRPr="008E4169">
              <w:rPr>
                <w:rFonts w:ascii="Arial" w:eastAsia="標楷體" w:hAnsi="標楷體" w:cs="Arial" w:hint="eastAsia"/>
                <w:color w:val="000000" w:themeColor="text1"/>
                <w:lang w:val="pt-BR"/>
              </w:rPr>
              <w:t>碘酸鉀</w:t>
            </w:r>
            <w:proofErr w:type="gramEnd"/>
          </w:p>
        </w:tc>
        <w:tc>
          <w:tcPr>
            <w:tcW w:w="2410" w:type="dxa"/>
            <w:vAlign w:val="center"/>
          </w:tcPr>
          <w:p w14:paraId="55EA1A41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KIO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vertAlign w:val="subscript"/>
                <w:lang w:val="pt-BR"/>
              </w:rPr>
              <w:t>4</w:t>
            </w:r>
          </w:p>
        </w:tc>
        <w:tc>
          <w:tcPr>
            <w:tcW w:w="1418" w:type="dxa"/>
            <w:vAlign w:val="center"/>
          </w:tcPr>
          <w:p w14:paraId="10FE1239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B677079539</w:t>
            </w:r>
          </w:p>
        </w:tc>
        <w:tc>
          <w:tcPr>
            <w:tcW w:w="1654" w:type="dxa"/>
            <w:vAlign w:val="center"/>
          </w:tcPr>
          <w:p w14:paraId="7E0DC9AE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90 g</w:t>
            </w:r>
          </w:p>
        </w:tc>
        <w:tc>
          <w:tcPr>
            <w:tcW w:w="1181" w:type="dxa"/>
            <w:vAlign w:val="center"/>
          </w:tcPr>
          <w:p w14:paraId="71FF0228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100 g</w:t>
            </w:r>
          </w:p>
        </w:tc>
        <w:tc>
          <w:tcPr>
            <w:tcW w:w="850" w:type="dxa"/>
            <w:vAlign w:val="center"/>
          </w:tcPr>
          <w:p w14:paraId="5F02B2BD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1</w:t>
            </w:r>
          </w:p>
        </w:tc>
        <w:tc>
          <w:tcPr>
            <w:tcW w:w="992" w:type="dxa"/>
            <w:vAlign w:val="center"/>
          </w:tcPr>
          <w:p w14:paraId="058FE065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7BA02D19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Merck</w:t>
            </w:r>
          </w:p>
        </w:tc>
      </w:tr>
      <w:tr w:rsidR="0005156F" w:rsidRPr="008E4169" w14:paraId="0212FCD7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5069C6F1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P-10</w:t>
            </w:r>
          </w:p>
        </w:tc>
        <w:tc>
          <w:tcPr>
            <w:tcW w:w="2789" w:type="dxa"/>
            <w:vAlign w:val="center"/>
          </w:tcPr>
          <w:p w14:paraId="0501D9C8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P-Aminobenzene</w:t>
            </w:r>
          </w:p>
          <w:p w14:paraId="330C730C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sulfonamide</w:t>
            </w:r>
          </w:p>
        </w:tc>
        <w:tc>
          <w:tcPr>
            <w:tcW w:w="1984" w:type="dxa"/>
            <w:vAlign w:val="center"/>
          </w:tcPr>
          <w:p w14:paraId="7FA65F55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對氨基苯</w:t>
            </w:r>
            <w:proofErr w:type="gramStart"/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磺</w:t>
            </w:r>
            <w:proofErr w:type="gramEnd"/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醯胺</w:t>
            </w:r>
          </w:p>
        </w:tc>
        <w:tc>
          <w:tcPr>
            <w:tcW w:w="2410" w:type="dxa"/>
            <w:vAlign w:val="center"/>
          </w:tcPr>
          <w:p w14:paraId="2CA44720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6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8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N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S</w:t>
            </w:r>
          </w:p>
        </w:tc>
        <w:tc>
          <w:tcPr>
            <w:tcW w:w="1418" w:type="dxa"/>
            <w:vAlign w:val="center"/>
          </w:tcPr>
          <w:p w14:paraId="35496B38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63-74-1</w:t>
            </w:r>
          </w:p>
        </w:tc>
        <w:tc>
          <w:tcPr>
            <w:tcW w:w="1654" w:type="dxa"/>
            <w:vAlign w:val="center"/>
          </w:tcPr>
          <w:p w14:paraId="5CA31FF4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300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14:paraId="790DC0F5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1FB077BC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4FEE1D2B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7CE1EB76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SIGMA</w:t>
            </w:r>
          </w:p>
        </w:tc>
      </w:tr>
      <w:tr w:rsidR="0005156F" w:rsidRPr="008E4169" w14:paraId="69746FEB" w14:textId="77777777" w:rsidTr="005B4AF5">
        <w:trPr>
          <w:trHeight w:val="765"/>
          <w:jc w:val="center"/>
        </w:trPr>
        <w:tc>
          <w:tcPr>
            <w:tcW w:w="875" w:type="dxa"/>
            <w:vAlign w:val="center"/>
          </w:tcPr>
          <w:p w14:paraId="2D7A7808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lastRenderedPageBreak/>
              <w:t>P-12</w:t>
            </w:r>
          </w:p>
        </w:tc>
        <w:tc>
          <w:tcPr>
            <w:tcW w:w="2789" w:type="dxa"/>
            <w:vAlign w:val="center"/>
          </w:tcPr>
          <w:p w14:paraId="4E5BA007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Plate Count Agar</w:t>
            </w:r>
          </w:p>
        </w:tc>
        <w:tc>
          <w:tcPr>
            <w:tcW w:w="1984" w:type="dxa"/>
            <w:vAlign w:val="center"/>
          </w:tcPr>
          <w:p w14:paraId="2C170436" w14:textId="77777777" w:rsidR="0005156F" w:rsidRPr="008E4169" w:rsidRDefault="0005156F" w:rsidP="00735937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8E4169">
              <w:rPr>
                <w:rFonts w:ascii="標楷體" w:eastAsia="標楷體" w:hAnsi="標楷體" w:cs="Arial" w:hint="eastAsia"/>
                <w:color w:val="000000" w:themeColor="text1"/>
              </w:rPr>
              <w:t>平板計數培養基</w:t>
            </w:r>
          </w:p>
        </w:tc>
        <w:tc>
          <w:tcPr>
            <w:tcW w:w="2410" w:type="dxa"/>
            <w:vAlign w:val="center"/>
          </w:tcPr>
          <w:p w14:paraId="0A095307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PCA</w:t>
            </w:r>
          </w:p>
        </w:tc>
        <w:tc>
          <w:tcPr>
            <w:tcW w:w="1418" w:type="dxa"/>
            <w:vAlign w:val="center"/>
          </w:tcPr>
          <w:p w14:paraId="22C2EAFE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M091</w:t>
            </w:r>
          </w:p>
        </w:tc>
        <w:tc>
          <w:tcPr>
            <w:tcW w:w="1654" w:type="dxa"/>
            <w:vAlign w:val="center"/>
          </w:tcPr>
          <w:p w14:paraId="2ABDD5A3" w14:textId="36BD46D3" w:rsidR="0005156F" w:rsidRPr="008E4169" w:rsidRDefault="00F07383" w:rsidP="00F7773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300</w:t>
            </w:r>
            <w:r w:rsidR="0005156F"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14:paraId="4FB98D01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1C634172" w14:textId="1652DF9A" w:rsidR="0005156F" w:rsidRPr="008E4169" w:rsidRDefault="00BB0C3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14:paraId="26D28357" w14:textId="0458CD59" w:rsidR="0005156F" w:rsidRPr="008E4169" w:rsidRDefault="00BB0C3F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2</w:t>
            </w:r>
          </w:p>
        </w:tc>
        <w:tc>
          <w:tcPr>
            <w:tcW w:w="1507" w:type="dxa"/>
            <w:vAlign w:val="center"/>
          </w:tcPr>
          <w:p w14:paraId="75055AAC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HIMEDIA</w:t>
            </w:r>
          </w:p>
        </w:tc>
      </w:tr>
      <w:tr w:rsidR="0005156F" w:rsidRPr="008E4169" w14:paraId="751FE2F5" w14:textId="77777777" w:rsidTr="005B4AF5">
        <w:trPr>
          <w:trHeight w:val="730"/>
          <w:jc w:val="center"/>
        </w:trPr>
        <w:tc>
          <w:tcPr>
            <w:tcW w:w="875" w:type="dxa"/>
            <w:vAlign w:val="center"/>
          </w:tcPr>
          <w:p w14:paraId="32F678E4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P-13</w:t>
            </w:r>
          </w:p>
        </w:tc>
        <w:tc>
          <w:tcPr>
            <w:tcW w:w="2789" w:type="dxa"/>
            <w:vAlign w:val="center"/>
          </w:tcPr>
          <w:p w14:paraId="34889999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Potassium Chloride</w:t>
            </w:r>
          </w:p>
        </w:tc>
        <w:tc>
          <w:tcPr>
            <w:tcW w:w="1984" w:type="dxa"/>
            <w:vAlign w:val="center"/>
          </w:tcPr>
          <w:p w14:paraId="77794318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氯化鉀</w:t>
            </w:r>
          </w:p>
        </w:tc>
        <w:tc>
          <w:tcPr>
            <w:tcW w:w="2410" w:type="dxa"/>
            <w:vAlign w:val="center"/>
          </w:tcPr>
          <w:p w14:paraId="020FD89F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proofErr w:type="spellStart"/>
            <w:r w:rsidRPr="008E4169">
              <w:rPr>
                <w:rFonts w:ascii="Arial" w:eastAsia="標楷體" w:hAnsi="Arial" w:cs="Arial"/>
                <w:color w:val="000000" w:themeColor="text1"/>
              </w:rPr>
              <w:t>KCl</w:t>
            </w:r>
            <w:proofErr w:type="spellEnd"/>
          </w:p>
        </w:tc>
        <w:tc>
          <w:tcPr>
            <w:tcW w:w="1418" w:type="dxa"/>
            <w:vAlign w:val="center"/>
          </w:tcPr>
          <w:p w14:paraId="34F60AA1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14:paraId="5E02852D" w14:textId="0BC971F4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  <w:r w:rsidR="00BB0C3F" w:rsidRPr="008E4169">
              <w:rPr>
                <w:rFonts w:ascii="Arial" w:eastAsia="標楷體" w:hAnsi="Arial" w:cs="Arial" w:hint="eastAsia"/>
                <w:color w:val="000000" w:themeColor="text1"/>
              </w:rPr>
              <w:t>350</w:t>
            </w: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g</w:t>
            </w:r>
          </w:p>
        </w:tc>
        <w:tc>
          <w:tcPr>
            <w:tcW w:w="1181" w:type="dxa"/>
            <w:vAlign w:val="center"/>
          </w:tcPr>
          <w:p w14:paraId="21BBF328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426BF6E9" w14:textId="4A25645F" w:rsidR="0005156F" w:rsidRPr="008E4169" w:rsidRDefault="00BB0C3F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42EC1705" w14:textId="77777777" w:rsidR="0005156F" w:rsidRPr="008E4169" w:rsidRDefault="00BB0C3F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763BF481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05156F" w:rsidRPr="008E4169" w14:paraId="7E208EE7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6352D8FF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P-14</w:t>
            </w:r>
          </w:p>
        </w:tc>
        <w:tc>
          <w:tcPr>
            <w:tcW w:w="2789" w:type="dxa"/>
            <w:vAlign w:val="center"/>
          </w:tcPr>
          <w:p w14:paraId="7C5BA28C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Potassium Iodide</w:t>
            </w:r>
          </w:p>
        </w:tc>
        <w:tc>
          <w:tcPr>
            <w:tcW w:w="1984" w:type="dxa"/>
            <w:vAlign w:val="center"/>
          </w:tcPr>
          <w:p w14:paraId="6277D4FC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碘化鉀</w:t>
            </w:r>
          </w:p>
        </w:tc>
        <w:tc>
          <w:tcPr>
            <w:tcW w:w="2410" w:type="dxa"/>
            <w:vAlign w:val="center"/>
          </w:tcPr>
          <w:p w14:paraId="2A32B8C4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KI</w:t>
            </w:r>
          </w:p>
        </w:tc>
        <w:tc>
          <w:tcPr>
            <w:tcW w:w="1418" w:type="dxa"/>
            <w:vAlign w:val="center"/>
          </w:tcPr>
          <w:p w14:paraId="76E6FC49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7681-11-0</w:t>
            </w:r>
          </w:p>
        </w:tc>
        <w:tc>
          <w:tcPr>
            <w:tcW w:w="1654" w:type="dxa"/>
            <w:vAlign w:val="center"/>
          </w:tcPr>
          <w:p w14:paraId="1669687E" w14:textId="588740BB" w:rsidR="0005156F" w:rsidRPr="008E4169" w:rsidRDefault="0005156F" w:rsidP="00982ACA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150g</w:t>
            </w:r>
          </w:p>
        </w:tc>
        <w:tc>
          <w:tcPr>
            <w:tcW w:w="1181" w:type="dxa"/>
            <w:vAlign w:val="center"/>
          </w:tcPr>
          <w:p w14:paraId="64DA79DF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2C824085" w14:textId="57CB3BDF" w:rsidR="0005156F" w:rsidRPr="008E4169" w:rsidRDefault="00BB0C3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14:paraId="1BF2065C" w14:textId="56A4CA55" w:rsidR="0005156F" w:rsidRPr="008E4169" w:rsidRDefault="00BB0C3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2EEABB4F" w14:textId="77777777" w:rsidR="0005156F" w:rsidRPr="008E4169" w:rsidRDefault="0005156F" w:rsidP="00124189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05156F" w:rsidRPr="008E4169" w14:paraId="7DE07BDC" w14:textId="77777777" w:rsidTr="005B4AF5">
        <w:trPr>
          <w:trHeight w:val="730"/>
          <w:jc w:val="center"/>
        </w:trPr>
        <w:tc>
          <w:tcPr>
            <w:tcW w:w="875" w:type="dxa"/>
            <w:vAlign w:val="center"/>
          </w:tcPr>
          <w:p w14:paraId="42171F84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P-15</w:t>
            </w:r>
          </w:p>
        </w:tc>
        <w:tc>
          <w:tcPr>
            <w:tcW w:w="2789" w:type="dxa"/>
            <w:vAlign w:val="center"/>
          </w:tcPr>
          <w:p w14:paraId="0C20DE80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Potassium nitrate</w:t>
            </w:r>
          </w:p>
        </w:tc>
        <w:tc>
          <w:tcPr>
            <w:tcW w:w="1984" w:type="dxa"/>
            <w:vAlign w:val="center"/>
          </w:tcPr>
          <w:p w14:paraId="64049C48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硝酸鉀</w:t>
            </w:r>
          </w:p>
        </w:tc>
        <w:tc>
          <w:tcPr>
            <w:tcW w:w="2410" w:type="dxa"/>
            <w:vAlign w:val="center"/>
          </w:tcPr>
          <w:p w14:paraId="1FEC5072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KNO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14:paraId="47D6FA88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7757-79-1</w:t>
            </w:r>
          </w:p>
        </w:tc>
        <w:tc>
          <w:tcPr>
            <w:tcW w:w="1654" w:type="dxa"/>
            <w:vAlign w:val="center"/>
          </w:tcPr>
          <w:p w14:paraId="1D561A6F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250,100 g</w:t>
            </w:r>
          </w:p>
        </w:tc>
        <w:tc>
          <w:tcPr>
            <w:tcW w:w="1181" w:type="dxa"/>
            <w:vAlign w:val="center"/>
          </w:tcPr>
          <w:p w14:paraId="0B40E4CD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53964318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14:paraId="4698D984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b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70DD8912" w14:textId="77777777" w:rsidR="0005156F" w:rsidRPr="008E4169" w:rsidRDefault="0005156F" w:rsidP="00124189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05156F" w:rsidRPr="008E4169" w14:paraId="383EFA10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27FC9EBC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P-16</w:t>
            </w:r>
          </w:p>
        </w:tc>
        <w:tc>
          <w:tcPr>
            <w:tcW w:w="2789" w:type="dxa"/>
            <w:vAlign w:val="center"/>
          </w:tcPr>
          <w:p w14:paraId="216256DC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Potassium Bromate</w:t>
            </w:r>
          </w:p>
        </w:tc>
        <w:tc>
          <w:tcPr>
            <w:tcW w:w="1984" w:type="dxa"/>
            <w:vAlign w:val="center"/>
          </w:tcPr>
          <w:p w14:paraId="54AAF11D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/>
                <w:color w:val="000000" w:themeColor="text1"/>
              </w:rPr>
              <w:t>1929-82-4</w:t>
            </w:r>
          </w:p>
        </w:tc>
        <w:tc>
          <w:tcPr>
            <w:tcW w:w="2410" w:type="dxa"/>
            <w:vAlign w:val="center"/>
          </w:tcPr>
          <w:p w14:paraId="3CF0D268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KBrO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14:paraId="7DC4B6B2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14:paraId="7EA1BF79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400 g</w:t>
            </w:r>
          </w:p>
        </w:tc>
        <w:tc>
          <w:tcPr>
            <w:tcW w:w="1181" w:type="dxa"/>
            <w:vAlign w:val="center"/>
          </w:tcPr>
          <w:p w14:paraId="1E3B8C0E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6D78BBBE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4BC74CE0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37DD1A19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05156F" w:rsidRPr="008E4169" w14:paraId="62658304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630C0E81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P-17</w:t>
            </w:r>
          </w:p>
        </w:tc>
        <w:tc>
          <w:tcPr>
            <w:tcW w:w="2789" w:type="dxa"/>
            <w:vAlign w:val="center"/>
          </w:tcPr>
          <w:p w14:paraId="60954AC5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Potassium chromate</w:t>
            </w:r>
          </w:p>
        </w:tc>
        <w:tc>
          <w:tcPr>
            <w:tcW w:w="1984" w:type="dxa"/>
            <w:vAlign w:val="center"/>
          </w:tcPr>
          <w:p w14:paraId="5A625496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鉻酸鉀</w:t>
            </w:r>
          </w:p>
        </w:tc>
        <w:tc>
          <w:tcPr>
            <w:tcW w:w="2410" w:type="dxa"/>
            <w:vAlign w:val="center"/>
          </w:tcPr>
          <w:p w14:paraId="0953E359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K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CrO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</w:p>
        </w:tc>
        <w:tc>
          <w:tcPr>
            <w:tcW w:w="1418" w:type="dxa"/>
            <w:vAlign w:val="center"/>
          </w:tcPr>
          <w:p w14:paraId="72459389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1631-6250</w:t>
            </w:r>
          </w:p>
        </w:tc>
        <w:tc>
          <w:tcPr>
            <w:tcW w:w="1654" w:type="dxa"/>
            <w:vAlign w:val="center"/>
          </w:tcPr>
          <w:p w14:paraId="7239F689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 g</w:t>
            </w:r>
          </w:p>
        </w:tc>
        <w:tc>
          <w:tcPr>
            <w:tcW w:w="1181" w:type="dxa"/>
            <w:vAlign w:val="center"/>
          </w:tcPr>
          <w:p w14:paraId="34B3EB11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754DCA68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445AF2D0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7021F94A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05156F" w:rsidRPr="008E4169" w14:paraId="2E82029F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6B602976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P-19</w:t>
            </w:r>
          </w:p>
        </w:tc>
        <w:tc>
          <w:tcPr>
            <w:tcW w:w="2789" w:type="dxa"/>
            <w:vAlign w:val="center"/>
          </w:tcPr>
          <w:p w14:paraId="63237B1E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Potassium Fluoride Anhydrous</w:t>
            </w:r>
          </w:p>
        </w:tc>
        <w:tc>
          <w:tcPr>
            <w:tcW w:w="1984" w:type="dxa"/>
            <w:vAlign w:val="center"/>
          </w:tcPr>
          <w:p w14:paraId="6337136D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氟化鉀</w:t>
            </w:r>
          </w:p>
        </w:tc>
        <w:tc>
          <w:tcPr>
            <w:tcW w:w="2410" w:type="dxa"/>
            <w:vAlign w:val="center"/>
          </w:tcPr>
          <w:p w14:paraId="52F11B28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KF</w:t>
            </w:r>
          </w:p>
        </w:tc>
        <w:tc>
          <w:tcPr>
            <w:tcW w:w="1418" w:type="dxa"/>
            <w:vAlign w:val="center"/>
          </w:tcPr>
          <w:p w14:paraId="06ABB037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14:paraId="0393E9ED" w14:textId="5DBD7C80" w:rsidR="0005156F" w:rsidRPr="008E4169" w:rsidRDefault="00EA1B7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250</w:t>
            </w:r>
            <w:r w:rsidR="0005156F"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14:paraId="5C81E88F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7EC3B061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345271CD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59E482FD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05156F" w:rsidRPr="008E4169" w14:paraId="2BCE3F3E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4CAB5804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P-20</w:t>
            </w:r>
          </w:p>
        </w:tc>
        <w:tc>
          <w:tcPr>
            <w:tcW w:w="2789" w:type="dxa"/>
            <w:vAlign w:val="center"/>
          </w:tcPr>
          <w:p w14:paraId="645C6B84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Potassium Chlorate</w:t>
            </w:r>
          </w:p>
        </w:tc>
        <w:tc>
          <w:tcPr>
            <w:tcW w:w="1984" w:type="dxa"/>
            <w:vAlign w:val="center"/>
          </w:tcPr>
          <w:p w14:paraId="48958D88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氯酸鉀</w:t>
            </w:r>
          </w:p>
        </w:tc>
        <w:tc>
          <w:tcPr>
            <w:tcW w:w="2410" w:type="dxa"/>
            <w:vAlign w:val="center"/>
          </w:tcPr>
          <w:p w14:paraId="2C63676F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KClO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14:paraId="7C83DCAB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1630-3350</w:t>
            </w:r>
          </w:p>
        </w:tc>
        <w:tc>
          <w:tcPr>
            <w:tcW w:w="1654" w:type="dxa"/>
            <w:vAlign w:val="center"/>
          </w:tcPr>
          <w:p w14:paraId="69B59A08" w14:textId="77777777" w:rsidR="0005156F" w:rsidRPr="008E4169" w:rsidRDefault="0005156F" w:rsidP="00982ACA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200 g</w:t>
            </w:r>
          </w:p>
        </w:tc>
        <w:tc>
          <w:tcPr>
            <w:tcW w:w="1181" w:type="dxa"/>
            <w:vAlign w:val="center"/>
          </w:tcPr>
          <w:p w14:paraId="76E3264E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034172C7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00DCFA43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38799823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EA1B7A" w:rsidRPr="008E4169" w14:paraId="173455E1" w14:textId="77777777" w:rsidTr="005B4AF5">
        <w:trPr>
          <w:trHeight w:val="435"/>
          <w:jc w:val="center"/>
        </w:trPr>
        <w:tc>
          <w:tcPr>
            <w:tcW w:w="875" w:type="dxa"/>
            <w:vMerge w:val="restart"/>
            <w:vAlign w:val="center"/>
          </w:tcPr>
          <w:p w14:paraId="225CEDAA" w14:textId="77777777" w:rsidR="00EA1B7A" w:rsidRPr="008E4169" w:rsidRDefault="00EA1B7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P-21</w:t>
            </w:r>
          </w:p>
        </w:tc>
        <w:tc>
          <w:tcPr>
            <w:tcW w:w="2789" w:type="dxa"/>
            <w:vMerge w:val="restart"/>
            <w:vAlign w:val="center"/>
          </w:tcPr>
          <w:p w14:paraId="621658D0" w14:textId="77777777" w:rsidR="00EA1B7A" w:rsidRPr="008E4169" w:rsidRDefault="00EA1B7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 xml:space="preserve">Potassium </w:t>
            </w:r>
            <w:proofErr w:type="spellStart"/>
            <w:r w:rsidRPr="008E4169">
              <w:rPr>
                <w:rFonts w:ascii="Arial" w:eastAsia="標楷體" w:hAnsi="Arial" w:cs="Arial"/>
                <w:color w:val="000000" w:themeColor="text1"/>
              </w:rPr>
              <w:t>Biiodate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14:paraId="0E5A1D66" w14:textId="77777777" w:rsidR="00EA1B7A" w:rsidRPr="008E4169" w:rsidRDefault="00EA1B7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proofErr w:type="gramStart"/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碘酸氫</w:t>
            </w:r>
            <w:proofErr w:type="gramEnd"/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鉀</w:t>
            </w:r>
          </w:p>
        </w:tc>
        <w:tc>
          <w:tcPr>
            <w:tcW w:w="2410" w:type="dxa"/>
            <w:vMerge w:val="restart"/>
            <w:vAlign w:val="center"/>
          </w:tcPr>
          <w:p w14:paraId="322692DE" w14:textId="77777777" w:rsidR="00EA1B7A" w:rsidRPr="008E4169" w:rsidRDefault="00EA1B7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KH(IO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)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14:paraId="0CDD2D10" w14:textId="77777777" w:rsidR="00EA1B7A" w:rsidRPr="008E4169" w:rsidRDefault="00EA1B7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14:paraId="1C166D32" w14:textId="7DE33BB2" w:rsidR="00EA1B7A" w:rsidRPr="008E4169" w:rsidRDefault="008E4169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500</w:t>
            </w:r>
          </w:p>
        </w:tc>
        <w:tc>
          <w:tcPr>
            <w:tcW w:w="1181" w:type="dxa"/>
            <w:vAlign w:val="center"/>
          </w:tcPr>
          <w:p w14:paraId="2367DB5A" w14:textId="77777777" w:rsidR="00EA1B7A" w:rsidRPr="008E4169" w:rsidRDefault="00EA1B7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6256CA69" w14:textId="7A3A8F6D" w:rsidR="00EA1B7A" w:rsidRPr="008E4169" w:rsidRDefault="00EA1B7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369FF942" w14:textId="0691EC97" w:rsidR="00EA1B7A" w:rsidRPr="008E4169" w:rsidRDefault="008E4169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Merge w:val="restart"/>
            <w:vAlign w:val="center"/>
          </w:tcPr>
          <w:p w14:paraId="322A2E05" w14:textId="77777777" w:rsidR="00EA1B7A" w:rsidRPr="008E4169" w:rsidRDefault="00EA1B7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日本</w:t>
            </w:r>
          </w:p>
        </w:tc>
      </w:tr>
      <w:tr w:rsidR="00EA1B7A" w:rsidRPr="008E4169" w14:paraId="422C3FBF" w14:textId="77777777" w:rsidTr="005B4AF5">
        <w:trPr>
          <w:trHeight w:val="117"/>
          <w:jc w:val="center"/>
        </w:trPr>
        <w:tc>
          <w:tcPr>
            <w:tcW w:w="875" w:type="dxa"/>
            <w:vMerge/>
            <w:vAlign w:val="center"/>
          </w:tcPr>
          <w:p w14:paraId="4DCF46F8" w14:textId="77777777" w:rsidR="00EA1B7A" w:rsidRPr="008E4169" w:rsidRDefault="00EA1B7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789" w:type="dxa"/>
            <w:vMerge/>
            <w:vAlign w:val="center"/>
          </w:tcPr>
          <w:p w14:paraId="23E274B5" w14:textId="77777777" w:rsidR="00EA1B7A" w:rsidRPr="008E4169" w:rsidRDefault="00EA1B7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14:paraId="41A40AB6" w14:textId="77777777" w:rsidR="00EA1B7A" w:rsidRPr="008E4169" w:rsidRDefault="00EA1B7A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</w:p>
        </w:tc>
        <w:tc>
          <w:tcPr>
            <w:tcW w:w="2410" w:type="dxa"/>
            <w:vMerge/>
            <w:vAlign w:val="center"/>
          </w:tcPr>
          <w:p w14:paraId="4D3BC27B" w14:textId="77777777" w:rsidR="00EA1B7A" w:rsidRPr="008E4169" w:rsidRDefault="00EA1B7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08A0C4C6" w14:textId="77777777" w:rsidR="00EA1B7A" w:rsidRPr="008E4169" w:rsidRDefault="00EA1B7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14:paraId="1AA99C79" w14:textId="17471D2E" w:rsidR="00EA1B7A" w:rsidRPr="008E4169" w:rsidRDefault="00EA1B7A" w:rsidP="00735937">
            <w:pPr>
              <w:jc w:val="center"/>
              <w:rPr>
                <w:rFonts w:ascii="Arial" w:eastAsia="標楷體" w:hAnsi="Arial" w:cs="Arial"/>
                <w:strike/>
                <w:color w:val="000000" w:themeColor="text1"/>
              </w:rPr>
            </w:pPr>
          </w:p>
        </w:tc>
        <w:tc>
          <w:tcPr>
            <w:tcW w:w="1181" w:type="dxa"/>
            <w:vAlign w:val="center"/>
          </w:tcPr>
          <w:p w14:paraId="77E49ECD" w14:textId="26FFC832" w:rsidR="00EA1B7A" w:rsidRPr="008E4169" w:rsidRDefault="008E4169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50</w:t>
            </w:r>
            <w:r w:rsidR="002206E1" w:rsidRPr="008E4169">
              <w:rPr>
                <w:rFonts w:ascii="Arial" w:eastAsia="標楷體" w:hAnsi="Arial" w:cs="Arial" w:hint="eastAsia"/>
                <w:color w:val="000000" w:themeColor="text1"/>
              </w:rPr>
              <w:t>g</w:t>
            </w:r>
          </w:p>
        </w:tc>
        <w:tc>
          <w:tcPr>
            <w:tcW w:w="850" w:type="dxa"/>
            <w:vAlign w:val="center"/>
          </w:tcPr>
          <w:p w14:paraId="18AD1E4E" w14:textId="7F3FD050" w:rsidR="00EA1B7A" w:rsidRPr="008E4169" w:rsidRDefault="008E4169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14:paraId="44704551" w14:textId="272E11E8" w:rsidR="00EA1B7A" w:rsidRPr="008E4169" w:rsidRDefault="008E4169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1507" w:type="dxa"/>
            <w:vMerge/>
            <w:vAlign w:val="center"/>
          </w:tcPr>
          <w:p w14:paraId="222009FF" w14:textId="77777777" w:rsidR="00EA1B7A" w:rsidRPr="008E4169" w:rsidRDefault="00EA1B7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9B3F3D" w:rsidRPr="008E4169" w14:paraId="6CB8FDF9" w14:textId="77777777" w:rsidTr="005B4AF5">
        <w:trPr>
          <w:trHeight w:val="730"/>
          <w:jc w:val="center"/>
        </w:trPr>
        <w:tc>
          <w:tcPr>
            <w:tcW w:w="875" w:type="dxa"/>
            <w:vAlign w:val="center"/>
          </w:tcPr>
          <w:p w14:paraId="3696607F" w14:textId="77777777" w:rsidR="009B3F3D" w:rsidRPr="008E4169" w:rsidRDefault="009B3F3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P-22</w:t>
            </w:r>
          </w:p>
        </w:tc>
        <w:tc>
          <w:tcPr>
            <w:tcW w:w="2789" w:type="dxa"/>
            <w:vAlign w:val="center"/>
          </w:tcPr>
          <w:p w14:paraId="4200C75F" w14:textId="77777777" w:rsidR="009B3F3D" w:rsidRPr="008E4169" w:rsidRDefault="009B3F3D" w:rsidP="009B3F3D">
            <w:pPr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Potassium Thiocyanate</w:t>
            </w:r>
          </w:p>
        </w:tc>
        <w:tc>
          <w:tcPr>
            <w:tcW w:w="1984" w:type="dxa"/>
            <w:vAlign w:val="center"/>
          </w:tcPr>
          <w:p w14:paraId="32ED5C2F" w14:textId="77777777" w:rsidR="009B3F3D" w:rsidRPr="008E4169" w:rsidRDefault="009B3F3D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硫氰酸鉀</w:t>
            </w:r>
          </w:p>
        </w:tc>
        <w:tc>
          <w:tcPr>
            <w:tcW w:w="2410" w:type="dxa"/>
            <w:vAlign w:val="center"/>
          </w:tcPr>
          <w:p w14:paraId="56F6344A" w14:textId="77777777" w:rsidR="009B3F3D" w:rsidRPr="008E4169" w:rsidRDefault="009B3F3D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Style w:val="yrbpuc"/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Pr="008E4169">
              <w:rPr>
                <w:rStyle w:val="whyltd"/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KSCN</w:t>
            </w:r>
          </w:p>
        </w:tc>
        <w:tc>
          <w:tcPr>
            <w:tcW w:w="1418" w:type="dxa"/>
            <w:vAlign w:val="center"/>
          </w:tcPr>
          <w:p w14:paraId="3E40E415" w14:textId="77777777" w:rsidR="009B3F3D" w:rsidRPr="008E4169" w:rsidRDefault="009B3F3D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333-20-0</w:t>
            </w:r>
          </w:p>
        </w:tc>
        <w:tc>
          <w:tcPr>
            <w:tcW w:w="1654" w:type="dxa"/>
            <w:vAlign w:val="center"/>
          </w:tcPr>
          <w:p w14:paraId="5A7AD45E" w14:textId="77777777" w:rsidR="009B3F3D" w:rsidRPr="008E4169" w:rsidRDefault="009B3F3D" w:rsidP="00EE411C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500g</w:t>
            </w:r>
          </w:p>
        </w:tc>
        <w:tc>
          <w:tcPr>
            <w:tcW w:w="1181" w:type="dxa"/>
            <w:vAlign w:val="center"/>
          </w:tcPr>
          <w:p w14:paraId="3531F2B7" w14:textId="77777777" w:rsidR="009B3F3D" w:rsidRPr="008E4169" w:rsidRDefault="009B3F3D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500g</w:t>
            </w:r>
          </w:p>
        </w:tc>
        <w:tc>
          <w:tcPr>
            <w:tcW w:w="850" w:type="dxa"/>
            <w:vAlign w:val="center"/>
          </w:tcPr>
          <w:p w14:paraId="583924C8" w14:textId="77777777" w:rsidR="009B3F3D" w:rsidRPr="008E4169" w:rsidRDefault="009B3F3D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1</w:t>
            </w:r>
          </w:p>
        </w:tc>
        <w:tc>
          <w:tcPr>
            <w:tcW w:w="992" w:type="dxa"/>
            <w:vAlign w:val="center"/>
          </w:tcPr>
          <w:p w14:paraId="2344DF61" w14:textId="4214A752" w:rsidR="009B3F3D" w:rsidRPr="008E4169" w:rsidRDefault="00BB0C3F" w:rsidP="00BB0C3F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243A5419" w14:textId="77777777" w:rsidR="009B3F3D" w:rsidRPr="008E4169" w:rsidRDefault="009B3F3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日本試藥</w:t>
            </w:r>
          </w:p>
        </w:tc>
      </w:tr>
      <w:tr w:rsidR="0005156F" w:rsidRPr="008E4169" w14:paraId="581321E7" w14:textId="77777777" w:rsidTr="005B4AF5">
        <w:trPr>
          <w:trHeight w:val="730"/>
          <w:jc w:val="center"/>
        </w:trPr>
        <w:tc>
          <w:tcPr>
            <w:tcW w:w="875" w:type="dxa"/>
            <w:vAlign w:val="center"/>
          </w:tcPr>
          <w:p w14:paraId="0FF430D2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S-01</w:t>
            </w:r>
          </w:p>
        </w:tc>
        <w:tc>
          <w:tcPr>
            <w:tcW w:w="2789" w:type="dxa"/>
            <w:vAlign w:val="center"/>
          </w:tcPr>
          <w:p w14:paraId="2601A967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Salicylic Acid</w:t>
            </w:r>
          </w:p>
        </w:tc>
        <w:tc>
          <w:tcPr>
            <w:tcW w:w="1984" w:type="dxa"/>
            <w:vAlign w:val="center"/>
          </w:tcPr>
          <w:p w14:paraId="28CCA857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水楊酸</w:t>
            </w:r>
          </w:p>
        </w:tc>
        <w:tc>
          <w:tcPr>
            <w:tcW w:w="2410" w:type="dxa"/>
            <w:vAlign w:val="center"/>
          </w:tcPr>
          <w:p w14:paraId="4E62D5DD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HO</w:t>
            </w:r>
            <w:r w:rsidRPr="008E4169">
              <w:rPr>
                <w:rFonts w:ascii="Arial" w:eastAsia="標楷體" w:hAnsi="標楷體" w:cs="Arial" w:hint="eastAsia"/>
                <w:color w:val="000000" w:themeColor="text1"/>
                <w:lang w:val="pt-BR"/>
              </w:rPr>
              <w:t>．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C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  <w:lang w:val="pt-BR"/>
              </w:rPr>
              <w:t>6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  <w:lang w:val="pt-BR"/>
              </w:rPr>
              <w:t>4</w:t>
            </w:r>
            <w:r w:rsidRPr="008E4169">
              <w:rPr>
                <w:rFonts w:ascii="Arial" w:eastAsia="標楷體" w:hAnsi="標楷體" w:cs="Arial" w:hint="eastAsia"/>
                <w:color w:val="000000" w:themeColor="text1"/>
                <w:lang w:val="pt-BR"/>
              </w:rPr>
              <w:t>．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COOH</w:t>
            </w:r>
          </w:p>
        </w:tc>
        <w:tc>
          <w:tcPr>
            <w:tcW w:w="1418" w:type="dxa"/>
            <w:vAlign w:val="center"/>
          </w:tcPr>
          <w:p w14:paraId="40B36B55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</w:p>
        </w:tc>
        <w:tc>
          <w:tcPr>
            <w:tcW w:w="1654" w:type="dxa"/>
            <w:vAlign w:val="center"/>
          </w:tcPr>
          <w:p w14:paraId="3E2972DF" w14:textId="0EB5789D" w:rsidR="0005156F" w:rsidRPr="008E4169" w:rsidRDefault="0005156F" w:rsidP="00BB0C3F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300,g</w:t>
            </w:r>
          </w:p>
        </w:tc>
        <w:tc>
          <w:tcPr>
            <w:tcW w:w="1181" w:type="dxa"/>
            <w:vAlign w:val="center"/>
          </w:tcPr>
          <w:p w14:paraId="5728AA6E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14:paraId="4E1F1A7F" w14:textId="64B6CBBF" w:rsidR="0005156F" w:rsidRPr="008E4169" w:rsidRDefault="00BB0C3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1</w:t>
            </w:r>
          </w:p>
        </w:tc>
        <w:tc>
          <w:tcPr>
            <w:tcW w:w="992" w:type="dxa"/>
            <w:vAlign w:val="center"/>
          </w:tcPr>
          <w:p w14:paraId="1A48607E" w14:textId="53B338F9" w:rsidR="0005156F" w:rsidRPr="008E4169" w:rsidRDefault="00BB0C3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3</w:t>
            </w:r>
          </w:p>
        </w:tc>
        <w:tc>
          <w:tcPr>
            <w:tcW w:w="1507" w:type="dxa"/>
            <w:vAlign w:val="center"/>
          </w:tcPr>
          <w:p w14:paraId="65AA79E5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OSAKA</w:t>
            </w:r>
          </w:p>
        </w:tc>
      </w:tr>
      <w:tr w:rsidR="0005156F" w:rsidRPr="008E4169" w14:paraId="769B3608" w14:textId="77777777" w:rsidTr="005B4AF5">
        <w:trPr>
          <w:trHeight w:val="837"/>
          <w:jc w:val="center"/>
        </w:trPr>
        <w:tc>
          <w:tcPr>
            <w:tcW w:w="875" w:type="dxa"/>
            <w:vAlign w:val="center"/>
          </w:tcPr>
          <w:p w14:paraId="71088158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S-02</w:t>
            </w:r>
          </w:p>
        </w:tc>
        <w:tc>
          <w:tcPr>
            <w:tcW w:w="2789" w:type="dxa"/>
            <w:vAlign w:val="center"/>
          </w:tcPr>
          <w:p w14:paraId="6E56F26B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Sodium Carbonate, anhydrous</w:t>
            </w:r>
          </w:p>
        </w:tc>
        <w:tc>
          <w:tcPr>
            <w:tcW w:w="1984" w:type="dxa"/>
            <w:vAlign w:val="center"/>
          </w:tcPr>
          <w:p w14:paraId="189EF0FA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無水碳酸鈉</w:t>
            </w:r>
          </w:p>
        </w:tc>
        <w:tc>
          <w:tcPr>
            <w:tcW w:w="2410" w:type="dxa"/>
            <w:vAlign w:val="center"/>
          </w:tcPr>
          <w:p w14:paraId="248F7546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Na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  <w:lang w:val="pt-BR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CO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  <w:lang w:val="pt-BR"/>
              </w:rPr>
              <w:t>3</w:t>
            </w:r>
          </w:p>
        </w:tc>
        <w:tc>
          <w:tcPr>
            <w:tcW w:w="1418" w:type="dxa"/>
            <w:vAlign w:val="center"/>
          </w:tcPr>
          <w:p w14:paraId="2E92B8BA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</w:p>
        </w:tc>
        <w:tc>
          <w:tcPr>
            <w:tcW w:w="1654" w:type="dxa"/>
            <w:vAlign w:val="center"/>
          </w:tcPr>
          <w:p w14:paraId="4DC5772F" w14:textId="5B9A7165" w:rsidR="0005156F" w:rsidRPr="008E4169" w:rsidRDefault="00BB0C3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200</w:t>
            </w:r>
            <w:r w:rsidR="0005156F"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g</w:t>
            </w:r>
          </w:p>
        </w:tc>
        <w:tc>
          <w:tcPr>
            <w:tcW w:w="1181" w:type="dxa"/>
            <w:vAlign w:val="center"/>
          </w:tcPr>
          <w:p w14:paraId="2B7A2815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14:paraId="08607796" w14:textId="77777777" w:rsidR="0005156F" w:rsidRPr="008E4169" w:rsidRDefault="007D2176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1</w:t>
            </w:r>
          </w:p>
        </w:tc>
        <w:tc>
          <w:tcPr>
            <w:tcW w:w="992" w:type="dxa"/>
            <w:vAlign w:val="center"/>
          </w:tcPr>
          <w:p w14:paraId="77D873AE" w14:textId="77777777" w:rsidR="0005156F" w:rsidRPr="008E4169" w:rsidRDefault="007D2176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1</w:t>
            </w:r>
          </w:p>
        </w:tc>
        <w:tc>
          <w:tcPr>
            <w:tcW w:w="1507" w:type="dxa"/>
            <w:vAlign w:val="center"/>
          </w:tcPr>
          <w:p w14:paraId="45DAD146" w14:textId="77777777" w:rsidR="0005156F" w:rsidRPr="008E4169" w:rsidRDefault="0005156F" w:rsidP="006F7D31">
            <w:pPr>
              <w:jc w:val="center"/>
              <w:rPr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日本試藥</w:t>
            </w:r>
          </w:p>
        </w:tc>
      </w:tr>
      <w:tr w:rsidR="0005156F" w:rsidRPr="008E4169" w14:paraId="7E9A48A4" w14:textId="77777777" w:rsidTr="005B4AF5">
        <w:trPr>
          <w:trHeight w:val="959"/>
          <w:jc w:val="center"/>
        </w:trPr>
        <w:tc>
          <w:tcPr>
            <w:tcW w:w="875" w:type="dxa"/>
            <w:vAlign w:val="center"/>
          </w:tcPr>
          <w:p w14:paraId="3B74B550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lastRenderedPageBreak/>
              <w:t>S-03</w:t>
            </w:r>
          </w:p>
        </w:tc>
        <w:tc>
          <w:tcPr>
            <w:tcW w:w="2789" w:type="dxa"/>
            <w:vAlign w:val="center"/>
          </w:tcPr>
          <w:p w14:paraId="075C80D4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Sodium Thiosulfate</w:t>
            </w:r>
          </w:p>
        </w:tc>
        <w:tc>
          <w:tcPr>
            <w:tcW w:w="1984" w:type="dxa"/>
            <w:vAlign w:val="center"/>
          </w:tcPr>
          <w:p w14:paraId="02C6F26D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proofErr w:type="gramStart"/>
            <w:r w:rsidRPr="008E4169">
              <w:rPr>
                <w:rFonts w:ascii="Arial" w:eastAsia="標楷體" w:hAnsi="標楷體" w:cs="Arial" w:hint="eastAsia"/>
                <w:color w:val="000000" w:themeColor="text1"/>
                <w:lang w:val="pt-BR"/>
              </w:rPr>
              <w:t>硫代硫酸鈉</w:t>
            </w:r>
            <w:proofErr w:type="gramEnd"/>
          </w:p>
        </w:tc>
        <w:tc>
          <w:tcPr>
            <w:tcW w:w="2410" w:type="dxa"/>
            <w:vAlign w:val="center"/>
          </w:tcPr>
          <w:p w14:paraId="254EF5EC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Na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  <w:lang w:val="pt-BR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S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  <w:lang w:val="pt-BR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  <w:lang w:val="pt-BR"/>
              </w:rPr>
              <w:t>3</w:t>
            </w:r>
            <w:r w:rsidRPr="008E4169">
              <w:rPr>
                <w:rFonts w:ascii="Arial" w:eastAsia="標楷體" w:hAnsi="標楷體" w:cs="Arial" w:hint="eastAsia"/>
                <w:color w:val="000000" w:themeColor="text1"/>
                <w:lang w:val="pt-BR"/>
              </w:rPr>
              <w:t>．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5H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  <w:lang w:val="pt-BR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O</w:t>
            </w:r>
          </w:p>
        </w:tc>
        <w:tc>
          <w:tcPr>
            <w:tcW w:w="1418" w:type="dxa"/>
            <w:vAlign w:val="center"/>
          </w:tcPr>
          <w:p w14:paraId="613D2CA9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</w:p>
        </w:tc>
        <w:tc>
          <w:tcPr>
            <w:tcW w:w="1654" w:type="dxa"/>
            <w:vAlign w:val="center"/>
          </w:tcPr>
          <w:p w14:paraId="02E73CA5" w14:textId="7564F94E" w:rsidR="0005156F" w:rsidRPr="008E4169" w:rsidRDefault="002206E1" w:rsidP="00BF735D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,200,350</w:t>
            </w:r>
            <w:r w:rsidR="0005156F"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14:paraId="7C0E32F8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14:paraId="47C65AAB" w14:textId="3DBD162E" w:rsidR="0005156F" w:rsidRPr="008E4169" w:rsidRDefault="0005156F" w:rsidP="00BF735D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strike/>
                <w:color w:val="000000" w:themeColor="text1"/>
                <w:lang w:val="pt-BR"/>
              </w:rPr>
              <w:t>3</w:t>
            </w:r>
            <w:r w:rsidR="00BF735D"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2</w:t>
            </w:r>
          </w:p>
        </w:tc>
        <w:tc>
          <w:tcPr>
            <w:tcW w:w="992" w:type="dxa"/>
            <w:vAlign w:val="center"/>
          </w:tcPr>
          <w:p w14:paraId="1F91255E" w14:textId="59A6DC61" w:rsidR="0005156F" w:rsidRPr="008E4169" w:rsidRDefault="00BF735D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b/>
                <w:color w:val="000000" w:themeColor="text1"/>
                <w:lang w:val="pt-BR"/>
              </w:rPr>
              <w:t>3</w:t>
            </w:r>
          </w:p>
        </w:tc>
        <w:tc>
          <w:tcPr>
            <w:tcW w:w="1507" w:type="dxa"/>
            <w:vAlign w:val="center"/>
          </w:tcPr>
          <w:p w14:paraId="1E53596C" w14:textId="77777777" w:rsidR="0005156F" w:rsidRPr="008E4169" w:rsidRDefault="0005156F" w:rsidP="006F7D31">
            <w:pPr>
              <w:jc w:val="center"/>
              <w:rPr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05156F" w:rsidRPr="008E4169" w14:paraId="723B825B" w14:textId="77777777" w:rsidTr="005B4AF5">
        <w:trPr>
          <w:trHeight w:val="519"/>
          <w:jc w:val="center"/>
        </w:trPr>
        <w:tc>
          <w:tcPr>
            <w:tcW w:w="875" w:type="dxa"/>
            <w:vAlign w:val="center"/>
          </w:tcPr>
          <w:p w14:paraId="7FE1B58F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S-04</w:t>
            </w:r>
          </w:p>
        </w:tc>
        <w:tc>
          <w:tcPr>
            <w:tcW w:w="2789" w:type="dxa"/>
            <w:vAlign w:val="center"/>
          </w:tcPr>
          <w:p w14:paraId="10FF2411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Sodium hydroxide</w:t>
            </w:r>
          </w:p>
        </w:tc>
        <w:tc>
          <w:tcPr>
            <w:tcW w:w="1984" w:type="dxa"/>
            <w:vAlign w:val="center"/>
          </w:tcPr>
          <w:p w14:paraId="2717500F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  <w:lang w:val="pt-BR"/>
              </w:rPr>
              <w:t>氫氧化鈉</w:t>
            </w:r>
          </w:p>
        </w:tc>
        <w:tc>
          <w:tcPr>
            <w:tcW w:w="2410" w:type="dxa"/>
            <w:vAlign w:val="center"/>
          </w:tcPr>
          <w:p w14:paraId="4467058C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NaOH</w:t>
            </w:r>
          </w:p>
        </w:tc>
        <w:tc>
          <w:tcPr>
            <w:tcW w:w="1418" w:type="dxa"/>
            <w:vAlign w:val="center"/>
          </w:tcPr>
          <w:p w14:paraId="3F4CAB3E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1943-0150</w:t>
            </w:r>
          </w:p>
        </w:tc>
        <w:tc>
          <w:tcPr>
            <w:tcW w:w="1654" w:type="dxa"/>
            <w:vAlign w:val="center"/>
          </w:tcPr>
          <w:p w14:paraId="7B524C20" w14:textId="044184FC" w:rsidR="0005156F" w:rsidRPr="008E4169" w:rsidRDefault="00BF735D" w:rsidP="00474968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250</w:t>
            </w:r>
            <w:r w:rsidR="0005156F"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g</w:t>
            </w:r>
          </w:p>
        </w:tc>
        <w:tc>
          <w:tcPr>
            <w:tcW w:w="1181" w:type="dxa"/>
            <w:vAlign w:val="center"/>
          </w:tcPr>
          <w:p w14:paraId="1F3F6954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14:paraId="5EB87F2D" w14:textId="3FE6A420" w:rsidR="0005156F" w:rsidRPr="008E4169" w:rsidRDefault="00BF735D" w:rsidP="00735937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1</w:t>
            </w:r>
          </w:p>
        </w:tc>
        <w:tc>
          <w:tcPr>
            <w:tcW w:w="992" w:type="dxa"/>
            <w:vAlign w:val="center"/>
          </w:tcPr>
          <w:p w14:paraId="66F3BC02" w14:textId="609758F7" w:rsidR="0005156F" w:rsidRPr="008E4169" w:rsidRDefault="00BF735D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b/>
                <w:color w:val="000000" w:themeColor="text1"/>
                <w:szCs w:val="28"/>
                <w:lang w:val="pt-BR"/>
              </w:rPr>
              <w:t xml:space="preserve"> 3</w:t>
            </w:r>
          </w:p>
        </w:tc>
        <w:tc>
          <w:tcPr>
            <w:tcW w:w="1507" w:type="dxa"/>
            <w:vAlign w:val="center"/>
          </w:tcPr>
          <w:p w14:paraId="2F8090B0" w14:textId="77777777" w:rsidR="0005156F" w:rsidRPr="008E4169" w:rsidRDefault="0005156F" w:rsidP="006F7D31">
            <w:pPr>
              <w:jc w:val="center"/>
              <w:rPr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05156F" w:rsidRPr="008E4169" w14:paraId="6CA1AC40" w14:textId="77777777" w:rsidTr="005B4AF5">
        <w:trPr>
          <w:trHeight w:val="888"/>
          <w:jc w:val="center"/>
        </w:trPr>
        <w:tc>
          <w:tcPr>
            <w:tcW w:w="875" w:type="dxa"/>
            <w:vAlign w:val="center"/>
          </w:tcPr>
          <w:p w14:paraId="7004D5C4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S-05</w:t>
            </w:r>
          </w:p>
        </w:tc>
        <w:tc>
          <w:tcPr>
            <w:tcW w:w="2789" w:type="dxa"/>
            <w:vAlign w:val="center"/>
          </w:tcPr>
          <w:p w14:paraId="0489B206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Sodium Chloride</w:t>
            </w:r>
          </w:p>
        </w:tc>
        <w:tc>
          <w:tcPr>
            <w:tcW w:w="1984" w:type="dxa"/>
            <w:vAlign w:val="center"/>
          </w:tcPr>
          <w:p w14:paraId="317F405C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  <w:lang w:val="pt-BR"/>
              </w:rPr>
              <w:t>氯化鈉</w:t>
            </w:r>
          </w:p>
        </w:tc>
        <w:tc>
          <w:tcPr>
            <w:tcW w:w="2410" w:type="dxa"/>
            <w:vAlign w:val="center"/>
          </w:tcPr>
          <w:p w14:paraId="79D4DB64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NaCl</w:t>
            </w:r>
          </w:p>
        </w:tc>
        <w:tc>
          <w:tcPr>
            <w:tcW w:w="1418" w:type="dxa"/>
            <w:vAlign w:val="center"/>
          </w:tcPr>
          <w:p w14:paraId="75F18097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1928-8150</w:t>
            </w:r>
          </w:p>
        </w:tc>
        <w:tc>
          <w:tcPr>
            <w:tcW w:w="1654" w:type="dxa"/>
            <w:vAlign w:val="center"/>
          </w:tcPr>
          <w:p w14:paraId="4CDF0509" w14:textId="4FA1046E" w:rsidR="0005156F" w:rsidRPr="008E4169" w:rsidRDefault="00BF735D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200</w:t>
            </w:r>
            <w:r w:rsidR="00ED12BD"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、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200</w:t>
            </w:r>
            <w:r w:rsidR="0005156F"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g</w:t>
            </w:r>
          </w:p>
        </w:tc>
        <w:tc>
          <w:tcPr>
            <w:tcW w:w="1181" w:type="dxa"/>
            <w:vAlign w:val="center"/>
          </w:tcPr>
          <w:p w14:paraId="22D0FE91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14:paraId="46C2C16A" w14:textId="316FA808" w:rsidR="0005156F" w:rsidRPr="008E4169" w:rsidRDefault="00BF735D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2</w:t>
            </w:r>
          </w:p>
        </w:tc>
        <w:tc>
          <w:tcPr>
            <w:tcW w:w="992" w:type="dxa"/>
            <w:vAlign w:val="center"/>
          </w:tcPr>
          <w:p w14:paraId="3882D6F3" w14:textId="1D376FA1" w:rsidR="0005156F" w:rsidRPr="008E4169" w:rsidRDefault="00BF735D" w:rsidP="00735937">
            <w:pPr>
              <w:jc w:val="center"/>
              <w:rPr>
                <w:rFonts w:ascii="Arial" w:eastAsia="標楷體" w:hAnsi="Arial" w:cs="Arial"/>
                <w:b/>
                <w:strike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0</w:t>
            </w:r>
          </w:p>
        </w:tc>
        <w:tc>
          <w:tcPr>
            <w:tcW w:w="1507" w:type="dxa"/>
            <w:vAlign w:val="center"/>
          </w:tcPr>
          <w:p w14:paraId="0E7D0125" w14:textId="77777777" w:rsidR="0005156F" w:rsidRPr="008E4169" w:rsidRDefault="0005156F" w:rsidP="006F7D31">
            <w:pPr>
              <w:jc w:val="center"/>
              <w:rPr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05156F" w:rsidRPr="008E4169" w14:paraId="37BDDC7B" w14:textId="77777777" w:rsidTr="005B4AF5">
        <w:trPr>
          <w:trHeight w:val="1268"/>
          <w:jc w:val="center"/>
        </w:trPr>
        <w:tc>
          <w:tcPr>
            <w:tcW w:w="875" w:type="dxa"/>
            <w:vAlign w:val="center"/>
          </w:tcPr>
          <w:p w14:paraId="1159FBDA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S-06</w:t>
            </w:r>
          </w:p>
        </w:tc>
        <w:tc>
          <w:tcPr>
            <w:tcW w:w="2789" w:type="dxa"/>
            <w:vAlign w:val="center"/>
          </w:tcPr>
          <w:p w14:paraId="441FA38D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Silver Sulfate</w:t>
            </w:r>
          </w:p>
        </w:tc>
        <w:tc>
          <w:tcPr>
            <w:tcW w:w="1984" w:type="dxa"/>
            <w:vAlign w:val="center"/>
          </w:tcPr>
          <w:p w14:paraId="0CD22B66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  <w:lang w:val="pt-BR"/>
              </w:rPr>
              <w:t>硫酸銀</w:t>
            </w:r>
          </w:p>
        </w:tc>
        <w:tc>
          <w:tcPr>
            <w:tcW w:w="2410" w:type="dxa"/>
            <w:vAlign w:val="center"/>
          </w:tcPr>
          <w:p w14:paraId="75D78CFE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Ag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  <w:lang w:val="pt-BR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SO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  <w:lang w:val="pt-BR"/>
              </w:rPr>
              <w:t>4</w:t>
            </w:r>
          </w:p>
        </w:tc>
        <w:tc>
          <w:tcPr>
            <w:tcW w:w="1418" w:type="dxa"/>
            <w:vAlign w:val="center"/>
          </w:tcPr>
          <w:p w14:paraId="6948DB2A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</w:p>
        </w:tc>
        <w:tc>
          <w:tcPr>
            <w:tcW w:w="1654" w:type="dxa"/>
            <w:vAlign w:val="center"/>
          </w:tcPr>
          <w:p w14:paraId="2B0CD3DE" w14:textId="0E9934BF" w:rsidR="0005156F" w:rsidRPr="008E4169" w:rsidRDefault="00BF735D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15</w:t>
            </w:r>
            <w:r w:rsidR="00ED12BD"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、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15</w:t>
            </w:r>
            <w:r w:rsidR="0005156F"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g</w:t>
            </w:r>
          </w:p>
        </w:tc>
        <w:tc>
          <w:tcPr>
            <w:tcW w:w="1181" w:type="dxa"/>
            <w:vAlign w:val="center"/>
          </w:tcPr>
          <w:p w14:paraId="2628BDEC" w14:textId="77777777" w:rsidR="0005156F" w:rsidRPr="008E4169" w:rsidRDefault="00BF735D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25</w:t>
            </w:r>
            <w:r w:rsidR="0005156F"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="0005156F"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14:paraId="040ACB26" w14:textId="1EBD992B" w:rsidR="0005156F" w:rsidRPr="008E4169" w:rsidRDefault="002206E1" w:rsidP="00007855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2</w:t>
            </w:r>
          </w:p>
        </w:tc>
        <w:tc>
          <w:tcPr>
            <w:tcW w:w="992" w:type="dxa"/>
            <w:vAlign w:val="center"/>
          </w:tcPr>
          <w:p w14:paraId="2D201E10" w14:textId="77777777" w:rsidR="0005156F" w:rsidRPr="008E4169" w:rsidRDefault="0005156F" w:rsidP="007854FA">
            <w:pPr>
              <w:jc w:val="center"/>
              <w:rPr>
                <w:rFonts w:eastAsia="華康飾藝體W5(P)"/>
                <w:b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b/>
                <w:color w:val="000000" w:themeColor="text1"/>
                <w:lang w:val="pt-BR"/>
              </w:rPr>
              <w:t>2</w:t>
            </w:r>
          </w:p>
        </w:tc>
        <w:tc>
          <w:tcPr>
            <w:tcW w:w="1507" w:type="dxa"/>
            <w:vAlign w:val="center"/>
          </w:tcPr>
          <w:p w14:paraId="442E1A90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和光</w:t>
            </w:r>
          </w:p>
        </w:tc>
      </w:tr>
      <w:tr w:rsidR="0005156F" w:rsidRPr="008E4169" w14:paraId="476A8D9D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09C0302E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S-07</w:t>
            </w:r>
          </w:p>
        </w:tc>
        <w:tc>
          <w:tcPr>
            <w:tcW w:w="2789" w:type="dxa"/>
            <w:vAlign w:val="center"/>
          </w:tcPr>
          <w:p w14:paraId="2D0511DB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Silver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Nitrate</w:t>
            </w:r>
          </w:p>
        </w:tc>
        <w:tc>
          <w:tcPr>
            <w:tcW w:w="1984" w:type="dxa"/>
            <w:vAlign w:val="center"/>
          </w:tcPr>
          <w:p w14:paraId="368ABA6D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  <w:lang w:val="pt-BR"/>
              </w:rPr>
              <w:t>硝酸銀</w:t>
            </w:r>
          </w:p>
        </w:tc>
        <w:tc>
          <w:tcPr>
            <w:tcW w:w="2410" w:type="dxa"/>
            <w:vAlign w:val="center"/>
          </w:tcPr>
          <w:p w14:paraId="031EC676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AgNO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  <w:lang w:val="pt-BR"/>
              </w:rPr>
              <w:t>3</w:t>
            </w:r>
          </w:p>
        </w:tc>
        <w:tc>
          <w:tcPr>
            <w:tcW w:w="1418" w:type="dxa"/>
            <w:vAlign w:val="center"/>
          </w:tcPr>
          <w:p w14:paraId="4EB04EB2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91110</w:t>
            </w:r>
          </w:p>
        </w:tc>
        <w:tc>
          <w:tcPr>
            <w:tcW w:w="1654" w:type="dxa"/>
            <w:vAlign w:val="center"/>
          </w:tcPr>
          <w:p w14:paraId="5CC7D47D" w14:textId="28A3746A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100</w:t>
            </w:r>
            <w:r w:rsidR="00BF735D"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="00ED12BD"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、</w:t>
            </w:r>
            <w:r w:rsidR="00BF735D"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250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14:paraId="792F975F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450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  <w:r w:rsidR="00BF735D"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br/>
              <w:t>500g</w:t>
            </w:r>
          </w:p>
        </w:tc>
        <w:tc>
          <w:tcPr>
            <w:tcW w:w="850" w:type="dxa"/>
            <w:vAlign w:val="center"/>
          </w:tcPr>
          <w:p w14:paraId="31CF2128" w14:textId="59A6056B" w:rsidR="0005156F" w:rsidRPr="008E4169" w:rsidRDefault="00BF735D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2</w:t>
            </w:r>
          </w:p>
        </w:tc>
        <w:tc>
          <w:tcPr>
            <w:tcW w:w="992" w:type="dxa"/>
            <w:vAlign w:val="center"/>
          </w:tcPr>
          <w:p w14:paraId="7237C8EE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b/>
                <w:color w:val="000000" w:themeColor="text1"/>
                <w:lang w:val="pt-BR"/>
              </w:rPr>
              <w:t>1</w:t>
            </w:r>
          </w:p>
        </w:tc>
        <w:tc>
          <w:tcPr>
            <w:tcW w:w="1507" w:type="dxa"/>
            <w:vAlign w:val="center"/>
          </w:tcPr>
          <w:p w14:paraId="612444A6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小島</w:t>
            </w:r>
          </w:p>
        </w:tc>
      </w:tr>
      <w:tr w:rsidR="0005156F" w:rsidRPr="008E4169" w14:paraId="51301CC3" w14:textId="77777777" w:rsidTr="005B4AF5">
        <w:trPr>
          <w:trHeight w:val="188"/>
          <w:jc w:val="center"/>
        </w:trPr>
        <w:tc>
          <w:tcPr>
            <w:tcW w:w="875" w:type="dxa"/>
            <w:vMerge w:val="restart"/>
            <w:vAlign w:val="center"/>
          </w:tcPr>
          <w:p w14:paraId="5DC79CCB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S-08</w:t>
            </w:r>
          </w:p>
        </w:tc>
        <w:tc>
          <w:tcPr>
            <w:tcW w:w="2789" w:type="dxa"/>
            <w:vMerge w:val="restart"/>
            <w:vAlign w:val="center"/>
          </w:tcPr>
          <w:p w14:paraId="4DD71301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Soluble Starch</w:t>
            </w:r>
          </w:p>
        </w:tc>
        <w:tc>
          <w:tcPr>
            <w:tcW w:w="1984" w:type="dxa"/>
            <w:vMerge w:val="restart"/>
            <w:vAlign w:val="center"/>
          </w:tcPr>
          <w:p w14:paraId="4F00DF7C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可溶水澱粉</w:t>
            </w:r>
          </w:p>
        </w:tc>
        <w:tc>
          <w:tcPr>
            <w:tcW w:w="2410" w:type="dxa"/>
            <w:vMerge w:val="restart"/>
            <w:vAlign w:val="center"/>
          </w:tcPr>
          <w:p w14:paraId="6F8A74E1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hAnsi="Arial" w:cs="Arial"/>
                <w:color w:val="000000" w:themeColor="text1"/>
                <w:lang w:val="pt-BR"/>
              </w:rPr>
              <w:t>(C</w:t>
            </w:r>
            <w:r w:rsidRPr="008E4169">
              <w:rPr>
                <w:rFonts w:ascii="Arial" w:hAnsi="Arial" w:cs="Arial"/>
                <w:color w:val="000000" w:themeColor="text1"/>
                <w:vertAlign w:val="subscript"/>
                <w:lang w:val="pt-BR"/>
              </w:rPr>
              <w:t>6</w:t>
            </w:r>
            <w:r w:rsidRPr="008E4169">
              <w:rPr>
                <w:rFonts w:ascii="Arial" w:hAnsi="Arial" w:cs="Arial"/>
                <w:color w:val="000000" w:themeColor="text1"/>
                <w:lang w:val="pt-BR"/>
              </w:rPr>
              <w:t>H10O</w:t>
            </w:r>
            <w:r w:rsidRPr="008E4169">
              <w:rPr>
                <w:rFonts w:ascii="Arial" w:hAnsi="Arial" w:cs="Arial"/>
                <w:color w:val="000000" w:themeColor="text1"/>
                <w:vertAlign w:val="subscript"/>
                <w:lang w:val="pt-BR"/>
              </w:rPr>
              <w:t>5</w:t>
            </w:r>
            <w:r w:rsidRPr="008E4169">
              <w:rPr>
                <w:rFonts w:ascii="Arial" w:hAnsi="Arial" w:cs="Arial"/>
                <w:color w:val="000000" w:themeColor="text1"/>
                <w:lang w:val="pt-BR"/>
              </w:rPr>
              <w:t>)</w:t>
            </w:r>
            <w:r w:rsidRPr="008E4169">
              <w:rPr>
                <w:rFonts w:ascii="Arial" w:hAnsi="Arial" w:cs="Arial"/>
                <w:color w:val="000000" w:themeColor="text1"/>
                <w:vertAlign w:val="subscript"/>
                <w:lang w:val="pt-BR"/>
              </w:rPr>
              <w:t>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B2DDF7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04693</w:t>
            </w:r>
          </w:p>
        </w:tc>
        <w:tc>
          <w:tcPr>
            <w:tcW w:w="1654" w:type="dxa"/>
            <w:vAlign w:val="center"/>
          </w:tcPr>
          <w:p w14:paraId="41FA1AE2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400 g</w:t>
            </w:r>
          </w:p>
        </w:tc>
        <w:tc>
          <w:tcPr>
            <w:tcW w:w="1181" w:type="dxa"/>
            <w:vMerge w:val="restart"/>
            <w:vAlign w:val="center"/>
          </w:tcPr>
          <w:p w14:paraId="32E614E3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Merge w:val="restart"/>
            <w:vAlign w:val="center"/>
          </w:tcPr>
          <w:p w14:paraId="3FBC1890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2E072CD2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0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44F4C54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H</w:t>
            </w:r>
            <w:proofErr w:type="spellStart"/>
            <w:r w:rsidRPr="008E4169">
              <w:rPr>
                <w:rFonts w:ascii="Arial" w:eastAsia="標楷體" w:hAnsi="Arial" w:cs="Arial"/>
                <w:color w:val="000000" w:themeColor="text1"/>
              </w:rPr>
              <w:t>anawa</w:t>
            </w:r>
            <w:proofErr w:type="spellEnd"/>
          </w:p>
        </w:tc>
      </w:tr>
      <w:tr w:rsidR="0005156F" w:rsidRPr="008E4169" w14:paraId="1662FDFD" w14:textId="77777777" w:rsidTr="005B4AF5">
        <w:trPr>
          <w:trHeight w:val="187"/>
          <w:jc w:val="center"/>
        </w:trPr>
        <w:tc>
          <w:tcPr>
            <w:tcW w:w="875" w:type="dxa"/>
            <w:vMerge/>
            <w:vAlign w:val="center"/>
          </w:tcPr>
          <w:p w14:paraId="3DCC5469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</w:p>
        </w:tc>
        <w:tc>
          <w:tcPr>
            <w:tcW w:w="2789" w:type="dxa"/>
            <w:vMerge/>
            <w:vAlign w:val="center"/>
          </w:tcPr>
          <w:p w14:paraId="62CF0560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14:paraId="3B0E2DC9" w14:textId="77777777" w:rsidR="0005156F" w:rsidRPr="008E4169" w:rsidRDefault="0005156F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</w:p>
        </w:tc>
        <w:tc>
          <w:tcPr>
            <w:tcW w:w="2410" w:type="dxa"/>
            <w:vMerge/>
            <w:vAlign w:val="center"/>
          </w:tcPr>
          <w:p w14:paraId="29FF3FCD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03F75C3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14:paraId="5D958EF5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350 g</w:t>
            </w:r>
          </w:p>
        </w:tc>
        <w:tc>
          <w:tcPr>
            <w:tcW w:w="1181" w:type="dxa"/>
            <w:vMerge/>
            <w:vAlign w:val="center"/>
          </w:tcPr>
          <w:p w14:paraId="4D9A3408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</w:p>
        </w:tc>
        <w:tc>
          <w:tcPr>
            <w:tcW w:w="850" w:type="dxa"/>
            <w:vMerge/>
            <w:vAlign w:val="center"/>
          </w:tcPr>
          <w:p w14:paraId="2FCAE761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14:paraId="161B513A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3107E182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和光</w:t>
            </w:r>
          </w:p>
        </w:tc>
      </w:tr>
      <w:tr w:rsidR="0005156F" w:rsidRPr="008E4169" w14:paraId="54937E64" w14:textId="77777777" w:rsidTr="005B4AF5">
        <w:trPr>
          <w:trHeight w:val="187"/>
          <w:jc w:val="center"/>
        </w:trPr>
        <w:tc>
          <w:tcPr>
            <w:tcW w:w="875" w:type="dxa"/>
            <w:vMerge/>
            <w:vAlign w:val="center"/>
          </w:tcPr>
          <w:p w14:paraId="6EB68A81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</w:p>
        </w:tc>
        <w:tc>
          <w:tcPr>
            <w:tcW w:w="2789" w:type="dxa"/>
            <w:vMerge/>
            <w:vAlign w:val="center"/>
          </w:tcPr>
          <w:p w14:paraId="6BEC6E85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14:paraId="6858E7AA" w14:textId="77777777" w:rsidR="0005156F" w:rsidRPr="008E4169" w:rsidRDefault="0005156F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</w:p>
        </w:tc>
        <w:tc>
          <w:tcPr>
            <w:tcW w:w="2410" w:type="dxa"/>
            <w:vMerge/>
            <w:vAlign w:val="center"/>
          </w:tcPr>
          <w:p w14:paraId="35BC4EA2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216995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1964-6150</w:t>
            </w:r>
          </w:p>
        </w:tc>
        <w:tc>
          <w:tcPr>
            <w:tcW w:w="1654" w:type="dxa"/>
            <w:vAlign w:val="center"/>
          </w:tcPr>
          <w:p w14:paraId="60DC2C9A" w14:textId="0CB253F1" w:rsidR="0005156F" w:rsidRPr="008E4169" w:rsidRDefault="00B9169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300</w:t>
            </w:r>
            <w:r w:rsidR="0005156F" w:rsidRPr="008E4169">
              <w:rPr>
                <w:rFonts w:ascii="Arial" w:eastAsia="標楷體" w:hAnsi="Arial" w:cs="Arial" w:hint="eastAsia"/>
                <w:color w:val="000000" w:themeColor="text1"/>
              </w:rPr>
              <w:t>g</w:t>
            </w:r>
          </w:p>
        </w:tc>
        <w:tc>
          <w:tcPr>
            <w:tcW w:w="1181" w:type="dxa"/>
            <w:vMerge/>
            <w:vAlign w:val="center"/>
          </w:tcPr>
          <w:p w14:paraId="79A807FA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</w:p>
        </w:tc>
        <w:tc>
          <w:tcPr>
            <w:tcW w:w="850" w:type="dxa"/>
            <w:vMerge/>
            <w:vAlign w:val="center"/>
          </w:tcPr>
          <w:p w14:paraId="3E470193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14:paraId="451432B4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32E9F61D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05156F" w:rsidRPr="008E4169" w14:paraId="06879516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3964A396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S-09</w:t>
            </w:r>
          </w:p>
        </w:tc>
        <w:tc>
          <w:tcPr>
            <w:tcW w:w="2789" w:type="dxa"/>
            <w:vAlign w:val="center"/>
          </w:tcPr>
          <w:p w14:paraId="64E4827D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Sodium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bisulfite</w:t>
            </w:r>
          </w:p>
        </w:tc>
        <w:tc>
          <w:tcPr>
            <w:tcW w:w="1984" w:type="dxa"/>
            <w:vAlign w:val="center"/>
          </w:tcPr>
          <w:p w14:paraId="2D6EDCD0" w14:textId="77777777" w:rsidR="0005156F" w:rsidRPr="008E4169" w:rsidRDefault="0005156F" w:rsidP="0052058A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亞硫酸氫鈉</w:t>
            </w:r>
          </w:p>
        </w:tc>
        <w:tc>
          <w:tcPr>
            <w:tcW w:w="2410" w:type="dxa"/>
            <w:vAlign w:val="center"/>
          </w:tcPr>
          <w:p w14:paraId="1119E484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NaHSO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14:paraId="29606456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PL37024</w:t>
            </w:r>
          </w:p>
        </w:tc>
        <w:tc>
          <w:tcPr>
            <w:tcW w:w="1654" w:type="dxa"/>
            <w:vAlign w:val="center"/>
          </w:tcPr>
          <w:p w14:paraId="71F5FC8C" w14:textId="2C818903" w:rsidR="0005156F" w:rsidRPr="008E4169" w:rsidRDefault="00B9169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300</w:t>
            </w:r>
            <w:r w:rsidR="0005156F" w:rsidRPr="008E4169">
              <w:rPr>
                <w:rFonts w:ascii="Arial" w:eastAsia="標楷體" w:hAnsi="Arial" w:cs="Arial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14:paraId="04E687BD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500 g</w:t>
            </w:r>
          </w:p>
        </w:tc>
        <w:tc>
          <w:tcPr>
            <w:tcW w:w="850" w:type="dxa"/>
            <w:vAlign w:val="center"/>
          </w:tcPr>
          <w:p w14:paraId="1AF22153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55F52174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381130BD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NIHON</w:t>
            </w:r>
          </w:p>
        </w:tc>
      </w:tr>
      <w:tr w:rsidR="0005156F" w:rsidRPr="008E4169" w14:paraId="6F3D9F4F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1A6F18FA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S-10</w:t>
            </w:r>
          </w:p>
        </w:tc>
        <w:tc>
          <w:tcPr>
            <w:tcW w:w="2789" w:type="dxa"/>
            <w:vAlign w:val="center"/>
          </w:tcPr>
          <w:p w14:paraId="331DFA33" w14:textId="77777777" w:rsidR="0005156F" w:rsidRPr="008E4169" w:rsidRDefault="0005156F" w:rsidP="00A66D26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 xml:space="preserve">Sulfamic acid </w:t>
            </w:r>
          </w:p>
        </w:tc>
        <w:tc>
          <w:tcPr>
            <w:tcW w:w="1984" w:type="dxa"/>
            <w:vAlign w:val="center"/>
          </w:tcPr>
          <w:p w14:paraId="20144607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胺基</w:t>
            </w:r>
            <w:proofErr w:type="gramStart"/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磺</w:t>
            </w:r>
            <w:proofErr w:type="gramEnd"/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酸</w:t>
            </w:r>
          </w:p>
        </w:tc>
        <w:tc>
          <w:tcPr>
            <w:tcW w:w="2410" w:type="dxa"/>
            <w:vAlign w:val="center"/>
          </w:tcPr>
          <w:p w14:paraId="44CF49AB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NH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SO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H</w:t>
            </w:r>
          </w:p>
        </w:tc>
        <w:tc>
          <w:tcPr>
            <w:tcW w:w="1418" w:type="dxa"/>
            <w:vAlign w:val="center"/>
          </w:tcPr>
          <w:p w14:paraId="5F49F7C4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5329-14-6</w:t>
            </w:r>
          </w:p>
        </w:tc>
        <w:tc>
          <w:tcPr>
            <w:tcW w:w="1654" w:type="dxa"/>
            <w:vAlign w:val="center"/>
          </w:tcPr>
          <w:p w14:paraId="33B30175" w14:textId="304B03A4" w:rsidR="0005156F" w:rsidRPr="008E4169" w:rsidRDefault="00B9169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500</w:t>
            </w:r>
            <w:r w:rsidR="0005156F" w:rsidRPr="008E4169">
              <w:rPr>
                <w:rFonts w:ascii="Arial" w:eastAsia="標楷體" w:hAnsi="Arial" w:cs="Arial"/>
                <w:color w:val="000000" w:themeColor="text1"/>
              </w:rPr>
              <w:t>g</w:t>
            </w:r>
          </w:p>
        </w:tc>
        <w:tc>
          <w:tcPr>
            <w:tcW w:w="1181" w:type="dxa"/>
            <w:vAlign w:val="center"/>
          </w:tcPr>
          <w:p w14:paraId="754BA484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 xml:space="preserve">1 </w:t>
            </w: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kg</w:t>
            </w:r>
          </w:p>
        </w:tc>
        <w:tc>
          <w:tcPr>
            <w:tcW w:w="850" w:type="dxa"/>
            <w:vAlign w:val="center"/>
          </w:tcPr>
          <w:p w14:paraId="71F352F0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1EC1AC1D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b/>
                <w:color w:val="000000" w:themeColor="text1"/>
              </w:rPr>
              <w:t>3</w:t>
            </w:r>
          </w:p>
        </w:tc>
        <w:tc>
          <w:tcPr>
            <w:tcW w:w="1507" w:type="dxa"/>
            <w:vAlign w:val="center"/>
          </w:tcPr>
          <w:p w14:paraId="06F48FCF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 xml:space="preserve">Riedel-de </w:t>
            </w:r>
            <w:proofErr w:type="spellStart"/>
            <w:r w:rsidRPr="008E4169">
              <w:rPr>
                <w:rFonts w:ascii="Arial" w:eastAsia="標楷體" w:hAnsi="Arial" w:cs="Arial"/>
                <w:color w:val="000000" w:themeColor="text1"/>
              </w:rPr>
              <w:t>Haën</w:t>
            </w:r>
            <w:proofErr w:type="spellEnd"/>
          </w:p>
        </w:tc>
      </w:tr>
      <w:tr w:rsidR="0005156F" w:rsidRPr="008E4169" w14:paraId="60D1BD2F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2A1592DC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S-11</w:t>
            </w:r>
          </w:p>
        </w:tc>
        <w:tc>
          <w:tcPr>
            <w:tcW w:w="2789" w:type="dxa"/>
            <w:vAlign w:val="center"/>
          </w:tcPr>
          <w:p w14:paraId="18AFD0D3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Sodium nitrite</w:t>
            </w:r>
          </w:p>
        </w:tc>
        <w:tc>
          <w:tcPr>
            <w:tcW w:w="1984" w:type="dxa"/>
            <w:vAlign w:val="center"/>
          </w:tcPr>
          <w:p w14:paraId="2BEAEC65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亞硝酸鈉</w:t>
            </w:r>
          </w:p>
        </w:tc>
        <w:tc>
          <w:tcPr>
            <w:tcW w:w="2410" w:type="dxa"/>
            <w:vAlign w:val="center"/>
          </w:tcPr>
          <w:p w14:paraId="6E7BABF1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NaNO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14:paraId="198020CF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31443</w:t>
            </w:r>
          </w:p>
        </w:tc>
        <w:tc>
          <w:tcPr>
            <w:tcW w:w="1654" w:type="dxa"/>
            <w:vAlign w:val="center"/>
          </w:tcPr>
          <w:p w14:paraId="63775A2C" w14:textId="529539FC" w:rsidR="0005156F" w:rsidRPr="008E4169" w:rsidRDefault="00ED12B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  <w:r w:rsidR="00B9169A" w:rsidRPr="008E4169">
              <w:rPr>
                <w:rFonts w:ascii="Arial" w:eastAsia="標楷體" w:hAnsi="Arial" w:cs="Arial" w:hint="eastAsia"/>
                <w:color w:val="000000" w:themeColor="text1"/>
              </w:rPr>
              <w:t>350</w:t>
            </w:r>
            <w:r w:rsidR="0005156F" w:rsidRPr="008E4169">
              <w:rPr>
                <w:rFonts w:ascii="Arial" w:eastAsia="標楷體" w:hAnsi="Arial" w:cs="Arial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14:paraId="74CB33EE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14:paraId="32942B85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7956631B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02250231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 xml:space="preserve">Riedel-de </w:t>
            </w:r>
            <w:proofErr w:type="spellStart"/>
            <w:r w:rsidRPr="008E4169">
              <w:rPr>
                <w:rFonts w:ascii="Arial" w:eastAsia="標楷體" w:hAnsi="Arial" w:cs="Arial"/>
                <w:color w:val="000000" w:themeColor="text1"/>
              </w:rPr>
              <w:t>Haën</w:t>
            </w:r>
            <w:proofErr w:type="spellEnd"/>
          </w:p>
        </w:tc>
      </w:tr>
      <w:tr w:rsidR="0005156F" w:rsidRPr="008E4169" w14:paraId="03FD5635" w14:textId="77777777" w:rsidTr="005B4AF5">
        <w:trPr>
          <w:trHeight w:val="360"/>
          <w:jc w:val="center"/>
        </w:trPr>
        <w:tc>
          <w:tcPr>
            <w:tcW w:w="875" w:type="dxa"/>
            <w:vMerge w:val="restart"/>
            <w:vAlign w:val="center"/>
          </w:tcPr>
          <w:p w14:paraId="6953946F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S-13</w:t>
            </w:r>
          </w:p>
        </w:tc>
        <w:tc>
          <w:tcPr>
            <w:tcW w:w="2789" w:type="dxa"/>
            <w:vMerge w:val="restart"/>
            <w:vAlign w:val="center"/>
          </w:tcPr>
          <w:p w14:paraId="4672476E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 xml:space="preserve">Sodium </w:t>
            </w:r>
            <w:proofErr w:type="spellStart"/>
            <w:r w:rsidRPr="008E4169">
              <w:rPr>
                <w:rFonts w:ascii="Arial" w:eastAsia="標楷體" w:hAnsi="Arial" w:cs="Arial"/>
                <w:color w:val="000000" w:themeColor="text1"/>
              </w:rPr>
              <w:t>Azide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14:paraId="292B3063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疊氮化鈉</w:t>
            </w:r>
          </w:p>
        </w:tc>
        <w:tc>
          <w:tcPr>
            <w:tcW w:w="2410" w:type="dxa"/>
            <w:vMerge w:val="restart"/>
            <w:vAlign w:val="center"/>
          </w:tcPr>
          <w:p w14:paraId="78EC0F3E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NaN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14:paraId="1311B018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31233</w:t>
            </w:r>
          </w:p>
        </w:tc>
        <w:tc>
          <w:tcPr>
            <w:tcW w:w="1654" w:type="dxa"/>
            <w:vAlign w:val="center"/>
          </w:tcPr>
          <w:p w14:paraId="289D31DB" w14:textId="389F65C8" w:rsidR="0005156F" w:rsidRPr="008E4169" w:rsidRDefault="00B9169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300</w:t>
            </w:r>
            <w:r w:rsidR="0005156F" w:rsidRPr="008E4169">
              <w:rPr>
                <w:rFonts w:ascii="Arial" w:eastAsia="標楷體" w:hAnsi="Arial" w:cs="Arial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Merge w:val="restart"/>
            <w:vAlign w:val="center"/>
          </w:tcPr>
          <w:p w14:paraId="318E6DAF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Merge w:val="restart"/>
            <w:vAlign w:val="center"/>
          </w:tcPr>
          <w:p w14:paraId="4012A538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26593C99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Merge w:val="restart"/>
            <w:vAlign w:val="center"/>
          </w:tcPr>
          <w:p w14:paraId="48767899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藥理化學</w:t>
            </w:r>
          </w:p>
        </w:tc>
      </w:tr>
      <w:tr w:rsidR="0005156F" w:rsidRPr="008E4169" w14:paraId="51276023" w14:textId="77777777" w:rsidTr="005B4AF5">
        <w:trPr>
          <w:trHeight w:val="360"/>
          <w:jc w:val="center"/>
        </w:trPr>
        <w:tc>
          <w:tcPr>
            <w:tcW w:w="875" w:type="dxa"/>
            <w:vMerge/>
            <w:vAlign w:val="center"/>
          </w:tcPr>
          <w:p w14:paraId="28E0F3D1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789" w:type="dxa"/>
            <w:vMerge/>
            <w:vAlign w:val="center"/>
          </w:tcPr>
          <w:p w14:paraId="58F6541E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14:paraId="7D05EFC4" w14:textId="77777777" w:rsidR="0005156F" w:rsidRPr="008E4169" w:rsidRDefault="0005156F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</w:p>
        </w:tc>
        <w:tc>
          <w:tcPr>
            <w:tcW w:w="2410" w:type="dxa"/>
            <w:vMerge/>
            <w:vAlign w:val="center"/>
          </w:tcPr>
          <w:p w14:paraId="67CC2F7B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1F467680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14:paraId="6D3CC6CB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250 g</w:t>
            </w:r>
          </w:p>
        </w:tc>
        <w:tc>
          <w:tcPr>
            <w:tcW w:w="1181" w:type="dxa"/>
            <w:vMerge/>
            <w:vAlign w:val="center"/>
          </w:tcPr>
          <w:p w14:paraId="4FA33FB9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</w:p>
        </w:tc>
        <w:tc>
          <w:tcPr>
            <w:tcW w:w="850" w:type="dxa"/>
            <w:vMerge/>
            <w:vAlign w:val="center"/>
          </w:tcPr>
          <w:p w14:paraId="44D07E4A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14:paraId="0D89ADCF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507" w:type="dxa"/>
            <w:vMerge/>
            <w:vAlign w:val="center"/>
          </w:tcPr>
          <w:p w14:paraId="75DD9844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05156F" w:rsidRPr="008E4169" w14:paraId="7C219C26" w14:textId="77777777" w:rsidTr="005B4AF5">
        <w:trPr>
          <w:trHeight w:val="748"/>
          <w:jc w:val="center"/>
        </w:trPr>
        <w:tc>
          <w:tcPr>
            <w:tcW w:w="875" w:type="dxa"/>
            <w:vAlign w:val="center"/>
          </w:tcPr>
          <w:p w14:paraId="6EA00D3B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lastRenderedPageBreak/>
              <w:t>S-14</w:t>
            </w:r>
          </w:p>
        </w:tc>
        <w:tc>
          <w:tcPr>
            <w:tcW w:w="2789" w:type="dxa"/>
            <w:vAlign w:val="center"/>
          </w:tcPr>
          <w:p w14:paraId="0D288D91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Sodium Iodide</w:t>
            </w:r>
          </w:p>
        </w:tc>
        <w:tc>
          <w:tcPr>
            <w:tcW w:w="1984" w:type="dxa"/>
            <w:vAlign w:val="center"/>
          </w:tcPr>
          <w:p w14:paraId="67CBB456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碘化鈉</w:t>
            </w:r>
          </w:p>
        </w:tc>
        <w:tc>
          <w:tcPr>
            <w:tcW w:w="2410" w:type="dxa"/>
            <w:vAlign w:val="center"/>
          </w:tcPr>
          <w:p w14:paraId="0CD23E15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proofErr w:type="spellStart"/>
            <w:r w:rsidRPr="008E4169">
              <w:rPr>
                <w:rFonts w:ascii="Arial" w:eastAsia="標楷體" w:hAnsi="Arial" w:cs="Arial"/>
                <w:color w:val="000000" w:themeColor="text1"/>
              </w:rPr>
              <w:t>NaI</w:t>
            </w:r>
            <w:proofErr w:type="spellEnd"/>
          </w:p>
        </w:tc>
        <w:tc>
          <w:tcPr>
            <w:tcW w:w="1418" w:type="dxa"/>
            <w:vAlign w:val="center"/>
          </w:tcPr>
          <w:p w14:paraId="78A46240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7681-82-5</w:t>
            </w:r>
          </w:p>
        </w:tc>
        <w:tc>
          <w:tcPr>
            <w:tcW w:w="1654" w:type="dxa"/>
            <w:vAlign w:val="center"/>
          </w:tcPr>
          <w:p w14:paraId="555A1B0C" w14:textId="77777777" w:rsidR="0005156F" w:rsidRPr="008E4169" w:rsidRDefault="0005156F" w:rsidP="00330AD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250 g</w:t>
            </w:r>
          </w:p>
        </w:tc>
        <w:tc>
          <w:tcPr>
            <w:tcW w:w="1181" w:type="dxa"/>
            <w:vAlign w:val="center"/>
          </w:tcPr>
          <w:p w14:paraId="7CCC877A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14:paraId="4D7657A5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500D2663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strike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23868ED1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05156F" w:rsidRPr="008E4169" w14:paraId="5684343C" w14:textId="77777777" w:rsidTr="005B4AF5">
        <w:trPr>
          <w:trHeight w:val="360"/>
          <w:jc w:val="center"/>
        </w:trPr>
        <w:tc>
          <w:tcPr>
            <w:tcW w:w="875" w:type="dxa"/>
            <w:vMerge w:val="restart"/>
            <w:vAlign w:val="center"/>
          </w:tcPr>
          <w:p w14:paraId="30704ECC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S-15</w:t>
            </w:r>
          </w:p>
        </w:tc>
        <w:tc>
          <w:tcPr>
            <w:tcW w:w="2789" w:type="dxa"/>
            <w:vMerge w:val="restart"/>
            <w:vAlign w:val="center"/>
          </w:tcPr>
          <w:p w14:paraId="5F8BBEA6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Sodium Phosphate, Dibasic 12Hydrate</w:t>
            </w:r>
          </w:p>
        </w:tc>
        <w:tc>
          <w:tcPr>
            <w:tcW w:w="1984" w:type="dxa"/>
            <w:vMerge w:val="restart"/>
            <w:vAlign w:val="center"/>
          </w:tcPr>
          <w:p w14:paraId="0F1DDEA5" w14:textId="77777777" w:rsidR="0005156F" w:rsidRPr="008E4169" w:rsidRDefault="0005156F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磷酸氫二鈉</w:t>
            </w:r>
          </w:p>
          <w:p w14:paraId="07F3087B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十二水和物</w:t>
            </w:r>
          </w:p>
        </w:tc>
        <w:tc>
          <w:tcPr>
            <w:tcW w:w="2410" w:type="dxa"/>
            <w:vMerge w:val="restart"/>
            <w:vAlign w:val="center"/>
          </w:tcPr>
          <w:p w14:paraId="1199146D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Na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HPO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．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12H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Merge w:val="restart"/>
            <w:vAlign w:val="center"/>
          </w:tcPr>
          <w:p w14:paraId="38B166D9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14:paraId="08C37717" w14:textId="2C52B34B" w:rsidR="0005156F" w:rsidRPr="008E4169" w:rsidRDefault="00B9169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250</w:t>
            </w:r>
            <w:r w:rsidR="0005156F" w:rsidRPr="008E4169">
              <w:rPr>
                <w:rFonts w:ascii="Arial" w:eastAsia="標楷體" w:hAnsi="Arial" w:cs="Arial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Merge w:val="restart"/>
            <w:vAlign w:val="center"/>
          </w:tcPr>
          <w:p w14:paraId="4DBC622E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Merge w:val="restart"/>
            <w:vAlign w:val="center"/>
          </w:tcPr>
          <w:p w14:paraId="4F0F5AB9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1B184726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Merge w:val="restart"/>
            <w:vAlign w:val="center"/>
          </w:tcPr>
          <w:p w14:paraId="0D6E2B6A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05156F" w:rsidRPr="008E4169" w14:paraId="2BC5C29A" w14:textId="77777777" w:rsidTr="005B4AF5">
        <w:trPr>
          <w:trHeight w:val="360"/>
          <w:jc w:val="center"/>
        </w:trPr>
        <w:tc>
          <w:tcPr>
            <w:tcW w:w="875" w:type="dxa"/>
            <w:vMerge/>
            <w:vAlign w:val="center"/>
          </w:tcPr>
          <w:p w14:paraId="28D4BA84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789" w:type="dxa"/>
            <w:vMerge/>
            <w:vAlign w:val="center"/>
          </w:tcPr>
          <w:p w14:paraId="04040FD5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14:paraId="2AE0027F" w14:textId="77777777" w:rsidR="0005156F" w:rsidRPr="008E4169" w:rsidRDefault="0005156F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</w:p>
        </w:tc>
        <w:tc>
          <w:tcPr>
            <w:tcW w:w="2410" w:type="dxa"/>
            <w:vMerge/>
            <w:vAlign w:val="center"/>
          </w:tcPr>
          <w:p w14:paraId="6ECC8ABD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37F3753D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14:paraId="11E57350" w14:textId="4881AD50" w:rsidR="0005156F" w:rsidRPr="008E4169" w:rsidRDefault="00B9169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350</w:t>
            </w:r>
            <w:r w:rsidR="0005156F" w:rsidRPr="008E4169">
              <w:rPr>
                <w:rFonts w:ascii="Arial" w:eastAsia="標楷體" w:hAnsi="Arial" w:cs="Arial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Merge/>
            <w:vAlign w:val="center"/>
          </w:tcPr>
          <w:p w14:paraId="2A8588D9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</w:p>
        </w:tc>
        <w:tc>
          <w:tcPr>
            <w:tcW w:w="850" w:type="dxa"/>
            <w:vMerge/>
            <w:vAlign w:val="center"/>
          </w:tcPr>
          <w:p w14:paraId="5FDFBCEE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14:paraId="255FD6F8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507" w:type="dxa"/>
            <w:vMerge/>
            <w:vAlign w:val="center"/>
          </w:tcPr>
          <w:p w14:paraId="68C6C022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05156F" w:rsidRPr="008E4169" w14:paraId="051387DD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5CC75726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S-16</w:t>
            </w:r>
          </w:p>
        </w:tc>
        <w:tc>
          <w:tcPr>
            <w:tcW w:w="2789" w:type="dxa"/>
            <w:vAlign w:val="center"/>
          </w:tcPr>
          <w:p w14:paraId="66673866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 xml:space="preserve">Sodium </w:t>
            </w:r>
            <w:proofErr w:type="spellStart"/>
            <w:r w:rsidRPr="008E4169">
              <w:rPr>
                <w:rFonts w:ascii="Arial" w:eastAsia="標楷體" w:hAnsi="Arial" w:cs="Arial"/>
                <w:color w:val="000000" w:themeColor="text1"/>
              </w:rPr>
              <w:t>Sulfate,Anhydrous</w:t>
            </w:r>
            <w:proofErr w:type="spellEnd"/>
          </w:p>
        </w:tc>
        <w:tc>
          <w:tcPr>
            <w:tcW w:w="1984" w:type="dxa"/>
            <w:vAlign w:val="center"/>
          </w:tcPr>
          <w:p w14:paraId="20EB9AF7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無水硫酸鈉</w:t>
            </w:r>
          </w:p>
        </w:tc>
        <w:tc>
          <w:tcPr>
            <w:tcW w:w="2410" w:type="dxa"/>
            <w:vAlign w:val="center"/>
          </w:tcPr>
          <w:p w14:paraId="09A4BD84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Na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SO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</w:p>
        </w:tc>
        <w:tc>
          <w:tcPr>
            <w:tcW w:w="1418" w:type="dxa"/>
            <w:vAlign w:val="center"/>
          </w:tcPr>
          <w:p w14:paraId="100724E2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14:paraId="7D1EA0DA" w14:textId="6E42238F" w:rsidR="0005156F" w:rsidRPr="008E4169" w:rsidRDefault="00ED12B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500</w:t>
            </w:r>
            <w:r w:rsidR="0005156F" w:rsidRPr="008E4169">
              <w:rPr>
                <w:rFonts w:ascii="Arial" w:eastAsia="標楷體" w:hAnsi="Arial" w:cs="Arial"/>
                <w:color w:val="000000" w:themeColor="text1"/>
              </w:rPr>
              <w:t>g</w:t>
            </w:r>
          </w:p>
        </w:tc>
        <w:tc>
          <w:tcPr>
            <w:tcW w:w="1181" w:type="dxa"/>
            <w:vAlign w:val="center"/>
          </w:tcPr>
          <w:p w14:paraId="1B0DD896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14:paraId="7D3AC309" w14:textId="77777777" w:rsidR="0005156F" w:rsidRPr="008E4169" w:rsidRDefault="00BF735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14:paraId="52593A96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b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44297252" w14:textId="77777777" w:rsidR="0005156F" w:rsidRPr="008E4169" w:rsidRDefault="0005156F" w:rsidP="000044E5">
            <w:pPr>
              <w:jc w:val="center"/>
              <w:rPr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A86E60" w:rsidRPr="008E4169" w14:paraId="1D6DF980" w14:textId="77777777" w:rsidTr="00913FE6">
        <w:trPr>
          <w:trHeight w:val="730"/>
          <w:jc w:val="center"/>
        </w:trPr>
        <w:tc>
          <w:tcPr>
            <w:tcW w:w="875" w:type="dxa"/>
            <w:vMerge w:val="restart"/>
            <w:vAlign w:val="center"/>
          </w:tcPr>
          <w:p w14:paraId="594FD51E" w14:textId="77777777" w:rsidR="00A86E60" w:rsidRPr="008E4169" w:rsidRDefault="00A86E60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S-17</w:t>
            </w:r>
          </w:p>
        </w:tc>
        <w:tc>
          <w:tcPr>
            <w:tcW w:w="2789" w:type="dxa"/>
            <w:vMerge w:val="restart"/>
            <w:vAlign w:val="center"/>
          </w:tcPr>
          <w:p w14:paraId="66AFC3B3" w14:textId="77777777" w:rsidR="00A86E60" w:rsidRPr="008E4169" w:rsidRDefault="00A86E60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Saccharose</w:t>
            </w:r>
          </w:p>
        </w:tc>
        <w:tc>
          <w:tcPr>
            <w:tcW w:w="1984" w:type="dxa"/>
            <w:vMerge w:val="restart"/>
            <w:vAlign w:val="center"/>
          </w:tcPr>
          <w:p w14:paraId="7FF3A821" w14:textId="77777777" w:rsidR="00A86E60" w:rsidRPr="008E4169" w:rsidRDefault="00A86E60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蔗糖</w:t>
            </w:r>
          </w:p>
        </w:tc>
        <w:tc>
          <w:tcPr>
            <w:tcW w:w="2410" w:type="dxa"/>
            <w:vMerge w:val="restart"/>
            <w:vAlign w:val="center"/>
          </w:tcPr>
          <w:p w14:paraId="4185EEBA" w14:textId="77777777" w:rsidR="00A86E60" w:rsidRPr="008E4169" w:rsidRDefault="00A86E60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12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11</w:t>
            </w:r>
          </w:p>
        </w:tc>
        <w:tc>
          <w:tcPr>
            <w:tcW w:w="1418" w:type="dxa"/>
            <w:vMerge w:val="restart"/>
            <w:vAlign w:val="center"/>
          </w:tcPr>
          <w:p w14:paraId="4A242F69" w14:textId="77777777" w:rsidR="00A86E60" w:rsidRPr="008E4169" w:rsidRDefault="00A86E60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14:paraId="693BA0D0" w14:textId="17323C60" w:rsidR="00A86E60" w:rsidRPr="008E4169" w:rsidRDefault="00A86E60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1000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g</w:t>
            </w:r>
          </w:p>
        </w:tc>
        <w:tc>
          <w:tcPr>
            <w:tcW w:w="1181" w:type="dxa"/>
            <w:vAlign w:val="center"/>
          </w:tcPr>
          <w:p w14:paraId="2F954B51" w14:textId="7A4AFA7B" w:rsidR="00A86E60" w:rsidRPr="008E4169" w:rsidRDefault="00A86E60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k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Merge w:val="restart"/>
            <w:vAlign w:val="center"/>
          </w:tcPr>
          <w:p w14:paraId="0D7730A8" w14:textId="77777777" w:rsidR="00A86E60" w:rsidRPr="008E4169" w:rsidRDefault="00A86E60" w:rsidP="00735937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092426C" w14:textId="77777777" w:rsidR="00A86E60" w:rsidRPr="008E4169" w:rsidRDefault="00A86E60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b/>
                <w:color w:val="000000" w:themeColor="text1"/>
              </w:rPr>
              <w:t>2</w:t>
            </w:r>
          </w:p>
        </w:tc>
        <w:tc>
          <w:tcPr>
            <w:tcW w:w="1507" w:type="dxa"/>
            <w:vMerge w:val="restart"/>
            <w:vAlign w:val="center"/>
          </w:tcPr>
          <w:p w14:paraId="760AF535" w14:textId="77777777" w:rsidR="00A86E60" w:rsidRPr="008E4169" w:rsidRDefault="00A86E60" w:rsidP="000044E5">
            <w:pPr>
              <w:jc w:val="center"/>
              <w:rPr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05156F" w:rsidRPr="008E4169" w14:paraId="43217831" w14:textId="77777777" w:rsidTr="005B4AF5">
        <w:trPr>
          <w:trHeight w:val="201"/>
          <w:jc w:val="center"/>
        </w:trPr>
        <w:tc>
          <w:tcPr>
            <w:tcW w:w="875" w:type="dxa"/>
            <w:vMerge/>
            <w:vAlign w:val="center"/>
          </w:tcPr>
          <w:p w14:paraId="043A39CC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789" w:type="dxa"/>
            <w:vMerge/>
            <w:vAlign w:val="center"/>
          </w:tcPr>
          <w:p w14:paraId="48C7E7B4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14:paraId="3810BEC1" w14:textId="77777777" w:rsidR="0005156F" w:rsidRPr="008E4169" w:rsidRDefault="0005156F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</w:p>
        </w:tc>
        <w:tc>
          <w:tcPr>
            <w:tcW w:w="2410" w:type="dxa"/>
            <w:vMerge/>
            <w:vAlign w:val="center"/>
          </w:tcPr>
          <w:p w14:paraId="7572CE32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505D5D6F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14:paraId="28D63C2C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200 g</w:t>
            </w:r>
          </w:p>
        </w:tc>
        <w:tc>
          <w:tcPr>
            <w:tcW w:w="1181" w:type="dxa"/>
            <w:vAlign w:val="center"/>
          </w:tcPr>
          <w:p w14:paraId="3DCF3D73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1 kg</w:t>
            </w:r>
          </w:p>
        </w:tc>
        <w:tc>
          <w:tcPr>
            <w:tcW w:w="850" w:type="dxa"/>
            <w:vMerge/>
            <w:vAlign w:val="center"/>
          </w:tcPr>
          <w:p w14:paraId="527539F8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14:paraId="763DCD16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507" w:type="dxa"/>
            <w:vMerge/>
            <w:vAlign w:val="center"/>
          </w:tcPr>
          <w:p w14:paraId="3BF1B7B5" w14:textId="77777777" w:rsidR="0005156F" w:rsidRPr="008E4169" w:rsidRDefault="0005156F" w:rsidP="000044E5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05156F" w:rsidRPr="008E4169" w14:paraId="25151CDE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760CB6AE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S-19</w:t>
            </w:r>
          </w:p>
        </w:tc>
        <w:tc>
          <w:tcPr>
            <w:tcW w:w="2789" w:type="dxa"/>
            <w:vAlign w:val="center"/>
          </w:tcPr>
          <w:p w14:paraId="60C92AF8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Silica Gel</w:t>
            </w:r>
          </w:p>
        </w:tc>
        <w:tc>
          <w:tcPr>
            <w:tcW w:w="1984" w:type="dxa"/>
            <w:vAlign w:val="center"/>
          </w:tcPr>
          <w:p w14:paraId="20824C61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矽膠</w:t>
            </w:r>
          </w:p>
        </w:tc>
        <w:tc>
          <w:tcPr>
            <w:tcW w:w="2410" w:type="dxa"/>
            <w:vAlign w:val="center"/>
          </w:tcPr>
          <w:p w14:paraId="41B8E860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6-10 mesh</w:t>
            </w:r>
          </w:p>
        </w:tc>
        <w:tc>
          <w:tcPr>
            <w:tcW w:w="1418" w:type="dxa"/>
            <w:vAlign w:val="center"/>
          </w:tcPr>
          <w:p w14:paraId="6DB77B1F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88460</w:t>
            </w:r>
          </w:p>
        </w:tc>
        <w:tc>
          <w:tcPr>
            <w:tcW w:w="1654" w:type="dxa"/>
            <w:vAlign w:val="center"/>
          </w:tcPr>
          <w:p w14:paraId="32FB42B5" w14:textId="5DAC62A2" w:rsidR="0005156F" w:rsidRPr="008E4169" w:rsidRDefault="00B9169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250</w:t>
            </w:r>
            <w:r w:rsidR="0005156F" w:rsidRPr="008E4169">
              <w:rPr>
                <w:rFonts w:ascii="Arial" w:eastAsia="標楷體" w:hAnsi="Arial" w:cs="Arial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14:paraId="6C3AE9B3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14:paraId="2B2470F7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300E6DCD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3497228C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proofErr w:type="gramStart"/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石津</w:t>
            </w:r>
            <w:proofErr w:type="gramEnd"/>
          </w:p>
        </w:tc>
      </w:tr>
      <w:tr w:rsidR="0005156F" w:rsidRPr="008E4169" w14:paraId="0DF0A326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3601397B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S-20</w:t>
            </w:r>
          </w:p>
        </w:tc>
        <w:tc>
          <w:tcPr>
            <w:tcW w:w="2789" w:type="dxa"/>
            <w:vAlign w:val="center"/>
          </w:tcPr>
          <w:p w14:paraId="6806EC70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Sulphur purified</w:t>
            </w:r>
          </w:p>
        </w:tc>
        <w:tc>
          <w:tcPr>
            <w:tcW w:w="1984" w:type="dxa"/>
            <w:vAlign w:val="center"/>
          </w:tcPr>
          <w:p w14:paraId="6CA96CD6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proofErr w:type="gramStart"/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硫粉</w:t>
            </w:r>
            <w:proofErr w:type="gramEnd"/>
          </w:p>
        </w:tc>
        <w:tc>
          <w:tcPr>
            <w:tcW w:w="2410" w:type="dxa"/>
            <w:vAlign w:val="center"/>
          </w:tcPr>
          <w:p w14:paraId="3AC13A04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</w:t>
            </w:r>
          </w:p>
        </w:tc>
        <w:tc>
          <w:tcPr>
            <w:tcW w:w="1418" w:type="dxa"/>
            <w:vAlign w:val="center"/>
          </w:tcPr>
          <w:p w14:paraId="21DB7110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14:paraId="7A8D42D5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300 g</w:t>
            </w:r>
          </w:p>
        </w:tc>
        <w:tc>
          <w:tcPr>
            <w:tcW w:w="1181" w:type="dxa"/>
            <w:vAlign w:val="center"/>
          </w:tcPr>
          <w:p w14:paraId="1849E549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14:paraId="65EDD764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706D082B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21DF4898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05156F" w:rsidRPr="008E4169" w14:paraId="2CE72B91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63AF978F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S-21</w:t>
            </w:r>
          </w:p>
        </w:tc>
        <w:tc>
          <w:tcPr>
            <w:tcW w:w="2789" w:type="dxa"/>
            <w:vAlign w:val="center"/>
          </w:tcPr>
          <w:p w14:paraId="62562FF9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Sodium Acetate Trihydrate</w:t>
            </w:r>
          </w:p>
        </w:tc>
        <w:tc>
          <w:tcPr>
            <w:tcW w:w="1984" w:type="dxa"/>
            <w:vAlign w:val="center"/>
          </w:tcPr>
          <w:p w14:paraId="1F7B5A4C" w14:textId="77777777" w:rsidR="0005156F" w:rsidRPr="008E4169" w:rsidRDefault="0005156F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醋酸鈉</w:t>
            </w:r>
          </w:p>
          <w:p w14:paraId="5A43CC3B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三水和物</w:t>
            </w:r>
          </w:p>
        </w:tc>
        <w:tc>
          <w:tcPr>
            <w:tcW w:w="2410" w:type="dxa"/>
            <w:vAlign w:val="center"/>
          </w:tcPr>
          <w:p w14:paraId="75FEDD3B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COONa</w:t>
            </w: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．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3H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4D7A0C8E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311-16</w:t>
            </w:r>
          </w:p>
        </w:tc>
        <w:tc>
          <w:tcPr>
            <w:tcW w:w="1654" w:type="dxa"/>
            <w:vAlign w:val="center"/>
          </w:tcPr>
          <w:p w14:paraId="5E40819F" w14:textId="587B0A6C" w:rsidR="0005156F" w:rsidRPr="008E4169" w:rsidRDefault="00BF735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200</w:t>
            </w:r>
            <w:r w:rsidR="0005156F" w:rsidRPr="008E4169">
              <w:rPr>
                <w:rFonts w:ascii="Arial" w:eastAsia="標楷體" w:hAnsi="Arial" w:cs="Arial"/>
                <w:color w:val="000000" w:themeColor="text1"/>
              </w:rPr>
              <w:t>g</w:t>
            </w:r>
          </w:p>
        </w:tc>
        <w:tc>
          <w:tcPr>
            <w:tcW w:w="1181" w:type="dxa"/>
            <w:vAlign w:val="center"/>
          </w:tcPr>
          <w:p w14:paraId="6BB98906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14:paraId="47CAAA55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44F56229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b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14C38C39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proofErr w:type="spellStart"/>
            <w:r w:rsidRPr="008E4169">
              <w:rPr>
                <w:rFonts w:ascii="Arial" w:eastAsia="標楷體" w:hAnsi="Arial" w:cs="Arial"/>
                <w:color w:val="000000" w:themeColor="text1"/>
              </w:rPr>
              <w:t>Nacalai</w:t>
            </w:r>
            <w:proofErr w:type="spellEnd"/>
            <w:r w:rsidRPr="008E4169">
              <w:rPr>
                <w:rFonts w:ascii="Arial" w:eastAsia="標楷體" w:hAnsi="Arial" w:cs="Arial"/>
                <w:color w:val="000000" w:themeColor="text1"/>
              </w:rPr>
              <w:t xml:space="preserve"> </w:t>
            </w:r>
            <w:proofErr w:type="spellStart"/>
            <w:r w:rsidRPr="008E4169">
              <w:rPr>
                <w:rFonts w:ascii="Arial" w:eastAsia="標楷體" w:hAnsi="Arial" w:cs="Arial"/>
                <w:color w:val="000000" w:themeColor="text1"/>
              </w:rPr>
              <w:t>tesque</w:t>
            </w:r>
            <w:proofErr w:type="spellEnd"/>
          </w:p>
        </w:tc>
      </w:tr>
      <w:tr w:rsidR="0005156F" w:rsidRPr="008E4169" w14:paraId="41DD6C36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3B7F30BE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S-22</w:t>
            </w:r>
          </w:p>
        </w:tc>
        <w:tc>
          <w:tcPr>
            <w:tcW w:w="2789" w:type="dxa"/>
            <w:vAlign w:val="center"/>
          </w:tcPr>
          <w:p w14:paraId="197DC56A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Sodium Thiocyanate</w:t>
            </w:r>
          </w:p>
        </w:tc>
        <w:tc>
          <w:tcPr>
            <w:tcW w:w="1984" w:type="dxa"/>
            <w:vAlign w:val="center"/>
          </w:tcPr>
          <w:p w14:paraId="090B2590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硫氰酸鈉</w:t>
            </w:r>
          </w:p>
        </w:tc>
        <w:tc>
          <w:tcPr>
            <w:tcW w:w="2410" w:type="dxa"/>
            <w:vAlign w:val="center"/>
          </w:tcPr>
          <w:p w14:paraId="0BACC5AE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proofErr w:type="spellStart"/>
            <w:r w:rsidRPr="008E4169">
              <w:rPr>
                <w:rFonts w:ascii="Arial" w:eastAsia="標楷體" w:hAnsi="Arial" w:cs="Arial"/>
                <w:color w:val="000000" w:themeColor="text1"/>
              </w:rPr>
              <w:t>NaSCN</w:t>
            </w:r>
            <w:proofErr w:type="spellEnd"/>
          </w:p>
        </w:tc>
        <w:tc>
          <w:tcPr>
            <w:tcW w:w="1418" w:type="dxa"/>
            <w:vAlign w:val="center"/>
          </w:tcPr>
          <w:p w14:paraId="7E2858CF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14:paraId="6CE3EAAB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450 g</w:t>
            </w:r>
          </w:p>
        </w:tc>
        <w:tc>
          <w:tcPr>
            <w:tcW w:w="1181" w:type="dxa"/>
            <w:vAlign w:val="center"/>
          </w:tcPr>
          <w:p w14:paraId="7EAE8A7E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14:paraId="09040507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7A419DC1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424DE881" w14:textId="77777777" w:rsidR="0005156F" w:rsidRPr="008E4169" w:rsidRDefault="0005156F" w:rsidP="00B55969">
            <w:pPr>
              <w:jc w:val="center"/>
              <w:rPr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05156F" w:rsidRPr="008E4169" w14:paraId="25AA24D7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668D3B2B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S-23</w:t>
            </w:r>
          </w:p>
        </w:tc>
        <w:tc>
          <w:tcPr>
            <w:tcW w:w="2789" w:type="dxa"/>
            <w:vAlign w:val="center"/>
          </w:tcPr>
          <w:p w14:paraId="5323BB82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Sodium Bisulfate</w:t>
            </w:r>
          </w:p>
        </w:tc>
        <w:tc>
          <w:tcPr>
            <w:tcW w:w="1984" w:type="dxa"/>
            <w:vAlign w:val="center"/>
          </w:tcPr>
          <w:p w14:paraId="1CDD50BB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硫酸氫鈉</w:t>
            </w:r>
          </w:p>
        </w:tc>
        <w:tc>
          <w:tcPr>
            <w:tcW w:w="2410" w:type="dxa"/>
            <w:vAlign w:val="center"/>
          </w:tcPr>
          <w:p w14:paraId="716EDBFD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NaHSO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．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44FA72BE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7681-38-1</w:t>
            </w:r>
          </w:p>
        </w:tc>
        <w:tc>
          <w:tcPr>
            <w:tcW w:w="1654" w:type="dxa"/>
            <w:vAlign w:val="center"/>
          </w:tcPr>
          <w:p w14:paraId="5710CA59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450 g</w:t>
            </w:r>
          </w:p>
        </w:tc>
        <w:tc>
          <w:tcPr>
            <w:tcW w:w="1181" w:type="dxa"/>
            <w:vAlign w:val="center"/>
          </w:tcPr>
          <w:p w14:paraId="3A2FA4AE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14:paraId="50CD73B6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74DCF869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5C32D88B" w14:textId="77777777" w:rsidR="0005156F" w:rsidRPr="008E4169" w:rsidRDefault="0005156F" w:rsidP="00B55969">
            <w:pPr>
              <w:jc w:val="center"/>
              <w:rPr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05156F" w:rsidRPr="008E4169" w14:paraId="299E7561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0B540581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S-24</w:t>
            </w:r>
          </w:p>
        </w:tc>
        <w:tc>
          <w:tcPr>
            <w:tcW w:w="2789" w:type="dxa"/>
            <w:vAlign w:val="center"/>
          </w:tcPr>
          <w:p w14:paraId="3163DE96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Sodium Sulfide nonahydrate</w:t>
            </w:r>
          </w:p>
        </w:tc>
        <w:tc>
          <w:tcPr>
            <w:tcW w:w="1984" w:type="dxa"/>
            <w:vAlign w:val="center"/>
          </w:tcPr>
          <w:p w14:paraId="5F5EE739" w14:textId="77777777" w:rsidR="0005156F" w:rsidRPr="008E4169" w:rsidRDefault="0005156F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硫化鈉</w:t>
            </w:r>
          </w:p>
          <w:p w14:paraId="56D96187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九水合物</w:t>
            </w:r>
          </w:p>
        </w:tc>
        <w:tc>
          <w:tcPr>
            <w:tcW w:w="2410" w:type="dxa"/>
            <w:vAlign w:val="center"/>
          </w:tcPr>
          <w:p w14:paraId="6C7F607E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Na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S</w:t>
            </w: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．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9H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6DA5A38D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1313-84-4</w:t>
            </w:r>
          </w:p>
        </w:tc>
        <w:tc>
          <w:tcPr>
            <w:tcW w:w="1654" w:type="dxa"/>
            <w:vAlign w:val="center"/>
          </w:tcPr>
          <w:p w14:paraId="06805A14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350 g(</w:t>
            </w: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潮解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)</w:t>
            </w:r>
          </w:p>
        </w:tc>
        <w:tc>
          <w:tcPr>
            <w:tcW w:w="1181" w:type="dxa"/>
            <w:vAlign w:val="center"/>
          </w:tcPr>
          <w:p w14:paraId="050C5C81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14:paraId="46456CEC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70706C14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23EF2D02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05156F" w:rsidRPr="008E4169" w14:paraId="01FEC32A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3F09C0F0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S-25</w:t>
            </w:r>
          </w:p>
        </w:tc>
        <w:tc>
          <w:tcPr>
            <w:tcW w:w="2789" w:type="dxa"/>
            <w:vAlign w:val="center"/>
          </w:tcPr>
          <w:p w14:paraId="743B8197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Sodium Borate</w:t>
            </w:r>
          </w:p>
        </w:tc>
        <w:tc>
          <w:tcPr>
            <w:tcW w:w="1984" w:type="dxa"/>
            <w:vAlign w:val="center"/>
          </w:tcPr>
          <w:p w14:paraId="29E765DC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四硼酸鈉</w:t>
            </w:r>
          </w:p>
        </w:tc>
        <w:tc>
          <w:tcPr>
            <w:tcW w:w="2410" w:type="dxa"/>
            <w:vAlign w:val="center"/>
          </w:tcPr>
          <w:p w14:paraId="2D3B60E5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Na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B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7</w:t>
            </w: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．</w:t>
            </w:r>
            <w:r w:rsidRPr="008E4169">
              <w:rPr>
                <w:rFonts w:ascii="Arial" w:eastAsia="標楷體" w:hAnsi="標楷體" w:cs="Arial"/>
                <w:color w:val="000000" w:themeColor="text1"/>
              </w:rPr>
              <w:t>10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5A00FEF7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1303-96-4</w:t>
            </w:r>
          </w:p>
        </w:tc>
        <w:tc>
          <w:tcPr>
            <w:tcW w:w="1654" w:type="dxa"/>
            <w:vAlign w:val="center"/>
          </w:tcPr>
          <w:p w14:paraId="73423866" w14:textId="39C01579" w:rsidR="0005156F" w:rsidRPr="008E4169" w:rsidRDefault="00B9169A" w:rsidP="00B9169A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250</w:t>
            </w:r>
            <w:r w:rsidR="0005156F" w:rsidRPr="008E4169">
              <w:rPr>
                <w:rFonts w:ascii="Arial" w:eastAsia="標楷體" w:hAnsi="Arial" w:cs="Arial" w:hint="eastAsia"/>
                <w:color w:val="000000" w:themeColor="text1"/>
              </w:rPr>
              <w:t>g</w:t>
            </w:r>
          </w:p>
        </w:tc>
        <w:tc>
          <w:tcPr>
            <w:tcW w:w="1181" w:type="dxa"/>
            <w:vAlign w:val="center"/>
          </w:tcPr>
          <w:p w14:paraId="4E7A85C2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14:paraId="4D6A421C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007715D3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738CF779" w14:textId="77777777" w:rsidR="0005156F" w:rsidRPr="008E4169" w:rsidRDefault="0005156F" w:rsidP="0006115A">
            <w:pPr>
              <w:jc w:val="center"/>
              <w:rPr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05156F" w:rsidRPr="008E4169" w14:paraId="4E616B10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2591D7FC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S-26</w:t>
            </w:r>
          </w:p>
        </w:tc>
        <w:tc>
          <w:tcPr>
            <w:tcW w:w="2789" w:type="dxa"/>
            <w:vAlign w:val="center"/>
          </w:tcPr>
          <w:p w14:paraId="67179B17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Starch Potato</w:t>
            </w:r>
          </w:p>
        </w:tc>
        <w:tc>
          <w:tcPr>
            <w:tcW w:w="1984" w:type="dxa"/>
            <w:vAlign w:val="center"/>
          </w:tcPr>
          <w:p w14:paraId="0FA5A936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澱粉</w:t>
            </w:r>
          </w:p>
        </w:tc>
        <w:tc>
          <w:tcPr>
            <w:tcW w:w="2410" w:type="dxa"/>
            <w:vAlign w:val="center"/>
          </w:tcPr>
          <w:p w14:paraId="615926A6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42CAAB0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1964-4150</w:t>
            </w:r>
          </w:p>
        </w:tc>
        <w:tc>
          <w:tcPr>
            <w:tcW w:w="1654" w:type="dxa"/>
            <w:vAlign w:val="center"/>
          </w:tcPr>
          <w:p w14:paraId="309CE97F" w14:textId="52F0A195" w:rsidR="0005156F" w:rsidRPr="008E4169" w:rsidRDefault="00B9169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300</w:t>
            </w:r>
            <w:r w:rsidR="0005156F" w:rsidRPr="008E4169">
              <w:rPr>
                <w:rFonts w:ascii="Arial" w:eastAsia="標楷體" w:hAnsi="Arial" w:cs="Arial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14:paraId="0EB67286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14:paraId="085439CD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223A2D04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2CDDA721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05156F" w:rsidRPr="008E4169" w14:paraId="1C3BF972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0A5528FF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lastRenderedPageBreak/>
              <w:t>S-27</w:t>
            </w:r>
          </w:p>
        </w:tc>
        <w:tc>
          <w:tcPr>
            <w:tcW w:w="2789" w:type="dxa"/>
            <w:vAlign w:val="center"/>
          </w:tcPr>
          <w:p w14:paraId="00126C7F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Sodium Nitrate</w:t>
            </w:r>
          </w:p>
        </w:tc>
        <w:tc>
          <w:tcPr>
            <w:tcW w:w="1984" w:type="dxa"/>
            <w:vAlign w:val="center"/>
          </w:tcPr>
          <w:p w14:paraId="5DD8FDE8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硝酸鈉</w:t>
            </w:r>
          </w:p>
        </w:tc>
        <w:tc>
          <w:tcPr>
            <w:tcW w:w="2410" w:type="dxa"/>
            <w:vAlign w:val="center"/>
          </w:tcPr>
          <w:p w14:paraId="689188D8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NaNO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14:paraId="323BAC99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7631-99-4</w:t>
            </w:r>
          </w:p>
        </w:tc>
        <w:tc>
          <w:tcPr>
            <w:tcW w:w="1654" w:type="dxa"/>
            <w:vAlign w:val="center"/>
          </w:tcPr>
          <w:p w14:paraId="3659332A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250 g</w:t>
            </w:r>
          </w:p>
        </w:tc>
        <w:tc>
          <w:tcPr>
            <w:tcW w:w="1181" w:type="dxa"/>
            <w:vAlign w:val="center"/>
          </w:tcPr>
          <w:p w14:paraId="170C93F9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14:paraId="58957665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78EBF0B5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b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0E7E3ECD" w14:textId="77777777" w:rsidR="0005156F" w:rsidRPr="008E4169" w:rsidRDefault="0005156F" w:rsidP="0006115A">
            <w:pPr>
              <w:jc w:val="center"/>
              <w:rPr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05156F" w:rsidRPr="008E4169" w14:paraId="7D7F4304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43DD3C04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S-28</w:t>
            </w:r>
          </w:p>
        </w:tc>
        <w:tc>
          <w:tcPr>
            <w:tcW w:w="2789" w:type="dxa"/>
            <w:vAlign w:val="center"/>
          </w:tcPr>
          <w:p w14:paraId="195448BC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Sodium Phosphate dibasic heptahydrate</w:t>
            </w:r>
          </w:p>
        </w:tc>
        <w:tc>
          <w:tcPr>
            <w:tcW w:w="1984" w:type="dxa"/>
            <w:vAlign w:val="center"/>
          </w:tcPr>
          <w:p w14:paraId="5177219F" w14:textId="77777777" w:rsidR="0005156F" w:rsidRPr="008E4169" w:rsidRDefault="0005156F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磷酸氫二鈉</w:t>
            </w:r>
          </w:p>
          <w:p w14:paraId="6251BBFB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七水和物</w:t>
            </w:r>
          </w:p>
        </w:tc>
        <w:tc>
          <w:tcPr>
            <w:tcW w:w="2410" w:type="dxa"/>
            <w:vAlign w:val="center"/>
          </w:tcPr>
          <w:p w14:paraId="74A5899C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Na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HPO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．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7H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0D9D286D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7782-85-6</w:t>
            </w:r>
          </w:p>
        </w:tc>
        <w:tc>
          <w:tcPr>
            <w:tcW w:w="1654" w:type="dxa"/>
            <w:vAlign w:val="center"/>
          </w:tcPr>
          <w:p w14:paraId="61248FB9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200 g</w:t>
            </w:r>
          </w:p>
        </w:tc>
        <w:tc>
          <w:tcPr>
            <w:tcW w:w="1181" w:type="dxa"/>
            <w:vAlign w:val="center"/>
          </w:tcPr>
          <w:p w14:paraId="52AA99E7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8E4169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14:paraId="75DF09C2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08864553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221E3FB8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ACROS</w:t>
            </w:r>
          </w:p>
        </w:tc>
      </w:tr>
      <w:tr w:rsidR="0005156F" w:rsidRPr="008E4169" w14:paraId="04BCBCC1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163AF41B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S-29</w:t>
            </w:r>
          </w:p>
        </w:tc>
        <w:tc>
          <w:tcPr>
            <w:tcW w:w="2789" w:type="dxa"/>
            <w:vAlign w:val="center"/>
          </w:tcPr>
          <w:p w14:paraId="6EB368D4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Sodium Alginate</w:t>
            </w:r>
          </w:p>
        </w:tc>
        <w:tc>
          <w:tcPr>
            <w:tcW w:w="1984" w:type="dxa"/>
            <w:vAlign w:val="center"/>
          </w:tcPr>
          <w:p w14:paraId="73C96F9E" w14:textId="77777777" w:rsidR="0005156F" w:rsidRPr="008E4169" w:rsidRDefault="0005156F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proofErr w:type="gramStart"/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海藻酸納</w:t>
            </w:r>
            <w:proofErr w:type="gramEnd"/>
          </w:p>
        </w:tc>
        <w:tc>
          <w:tcPr>
            <w:tcW w:w="2410" w:type="dxa"/>
            <w:vAlign w:val="center"/>
          </w:tcPr>
          <w:p w14:paraId="11CC021A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5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7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COONa</w:t>
            </w:r>
          </w:p>
        </w:tc>
        <w:tc>
          <w:tcPr>
            <w:tcW w:w="1418" w:type="dxa"/>
            <w:vAlign w:val="center"/>
          </w:tcPr>
          <w:p w14:paraId="5A79631B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9005-38-3</w:t>
            </w:r>
          </w:p>
        </w:tc>
        <w:tc>
          <w:tcPr>
            <w:tcW w:w="1654" w:type="dxa"/>
            <w:vAlign w:val="center"/>
          </w:tcPr>
          <w:p w14:paraId="7DDBDD78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450 g</w:t>
            </w:r>
          </w:p>
        </w:tc>
        <w:tc>
          <w:tcPr>
            <w:tcW w:w="1181" w:type="dxa"/>
            <w:vAlign w:val="center"/>
          </w:tcPr>
          <w:p w14:paraId="76CC3C8D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500g</w:t>
            </w:r>
          </w:p>
        </w:tc>
        <w:tc>
          <w:tcPr>
            <w:tcW w:w="850" w:type="dxa"/>
            <w:vAlign w:val="center"/>
          </w:tcPr>
          <w:p w14:paraId="143BE616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58F68D04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058CC70C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Wako</w:t>
            </w:r>
          </w:p>
        </w:tc>
      </w:tr>
      <w:tr w:rsidR="0005156F" w:rsidRPr="008E4169" w14:paraId="16A74BD2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57A1DDBA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S-30</w:t>
            </w:r>
          </w:p>
        </w:tc>
        <w:tc>
          <w:tcPr>
            <w:tcW w:w="2789" w:type="dxa"/>
            <w:vAlign w:val="center"/>
          </w:tcPr>
          <w:p w14:paraId="77C40973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Sodium Fluoride</w:t>
            </w:r>
          </w:p>
        </w:tc>
        <w:tc>
          <w:tcPr>
            <w:tcW w:w="1984" w:type="dxa"/>
            <w:vAlign w:val="center"/>
          </w:tcPr>
          <w:p w14:paraId="36AB7BA9" w14:textId="77777777" w:rsidR="0005156F" w:rsidRPr="008E4169" w:rsidRDefault="0005156F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氟化鈉</w:t>
            </w:r>
          </w:p>
        </w:tc>
        <w:tc>
          <w:tcPr>
            <w:tcW w:w="2410" w:type="dxa"/>
            <w:vAlign w:val="center"/>
          </w:tcPr>
          <w:p w14:paraId="6BB3D809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proofErr w:type="spellStart"/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NaF</w:t>
            </w:r>
            <w:proofErr w:type="spellEnd"/>
          </w:p>
        </w:tc>
        <w:tc>
          <w:tcPr>
            <w:tcW w:w="1418" w:type="dxa"/>
            <w:vAlign w:val="center"/>
          </w:tcPr>
          <w:p w14:paraId="6D73C2B5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NK011482</w:t>
            </w:r>
          </w:p>
        </w:tc>
        <w:tc>
          <w:tcPr>
            <w:tcW w:w="1654" w:type="dxa"/>
            <w:vAlign w:val="center"/>
          </w:tcPr>
          <w:p w14:paraId="0D019A42" w14:textId="38FC83B4" w:rsidR="0005156F" w:rsidRPr="008E4169" w:rsidRDefault="00B9169A" w:rsidP="009A618E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250</w:t>
            </w:r>
            <w:r w:rsidR="0005156F"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14:paraId="11879D3D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500g</w:t>
            </w:r>
          </w:p>
        </w:tc>
        <w:tc>
          <w:tcPr>
            <w:tcW w:w="850" w:type="dxa"/>
            <w:vAlign w:val="center"/>
          </w:tcPr>
          <w:p w14:paraId="1AA7D6AC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33E35017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32844066" w14:textId="77777777" w:rsidR="0005156F" w:rsidRPr="008E4169" w:rsidRDefault="0005156F" w:rsidP="00011495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日本試藥</w:t>
            </w:r>
          </w:p>
        </w:tc>
      </w:tr>
      <w:tr w:rsidR="0005156F" w:rsidRPr="008E4169" w14:paraId="027BF7BC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2B1464B2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S-31</w:t>
            </w:r>
          </w:p>
        </w:tc>
        <w:tc>
          <w:tcPr>
            <w:tcW w:w="2789" w:type="dxa"/>
            <w:vAlign w:val="center"/>
          </w:tcPr>
          <w:p w14:paraId="4867DD5A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Sodium </w:t>
            </w:r>
            <w:proofErr w:type="spellStart"/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Pentacyanonitrosoferrate</w:t>
            </w:r>
            <w:proofErr w:type="spellEnd"/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(III)2-hydrate</w:t>
            </w:r>
          </w:p>
        </w:tc>
        <w:tc>
          <w:tcPr>
            <w:tcW w:w="1984" w:type="dxa"/>
            <w:vAlign w:val="center"/>
          </w:tcPr>
          <w:p w14:paraId="53A3939F" w14:textId="77777777" w:rsidR="0005156F" w:rsidRPr="008E4169" w:rsidRDefault="0005156F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45631101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N</w:t>
            </w: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a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F</w:t>
            </w: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e(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CN</w:t>
            </w: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)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vertAlign w:val="subscript"/>
              </w:rPr>
              <w:t>5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NO</w:t>
            </w: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04902FD4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13755-38-9</w:t>
            </w:r>
          </w:p>
        </w:tc>
        <w:tc>
          <w:tcPr>
            <w:tcW w:w="1654" w:type="dxa"/>
            <w:vAlign w:val="center"/>
          </w:tcPr>
          <w:p w14:paraId="2A87910A" w14:textId="6AA24C61" w:rsidR="0005156F" w:rsidRPr="008E4169" w:rsidRDefault="00BF735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15</w:t>
            </w:r>
            <w:r w:rsidR="0005156F" w:rsidRPr="008E4169">
              <w:rPr>
                <w:rFonts w:ascii="Arial" w:eastAsia="標楷體" w:hAnsi="Arial" w:cs="Arial" w:hint="eastAsia"/>
                <w:color w:val="000000" w:themeColor="text1"/>
              </w:rPr>
              <w:t>g</w:t>
            </w:r>
          </w:p>
        </w:tc>
        <w:tc>
          <w:tcPr>
            <w:tcW w:w="1181" w:type="dxa"/>
            <w:vAlign w:val="center"/>
          </w:tcPr>
          <w:p w14:paraId="2DD3E8E0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25g</w:t>
            </w:r>
          </w:p>
        </w:tc>
        <w:tc>
          <w:tcPr>
            <w:tcW w:w="850" w:type="dxa"/>
            <w:vAlign w:val="center"/>
          </w:tcPr>
          <w:p w14:paraId="3599B4B7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64B69410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4B5B23DF" w14:textId="77777777" w:rsidR="0005156F" w:rsidRPr="008E4169" w:rsidRDefault="0005156F" w:rsidP="00011495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05156F" w:rsidRPr="008E4169" w14:paraId="00B56B50" w14:textId="77777777" w:rsidTr="005B4AF5">
        <w:trPr>
          <w:trHeight w:val="1081"/>
          <w:jc w:val="center"/>
        </w:trPr>
        <w:tc>
          <w:tcPr>
            <w:tcW w:w="875" w:type="dxa"/>
            <w:vAlign w:val="center"/>
          </w:tcPr>
          <w:p w14:paraId="68DB92FA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</w:t>
            </w: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-32</w:t>
            </w:r>
          </w:p>
        </w:tc>
        <w:tc>
          <w:tcPr>
            <w:tcW w:w="2789" w:type="dxa"/>
            <w:vAlign w:val="center"/>
          </w:tcPr>
          <w:p w14:paraId="4AA27D0E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Sodium phosphate, Tribasic, 12Hydrate</w:t>
            </w:r>
          </w:p>
        </w:tc>
        <w:tc>
          <w:tcPr>
            <w:tcW w:w="1984" w:type="dxa"/>
            <w:vAlign w:val="center"/>
          </w:tcPr>
          <w:p w14:paraId="56A452B5" w14:textId="77777777" w:rsidR="0005156F" w:rsidRPr="008E4169" w:rsidRDefault="0005156F" w:rsidP="00735937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8E4169">
              <w:rPr>
                <w:rFonts w:ascii="標楷體" w:eastAsia="標楷體" w:hAnsi="標楷體" w:cs="Arial" w:hint="eastAsia"/>
                <w:color w:val="000000" w:themeColor="text1"/>
              </w:rPr>
              <w:t>磷酸鈉十二水合物</w:t>
            </w:r>
          </w:p>
        </w:tc>
        <w:tc>
          <w:tcPr>
            <w:tcW w:w="2410" w:type="dxa"/>
            <w:vAlign w:val="center"/>
          </w:tcPr>
          <w:p w14:paraId="7905D4AC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vertAlign w:val="subscript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Na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vertAlign w:val="subscript"/>
              </w:rPr>
              <w:t>3</w:t>
            </w: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PO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vertAlign w:val="subscript"/>
              </w:rPr>
              <w:t>4</w:t>
            </w:r>
            <w:proofErr w:type="gramStart"/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˙</w:t>
            </w:r>
            <w:proofErr w:type="gramEnd"/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12H</w:t>
            </w:r>
            <w:r w:rsidRPr="008E4169">
              <w:rPr>
                <w:rFonts w:ascii="Arial" w:eastAsia="標楷體" w:hAnsi="Arial" w:cs="Arial" w:hint="eastAsia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6FBCD267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372442</w:t>
            </w:r>
          </w:p>
        </w:tc>
        <w:tc>
          <w:tcPr>
            <w:tcW w:w="1654" w:type="dxa"/>
            <w:vAlign w:val="center"/>
          </w:tcPr>
          <w:p w14:paraId="39E0A670" w14:textId="61252104" w:rsidR="0005156F" w:rsidRPr="008E4169" w:rsidRDefault="00BF735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200</w:t>
            </w:r>
            <w:r w:rsidR="0005156F" w:rsidRPr="008E4169">
              <w:rPr>
                <w:rFonts w:ascii="Arial" w:eastAsia="標楷體" w:hAnsi="Arial" w:cs="Arial" w:hint="eastAsia"/>
                <w:color w:val="000000" w:themeColor="text1"/>
              </w:rPr>
              <w:t>g</w:t>
            </w:r>
          </w:p>
        </w:tc>
        <w:tc>
          <w:tcPr>
            <w:tcW w:w="1181" w:type="dxa"/>
            <w:vAlign w:val="center"/>
          </w:tcPr>
          <w:p w14:paraId="7A5DFB9D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500g</w:t>
            </w:r>
          </w:p>
        </w:tc>
        <w:tc>
          <w:tcPr>
            <w:tcW w:w="850" w:type="dxa"/>
            <w:vAlign w:val="center"/>
          </w:tcPr>
          <w:p w14:paraId="028AA994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1C9849D7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195583FE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05156F" w:rsidRPr="008E4169" w14:paraId="242C5535" w14:textId="77777777" w:rsidTr="005B4AF5">
        <w:trPr>
          <w:trHeight w:val="1081"/>
          <w:jc w:val="center"/>
        </w:trPr>
        <w:tc>
          <w:tcPr>
            <w:tcW w:w="875" w:type="dxa"/>
            <w:vAlign w:val="center"/>
          </w:tcPr>
          <w:p w14:paraId="4AE28CD7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T-01</w:t>
            </w:r>
          </w:p>
        </w:tc>
        <w:tc>
          <w:tcPr>
            <w:tcW w:w="2789" w:type="dxa"/>
            <w:vAlign w:val="center"/>
          </w:tcPr>
          <w:p w14:paraId="7041F775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Tryptone Glucose Beef Extract Agar</w:t>
            </w:r>
          </w:p>
        </w:tc>
        <w:tc>
          <w:tcPr>
            <w:tcW w:w="1984" w:type="dxa"/>
            <w:vAlign w:val="center"/>
          </w:tcPr>
          <w:p w14:paraId="2DBF49A1" w14:textId="77777777" w:rsidR="0005156F" w:rsidRPr="008E4169" w:rsidRDefault="0005156F" w:rsidP="00735937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proofErr w:type="gramStart"/>
            <w:r w:rsidRPr="008E4169">
              <w:rPr>
                <w:rFonts w:ascii="標楷體" w:eastAsia="標楷體" w:hAnsi="標楷體" w:cs="Arial" w:hint="eastAsia"/>
                <w:color w:val="000000" w:themeColor="text1"/>
              </w:rPr>
              <w:t>胰化蛋白</w:t>
            </w:r>
            <w:proofErr w:type="gramEnd"/>
            <w:r w:rsidRPr="008E4169">
              <w:rPr>
                <w:rFonts w:ascii="標楷體" w:eastAsia="標楷體" w:hAnsi="標楷體" w:cs="Arial" w:hint="eastAsia"/>
                <w:color w:val="000000" w:themeColor="text1"/>
              </w:rPr>
              <w:t>腖葡萄糖培養基</w:t>
            </w:r>
          </w:p>
        </w:tc>
        <w:tc>
          <w:tcPr>
            <w:tcW w:w="2410" w:type="dxa"/>
            <w:vAlign w:val="center"/>
          </w:tcPr>
          <w:p w14:paraId="1E785E5C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TGB</w:t>
            </w:r>
          </w:p>
        </w:tc>
        <w:tc>
          <w:tcPr>
            <w:tcW w:w="1418" w:type="dxa"/>
            <w:vAlign w:val="center"/>
          </w:tcPr>
          <w:p w14:paraId="0AC8C418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M791</w:t>
            </w:r>
          </w:p>
        </w:tc>
        <w:tc>
          <w:tcPr>
            <w:tcW w:w="1654" w:type="dxa"/>
            <w:vAlign w:val="center"/>
          </w:tcPr>
          <w:p w14:paraId="531789EF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30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0 g</w:t>
            </w:r>
          </w:p>
        </w:tc>
        <w:tc>
          <w:tcPr>
            <w:tcW w:w="1181" w:type="dxa"/>
            <w:vAlign w:val="center"/>
          </w:tcPr>
          <w:p w14:paraId="49137F06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0BFCE3EC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7FC086EF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1805737E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HIMEDIA</w:t>
            </w:r>
          </w:p>
        </w:tc>
      </w:tr>
      <w:tr w:rsidR="0005156F" w:rsidRPr="008E4169" w14:paraId="50BBECEC" w14:textId="77777777" w:rsidTr="005B4AF5">
        <w:trPr>
          <w:trHeight w:val="730"/>
          <w:jc w:val="center"/>
        </w:trPr>
        <w:tc>
          <w:tcPr>
            <w:tcW w:w="875" w:type="dxa"/>
            <w:vAlign w:val="center"/>
          </w:tcPr>
          <w:p w14:paraId="53CDA114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T-02</w:t>
            </w:r>
          </w:p>
        </w:tc>
        <w:tc>
          <w:tcPr>
            <w:tcW w:w="2789" w:type="dxa"/>
            <w:vAlign w:val="center"/>
          </w:tcPr>
          <w:p w14:paraId="12A95968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Trisodium Citrate dihydrate</w:t>
            </w:r>
          </w:p>
        </w:tc>
        <w:tc>
          <w:tcPr>
            <w:tcW w:w="1984" w:type="dxa"/>
            <w:vAlign w:val="center"/>
          </w:tcPr>
          <w:p w14:paraId="05D795CB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檸檬酸鈉</w:t>
            </w:r>
          </w:p>
        </w:tc>
        <w:tc>
          <w:tcPr>
            <w:tcW w:w="2410" w:type="dxa"/>
            <w:vAlign w:val="center"/>
          </w:tcPr>
          <w:p w14:paraId="3A9A4A43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6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5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Na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7</w:t>
            </w: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．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2H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4C1FCB0C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1930-7250</w:t>
            </w:r>
          </w:p>
        </w:tc>
        <w:tc>
          <w:tcPr>
            <w:tcW w:w="1654" w:type="dxa"/>
            <w:vAlign w:val="center"/>
          </w:tcPr>
          <w:p w14:paraId="7ABD7BF9" w14:textId="4C40AC08" w:rsidR="0005156F" w:rsidRPr="008E4169" w:rsidRDefault="00B9169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300</w:t>
            </w:r>
            <w:r w:rsidR="0005156F"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14:paraId="5249FFE2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7BEA67D3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6A9E0AFA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b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4C180671" w14:textId="77777777" w:rsidR="0005156F" w:rsidRPr="008E4169" w:rsidRDefault="0005156F" w:rsidP="00B55969">
            <w:pPr>
              <w:jc w:val="center"/>
              <w:rPr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05156F" w:rsidRPr="008E4169" w14:paraId="7E8282E3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547D0BB3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T-0</w:t>
            </w: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3</w:t>
            </w:r>
          </w:p>
        </w:tc>
        <w:tc>
          <w:tcPr>
            <w:tcW w:w="2789" w:type="dxa"/>
            <w:vAlign w:val="center"/>
          </w:tcPr>
          <w:p w14:paraId="5C36B66E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3A018316" w14:textId="77777777" w:rsidR="0005156F" w:rsidRPr="008E4169" w:rsidRDefault="0005156F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CDTA</w:t>
            </w: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緩衝試劑</w:t>
            </w:r>
          </w:p>
        </w:tc>
        <w:tc>
          <w:tcPr>
            <w:tcW w:w="2410" w:type="dxa"/>
            <w:vAlign w:val="center"/>
          </w:tcPr>
          <w:p w14:paraId="670EB6C3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A863387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14:paraId="49738FF8" w14:textId="77777777" w:rsidR="0005156F" w:rsidRPr="008E4169" w:rsidRDefault="0005156F" w:rsidP="00EE4AC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 g</w:t>
            </w:r>
          </w:p>
        </w:tc>
        <w:tc>
          <w:tcPr>
            <w:tcW w:w="1181" w:type="dxa"/>
            <w:vAlign w:val="center"/>
          </w:tcPr>
          <w:p w14:paraId="7166F355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25g</w:t>
            </w:r>
          </w:p>
        </w:tc>
        <w:tc>
          <w:tcPr>
            <w:tcW w:w="850" w:type="dxa"/>
            <w:vAlign w:val="center"/>
          </w:tcPr>
          <w:p w14:paraId="159206B5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14:paraId="1E1806ED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b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1ACE7C47" w14:textId="77777777" w:rsidR="0005156F" w:rsidRPr="008E4169" w:rsidRDefault="0005156F" w:rsidP="00B55969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05156F" w:rsidRPr="008E4169" w14:paraId="75959B41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6FE42929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U-01</w:t>
            </w:r>
          </w:p>
        </w:tc>
        <w:tc>
          <w:tcPr>
            <w:tcW w:w="2789" w:type="dxa"/>
            <w:vAlign w:val="center"/>
          </w:tcPr>
          <w:p w14:paraId="1F0BFCE9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Urea</w:t>
            </w:r>
          </w:p>
        </w:tc>
        <w:tc>
          <w:tcPr>
            <w:tcW w:w="1984" w:type="dxa"/>
            <w:vAlign w:val="center"/>
          </w:tcPr>
          <w:p w14:paraId="29F24998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尿素</w:t>
            </w:r>
          </w:p>
        </w:tc>
        <w:tc>
          <w:tcPr>
            <w:tcW w:w="2410" w:type="dxa"/>
            <w:vAlign w:val="center"/>
          </w:tcPr>
          <w:p w14:paraId="4EFE029E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NH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CONH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14:paraId="01B73C4C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2100-8250</w:t>
            </w:r>
          </w:p>
        </w:tc>
        <w:tc>
          <w:tcPr>
            <w:tcW w:w="1654" w:type="dxa"/>
            <w:vAlign w:val="center"/>
          </w:tcPr>
          <w:p w14:paraId="6D90DB5D" w14:textId="77777777" w:rsidR="0005156F" w:rsidRPr="008E4169" w:rsidRDefault="0005156F" w:rsidP="00EE4AC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200 g</w:t>
            </w:r>
          </w:p>
        </w:tc>
        <w:tc>
          <w:tcPr>
            <w:tcW w:w="1181" w:type="dxa"/>
            <w:vAlign w:val="center"/>
          </w:tcPr>
          <w:p w14:paraId="693C81FC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51539369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0E4B0E72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7075E315" w14:textId="77777777" w:rsidR="0005156F" w:rsidRPr="008E4169" w:rsidRDefault="0005156F" w:rsidP="00B55969">
            <w:pPr>
              <w:jc w:val="center"/>
              <w:rPr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05156F" w:rsidRPr="008E4169" w14:paraId="4D3C2A9C" w14:textId="77777777" w:rsidTr="005B4AF5">
        <w:trPr>
          <w:trHeight w:val="1080"/>
          <w:jc w:val="center"/>
        </w:trPr>
        <w:tc>
          <w:tcPr>
            <w:tcW w:w="875" w:type="dxa"/>
            <w:vAlign w:val="center"/>
          </w:tcPr>
          <w:p w14:paraId="07720BEC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lastRenderedPageBreak/>
              <w:t>Z-01</w:t>
            </w:r>
          </w:p>
        </w:tc>
        <w:tc>
          <w:tcPr>
            <w:tcW w:w="2789" w:type="dxa"/>
            <w:vAlign w:val="center"/>
          </w:tcPr>
          <w:p w14:paraId="3D40013A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Zinc nitrate hexahydrate</w:t>
            </w:r>
          </w:p>
        </w:tc>
        <w:tc>
          <w:tcPr>
            <w:tcW w:w="1984" w:type="dxa"/>
            <w:vAlign w:val="center"/>
          </w:tcPr>
          <w:p w14:paraId="5B7BD327" w14:textId="77777777" w:rsidR="0005156F" w:rsidRPr="008E4169" w:rsidRDefault="0005156F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硝酸亞鋅</w:t>
            </w:r>
          </w:p>
          <w:p w14:paraId="38606B24" w14:textId="77777777" w:rsidR="0005156F" w:rsidRPr="008E4169" w:rsidRDefault="0005156F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六水和</w:t>
            </w:r>
            <w:proofErr w:type="gramStart"/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物</w:t>
            </w:r>
            <w:proofErr w:type="gramEnd"/>
          </w:p>
          <w:p w14:paraId="65FB1419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/>
                <w:color w:val="000000" w:themeColor="text1"/>
              </w:rPr>
              <w:t>(</w:t>
            </w: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硝酸鋅</w:t>
            </w:r>
            <w:r w:rsidRPr="008E4169">
              <w:rPr>
                <w:rFonts w:ascii="Arial" w:eastAsia="標楷體" w:hAnsi="標楷體" w:cs="Arial"/>
                <w:color w:val="000000" w:themeColor="text1"/>
              </w:rPr>
              <w:t>)</w:t>
            </w:r>
          </w:p>
        </w:tc>
        <w:tc>
          <w:tcPr>
            <w:tcW w:w="2410" w:type="dxa"/>
            <w:vAlign w:val="center"/>
          </w:tcPr>
          <w:p w14:paraId="6C3F02FB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Zn(NO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)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標楷體" w:eastAsia="標楷體" w:hAnsi="標楷體" w:cs="Arial"/>
                <w:color w:val="000000" w:themeColor="text1"/>
              </w:rPr>
              <w:t>‧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6H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486259B5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2604-3250</w:t>
            </w:r>
          </w:p>
        </w:tc>
        <w:tc>
          <w:tcPr>
            <w:tcW w:w="1654" w:type="dxa"/>
            <w:vAlign w:val="center"/>
          </w:tcPr>
          <w:p w14:paraId="00185EC8" w14:textId="77777777" w:rsidR="0005156F" w:rsidRPr="008E4169" w:rsidRDefault="009C5E19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  <w:r w:rsidR="0005156F"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14:paraId="41F8D2F5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01C1D29B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03B93E02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2</w:t>
            </w:r>
          </w:p>
        </w:tc>
        <w:tc>
          <w:tcPr>
            <w:tcW w:w="1507" w:type="dxa"/>
            <w:vAlign w:val="center"/>
          </w:tcPr>
          <w:p w14:paraId="748C80F5" w14:textId="77777777" w:rsidR="0005156F" w:rsidRPr="008E4169" w:rsidRDefault="0005156F" w:rsidP="00B55969">
            <w:pPr>
              <w:jc w:val="center"/>
              <w:rPr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05156F" w:rsidRPr="008E4169" w14:paraId="0A2B7554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183B77B8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Z-02</w:t>
            </w:r>
          </w:p>
        </w:tc>
        <w:tc>
          <w:tcPr>
            <w:tcW w:w="2789" w:type="dxa"/>
            <w:vAlign w:val="center"/>
          </w:tcPr>
          <w:p w14:paraId="3C6C878A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 xml:space="preserve">Zinc </w:t>
            </w:r>
            <w:proofErr w:type="spellStart"/>
            <w:r w:rsidRPr="008E4169">
              <w:rPr>
                <w:rFonts w:ascii="Arial" w:eastAsia="標楷體" w:hAnsi="Arial" w:cs="Arial"/>
                <w:color w:val="000000" w:themeColor="text1"/>
              </w:rPr>
              <w:t>Poeder</w:t>
            </w:r>
            <w:proofErr w:type="spellEnd"/>
          </w:p>
        </w:tc>
        <w:tc>
          <w:tcPr>
            <w:tcW w:w="1984" w:type="dxa"/>
            <w:vAlign w:val="center"/>
          </w:tcPr>
          <w:p w14:paraId="2A988DBA" w14:textId="77777777" w:rsidR="0005156F" w:rsidRPr="008E4169" w:rsidRDefault="0005156F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鋅粉</w:t>
            </w:r>
          </w:p>
        </w:tc>
        <w:tc>
          <w:tcPr>
            <w:tcW w:w="2410" w:type="dxa"/>
            <w:vAlign w:val="center"/>
          </w:tcPr>
          <w:p w14:paraId="3981F52F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49A7D308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14:paraId="4657B445" w14:textId="1B60A5A2" w:rsidR="0005156F" w:rsidRPr="008E4169" w:rsidRDefault="0005156F" w:rsidP="002059F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  <w:r w:rsidR="00B9169A" w:rsidRPr="008E4169">
              <w:rPr>
                <w:rFonts w:ascii="Arial" w:eastAsia="標楷體" w:hAnsi="Arial" w:cs="Arial" w:hint="eastAsia"/>
                <w:color w:val="000000" w:themeColor="text1"/>
              </w:rPr>
              <w:t>350</w:t>
            </w: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g</w:t>
            </w:r>
          </w:p>
        </w:tc>
        <w:tc>
          <w:tcPr>
            <w:tcW w:w="1181" w:type="dxa"/>
            <w:vAlign w:val="center"/>
          </w:tcPr>
          <w:p w14:paraId="2DAB9728" w14:textId="77777777" w:rsidR="0005156F" w:rsidRPr="008E4169" w:rsidRDefault="0005156F" w:rsidP="002059F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</w:t>
            </w:r>
          </w:p>
        </w:tc>
        <w:tc>
          <w:tcPr>
            <w:tcW w:w="850" w:type="dxa"/>
            <w:vAlign w:val="center"/>
          </w:tcPr>
          <w:p w14:paraId="2AD29613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6BD427BF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4505CA37" w14:textId="77777777" w:rsidR="0005156F" w:rsidRPr="008E4169" w:rsidRDefault="0005156F" w:rsidP="00B55969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05156F" w:rsidRPr="008E4169" w14:paraId="115B95F9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4040C6B9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Z-03</w:t>
            </w:r>
          </w:p>
        </w:tc>
        <w:tc>
          <w:tcPr>
            <w:tcW w:w="2789" w:type="dxa"/>
            <w:vAlign w:val="center"/>
          </w:tcPr>
          <w:p w14:paraId="10146B52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Polyvinyl acetate</w:t>
            </w:r>
          </w:p>
        </w:tc>
        <w:tc>
          <w:tcPr>
            <w:tcW w:w="1984" w:type="dxa"/>
            <w:vAlign w:val="center"/>
          </w:tcPr>
          <w:p w14:paraId="7A65E088" w14:textId="77777777" w:rsidR="0005156F" w:rsidRPr="008E4169" w:rsidRDefault="0005156F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聚醋酸乙烯酯（</w:t>
            </w:r>
            <w:r w:rsidRPr="008E4169">
              <w:rPr>
                <w:rFonts w:ascii="Arial" w:eastAsia="標楷體" w:hAnsi="標楷體" w:cs="Arial"/>
                <w:color w:val="000000" w:themeColor="text1"/>
              </w:rPr>
              <w:t>PVA</w:t>
            </w: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）</w:t>
            </w:r>
          </w:p>
        </w:tc>
        <w:tc>
          <w:tcPr>
            <w:tcW w:w="2410" w:type="dxa"/>
            <w:vAlign w:val="center"/>
          </w:tcPr>
          <w:p w14:paraId="3163C701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(C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6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)n</w:t>
            </w:r>
          </w:p>
        </w:tc>
        <w:tc>
          <w:tcPr>
            <w:tcW w:w="1418" w:type="dxa"/>
            <w:vAlign w:val="center"/>
          </w:tcPr>
          <w:p w14:paraId="5BD6461B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9003-20-7</w:t>
            </w:r>
          </w:p>
        </w:tc>
        <w:tc>
          <w:tcPr>
            <w:tcW w:w="1654" w:type="dxa"/>
            <w:vAlign w:val="center"/>
          </w:tcPr>
          <w:p w14:paraId="464C645B" w14:textId="77777777" w:rsidR="0005156F" w:rsidRPr="008E4169" w:rsidRDefault="009C5E19" w:rsidP="002059F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0 </w:t>
            </w:r>
            <w:r w:rsidR="0005156F" w:rsidRPr="008E4169">
              <w:rPr>
                <w:rFonts w:ascii="Arial" w:eastAsia="標楷體" w:hAnsi="Arial" w:cs="Arial" w:hint="eastAsia"/>
                <w:color w:val="000000" w:themeColor="text1"/>
              </w:rPr>
              <w:t>g</w:t>
            </w:r>
          </w:p>
        </w:tc>
        <w:tc>
          <w:tcPr>
            <w:tcW w:w="1181" w:type="dxa"/>
            <w:vAlign w:val="center"/>
          </w:tcPr>
          <w:p w14:paraId="7BB2DC22" w14:textId="77777777" w:rsidR="0005156F" w:rsidRPr="008E4169" w:rsidRDefault="0005156F" w:rsidP="002059F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</w:t>
            </w:r>
          </w:p>
        </w:tc>
        <w:tc>
          <w:tcPr>
            <w:tcW w:w="850" w:type="dxa"/>
            <w:vAlign w:val="center"/>
          </w:tcPr>
          <w:p w14:paraId="17B405D5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14:paraId="70506B0E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5827FE82" w14:textId="77777777" w:rsidR="0005156F" w:rsidRPr="008E4169" w:rsidRDefault="0005156F" w:rsidP="00B55969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日本試藥</w:t>
            </w:r>
          </w:p>
        </w:tc>
      </w:tr>
      <w:tr w:rsidR="0005156F" w:rsidRPr="008E4169" w14:paraId="5DDF2F77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019535A5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Z-04</w:t>
            </w:r>
          </w:p>
        </w:tc>
        <w:tc>
          <w:tcPr>
            <w:tcW w:w="2789" w:type="dxa"/>
            <w:vAlign w:val="center"/>
          </w:tcPr>
          <w:p w14:paraId="5437B9A8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Thymolphthalein</w:t>
            </w:r>
          </w:p>
        </w:tc>
        <w:tc>
          <w:tcPr>
            <w:tcW w:w="1984" w:type="dxa"/>
            <w:vAlign w:val="center"/>
          </w:tcPr>
          <w:p w14:paraId="78DA3D24" w14:textId="77777777" w:rsidR="0005156F" w:rsidRPr="008E4169" w:rsidRDefault="0005156F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百里</w:t>
            </w:r>
            <w:proofErr w:type="gramStart"/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酚</w:t>
            </w:r>
            <w:proofErr w:type="gramEnd"/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酞</w:t>
            </w:r>
            <w:r w:rsidRPr="008E4169">
              <w:rPr>
                <w:rFonts w:ascii="Arial" w:eastAsia="標楷體" w:hAnsi="標楷體" w:cs="Arial"/>
                <w:color w:val="000000" w:themeColor="text1"/>
              </w:rPr>
              <w:br/>
            </w: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指示劑</w:t>
            </w:r>
          </w:p>
        </w:tc>
        <w:tc>
          <w:tcPr>
            <w:tcW w:w="2410" w:type="dxa"/>
            <w:vAlign w:val="center"/>
          </w:tcPr>
          <w:p w14:paraId="676894F2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28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30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</w:p>
        </w:tc>
        <w:tc>
          <w:tcPr>
            <w:tcW w:w="1418" w:type="dxa"/>
            <w:vAlign w:val="center"/>
          </w:tcPr>
          <w:p w14:paraId="32270652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125-20-2</w:t>
            </w:r>
          </w:p>
        </w:tc>
        <w:tc>
          <w:tcPr>
            <w:tcW w:w="1654" w:type="dxa"/>
            <w:vAlign w:val="center"/>
          </w:tcPr>
          <w:p w14:paraId="1E2A3BAD" w14:textId="22F2A995" w:rsidR="0005156F" w:rsidRPr="008E4169" w:rsidRDefault="00B9169A" w:rsidP="002059F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10</w:t>
            </w:r>
            <w:r w:rsidR="0005156F"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14:paraId="5540250D" w14:textId="77777777" w:rsidR="0005156F" w:rsidRPr="008E4169" w:rsidRDefault="0005156F" w:rsidP="002059F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25</w:t>
            </w:r>
          </w:p>
        </w:tc>
        <w:tc>
          <w:tcPr>
            <w:tcW w:w="850" w:type="dxa"/>
            <w:vAlign w:val="center"/>
          </w:tcPr>
          <w:p w14:paraId="18DA4F53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0A21D056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4E423B06" w14:textId="77777777" w:rsidR="0005156F" w:rsidRPr="008E4169" w:rsidRDefault="0005156F" w:rsidP="00B55969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WS Simpson</w:t>
            </w:r>
          </w:p>
        </w:tc>
      </w:tr>
      <w:tr w:rsidR="0005156F" w:rsidRPr="008E4169" w14:paraId="7FD42045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562CE3B6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Z-05</w:t>
            </w:r>
          </w:p>
        </w:tc>
        <w:tc>
          <w:tcPr>
            <w:tcW w:w="2789" w:type="dxa"/>
            <w:vAlign w:val="center"/>
          </w:tcPr>
          <w:p w14:paraId="1328A426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Cobalt chloride hexahydrate</w:t>
            </w:r>
          </w:p>
        </w:tc>
        <w:tc>
          <w:tcPr>
            <w:tcW w:w="1984" w:type="dxa"/>
            <w:vAlign w:val="center"/>
          </w:tcPr>
          <w:p w14:paraId="192DEFEB" w14:textId="77777777" w:rsidR="0005156F" w:rsidRPr="008E4169" w:rsidRDefault="0005156F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氯化鈷</w:t>
            </w:r>
            <w:proofErr w:type="gramStart"/>
            <w:r w:rsidRPr="008E4169">
              <w:rPr>
                <w:rFonts w:ascii="標楷體" w:eastAsia="標楷體" w:hAnsi="標楷體" w:cs="Arial" w:hint="eastAsia"/>
                <w:color w:val="000000" w:themeColor="text1"/>
              </w:rPr>
              <w:t>·</w:t>
            </w:r>
            <w:proofErr w:type="gramEnd"/>
            <w:r w:rsidRPr="008E4169">
              <w:rPr>
                <w:rFonts w:ascii="標楷體" w:eastAsia="標楷體" w:hAnsi="標楷體" w:cs="Arial" w:hint="eastAsia"/>
                <w:color w:val="000000" w:themeColor="text1"/>
              </w:rPr>
              <w:t>六水合物</w:t>
            </w:r>
          </w:p>
        </w:tc>
        <w:tc>
          <w:tcPr>
            <w:tcW w:w="2410" w:type="dxa"/>
            <w:vAlign w:val="center"/>
          </w:tcPr>
          <w:p w14:paraId="1259C0FF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CoCl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proofErr w:type="gramStart"/>
            <w:r w:rsidRPr="008E4169">
              <w:rPr>
                <w:rFonts w:ascii="標楷體" w:eastAsia="標楷體" w:hAnsi="標楷體" w:cs="Arial" w:hint="eastAsia"/>
                <w:color w:val="000000" w:themeColor="text1"/>
              </w:rPr>
              <w:t>·</w:t>
            </w:r>
            <w:proofErr w:type="gramEnd"/>
            <w:r w:rsidRPr="008E4169">
              <w:rPr>
                <w:rFonts w:ascii="標楷體" w:eastAsia="標楷體" w:hAnsi="標楷體" w:cs="Arial"/>
                <w:color w:val="000000" w:themeColor="text1"/>
              </w:rPr>
              <w:t>6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184DBA13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7791-13-1</w:t>
            </w:r>
          </w:p>
        </w:tc>
        <w:tc>
          <w:tcPr>
            <w:tcW w:w="1654" w:type="dxa"/>
            <w:vAlign w:val="center"/>
          </w:tcPr>
          <w:p w14:paraId="78E830A8" w14:textId="466454BF" w:rsidR="0005156F" w:rsidRPr="008E4169" w:rsidRDefault="00B9169A" w:rsidP="002059F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300</w:t>
            </w:r>
            <w:r w:rsidR="0005156F" w:rsidRPr="008E4169">
              <w:rPr>
                <w:rFonts w:ascii="Arial" w:eastAsia="標楷體" w:hAnsi="Arial" w:cs="Arial" w:hint="eastAsia"/>
                <w:color w:val="000000" w:themeColor="text1"/>
              </w:rPr>
              <w:t>g</w:t>
            </w:r>
          </w:p>
        </w:tc>
        <w:tc>
          <w:tcPr>
            <w:tcW w:w="1181" w:type="dxa"/>
            <w:vAlign w:val="center"/>
          </w:tcPr>
          <w:p w14:paraId="7E9FA15A" w14:textId="77777777" w:rsidR="0005156F" w:rsidRPr="008E4169" w:rsidRDefault="0005156F" w:rsidP="002059F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</w:t>
            </w:r>
          </w:p>
        </w:tc>
        <w:tc>
          <w:tcPr>
            <w:tcW w:w="850" w:type="dxa"/>
            <w:vAlign w:val="center"/>
          </w:tcPr>
          <w:p w14:paraId="4CFDF181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4526CCC9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7C8B1C93" w14:textId="77777777" w:rsidR="0005156F" w:rsidRPr="008E4169" w:rsidRDefault="0005156F" w:rsidP="00B55969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日本試藥</w:t>
            </w:r>
          </w:p>
        </w:tc>
      </w:tr>
      <w:tr w:rsidR="0005156F" w:rsidRPr="008E4169" w14:paraId="4D49CB61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07E6F46D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Z-06</w:t>
            </w:r>
          </w:p>
        </w:tc>
        <w:tc>
          <w:tcPr>
            <w:tcW w:w="2789" w:type="dxa"/>
            <w:vAlign w:val="center"/>
          </w:tcPr>
          <w:p w14:paraId="423BA8BA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p-Nitrophenol</w:t>
            </w:r>
          </w:p>
        </w:tc>
        <w:tc>
          <w:tcPr>
            <w:tcW w:w="1984" w:type="dxa"/>
            <w:vAlign w:val="center"/>
          </w:tcPr>
          <w:p w14:paraId="05C4CB14" w14:textId="77777777" w:rsidR="0005156F" w:rsidRPr="008E4169" w:rsidRDefault="0005156F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proofErr w:type="gramStart"/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對硝基酚</w:t>
            </w:r>
            <w:proofErr w:type="gramEnd"/>
          </w:p>
        </w:tc>
        <w:tc>
          <w:tcPr>
            <w:tcW w:w="2410" w:type="dxa"/>
            <w:vAlign w:val="center"/>
          </w:tcPr>
          <w:p w14:paraId="69AF7A22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6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5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NO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14:paraId="0BED4937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100-02-7</w:t>
            </w:r>
          </w:p>
        </w:tc>
        <w:tc>
          <w:tcPr>
            <w:tcW w:w="1654" w:type="dxa"/>
            <w:vAlign w:val="center"/>
          </w:tcPr>
          <w:p w14:paraId="291E74CF" w14:textId="77777777" w:rsidR="0005156F" w:rsidRPr="008E4169" w:rsidRDefault="0005156F" w:rsidP="002059F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500 g</w:t>
            </w:r>
          </w:p>
        </w:tc>
        <w:tc>
          <w:tcPr>
            <w:tcW w:w="1181" w:type="dxa"/>
            <w:vAlign w:val="center"/>
          </w:tcPr>
          <w:p w14:paraId="1073FB06" w14:textId="77777777" w:rsidR="0005156F" w:rsidRPr="008E4169" w:rsidRDefault="0005156F" w:rsidP="002059F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</w:t>
            </w:r>
          </w:p>
        </w:tc>
        <w:tc>
          <w:tcPr>
            <w:tcW w:w="850" w:type="dxa"/>
            <w:vAlign w:val="center"/>
          </w:tcPr>
          <w:p w14:paraId="4C71D624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46310F6D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63299519" w14:textId="77777777" w:rsidR="0005156F" w:rsidRPr="008E4169" w:rsidRDefault="0005156F" w:rsidP="00B55969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日本試藥</w:t>
            </w:r>
          </w:p>
        </w:tc>
      </w:tr>
      <w:tr w:rsidR="0005156F" w:rsidRPr="008E4169" w14:paraId="5C11B962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230C2646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Z-07</w:t>
            </w:r>
          </w:p>
        </w:tc>
        <w:tc>
          <w:tcPr>
            <w:tcW w:w="2789" w:type="dxa"/>
            <w:vAlign w:val="center"/>
          </w:tcPr>
          <w:p w14:paraId="242523B2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 xml:space="preserve">Camphor </w:t>
            </w:r>
          </w:p>
        </w:tc>
        <w:tc>
          <w:tcPr>
            <w:tcW w:w="1984" w:type="dxa"/>
            <w:vAlign w:val="center"/>
          </w:tcPr>
          <w:p w14:paraId="3FD73C74" w14:textId="77777777" w:rsidR="0005156F" w:rsidRPr="008E4169" w:rsidRDefault="0005156F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樟腦粉</w:t>
            </w:r>
          </w:p>
        </w:tc>
        <w:tc>
          <w:tcPr>
            <w:tcW w:w="2410" w:type="dxa"/>
            <w:vAlign w:val="center"/>
          </w:tcPr>
          <w:p w14:paraId="3F371159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10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16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3EA149B1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76-22-2</w:t>
            </w:r>
          </w:p>
        </w:tc>
        <w:tc>
          <w:tcPr>
            <w:tcW w:w="1654" w:type="dxa"/>
            <w:vAlign w:val="center"/>
          </w:tcPr>
          <w:p w14:paraId="4C94D448" w14:textId="77777777" w:rsidR="0005156F" w:rsidRPr="008E4169" w:rsidRDefault="0005156F" w:rsidP="002059F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450 g</w:t>
            </w:r>
          </w:p>
        </w:tc>
        <w:tc>
          <w:tcPr>
            <w:tcW w:w="1181" w:type="dxa"/>
            <w:vAlign w:val="center"/>
          </w:tcPr>
          <w:p w14:paraId="04A0A4DA" w14:textId="77777777" w:rsidR="0005156F" w:rsidRPr="008E4169" w:rsidRDefault="0005156F" w:rsidP="002059F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</w:t>
            </w:r>
          </w:p>
        </w:tc>
        <w:tc>
          <w:tcPr>
            <w:tcW w:w="850" w:type="dxa"/>
            <w:vAlign w:val="center"/>
          </w:tcPr>
          <w:p w14:paraId="21E0F8BE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4EB357AE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51379310" w14:textId="77777777" w:rsidR="0005156F" w:rsidRPr="008E4169" w:rsidRDefault="0005156F" w:rsidP="00B55969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日本試藥</w:t>
            </w:r>
          </w:p>
        </w:tc>
      </w:tr>
      <w:tr w:rsidR="0005156F" w:rsidRPr="008E4169" w14:paraId="3A39F92C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2F01C602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Z-08</w:t>
            </w:r>
          </w:p>
        </w:tc>
        <w:tc>
          <w:tcPr>
            <w:tcW w:w="2789" w:type="dxa"/>
            <w:vAlign w:val="center"/>
          </w:tcPr>
          <w:p w14:paraId="721619A8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Nickel sulfate</w:t>
            </w:r>
          </w:p>
        </w:tc>
        <w:tc>
          <w:tcPr>
            <w:tcW w:w="1984" w:type="dxa"/>
            <w:vAlign w:val="center"/>
          </w:tcPr>
          <w:p w14:paraId="54E3478D" w14:textId="77777777" w:rsidR="0005156F" w:rsidRPr="008E4169" w:rsidRDefault="0005156F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六水硫酸鎳</w:t>
            </w:r>
          </w:p>
        </w:tc>
        <w:tc>
          <w:tcPr>
            <w:tcW w:w="2410" w:type="dxa"/>
            <w:vAlign w:val="center"/>
          </w:tcPr>
          <w:p w14:paraId="2E3CE070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NiSO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  <w:proofErr w:type="gramStart"/>
            <w:r w:rsidRPr="008E4169">
              <w:rPr>
                <w:rFonts w:ascii="標楷體" w:eastAsia="標楷體" w:hAnsi="標楷體" w:cs="Arial" w:hint="eastAsia"/>
                <w:color w:val="000000" w:themeColor="text1"/>
              </w:rPr>
              <w:t>·</w:t>
            </w:r>
            <w:proofErr w:type="gramEnd"/>
            <w:r w:rsidRPr="008E4169">
              <w:rPr>
                <w:rFonts w:ascii="標楷體" w:eastAsia="標楷體" w:hAnsi="標楷體" w:cs="Arial"/>
                <w:color w:val="000000" w:themeColor="text1"/>
              </w:rPr>
              <w:t>6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707AF7F6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10101-97-0</w:t>
            </w:r>
          </w:p>
        </w:tc>
        <w:tc>
          <w:tcPr>
            <w:tcW w:w="1654" w:type="dxa"/>
            <w:vAlign w:val="center"/>
          </w:tcPr>
          <w:p w14:paraId="388778F3" w14:textId="37D691F0" w:rsidR="0005156F" w:rsidRPr="008E4169" w:rsidRDefault="00B9169A" w:rsidP="002059F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350</w:t>
            </w:r>
            <w:r w:rsidR="0005156F" w:rsidRPr="008E4169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1181" w:type="dxa"/>
            <w:vAlign w:val="center"/>
          </w:tcPr>
          <w:p w14:paraId="4037E15D" w14:textId="77777777" w:rsidR="0005156F" w:rsidRPr="008E4169" w:rsidRDefault="0005156F" w:rsidP="002059F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500</w:t>
            </w:r>
          </w:p>
        </w:tc>
        <w:tc>
          <w:tcPr>
            <w:tcW w:w="850" w:type="dxa"/>
            <w:vAlign w:val="center"/>
          </w:tcPr>
          <w:p w14:paraId="3ACD7385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76D57AC6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76D3E660" w14:textId="77777777" w:rsidR="0005156F" w:rsidRPr="008E4169" w:rsidRDefault="0005156F" w:rsidP="00B55969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日本試藥</w:t>
            </w:r>
          </w:p>
        </w:tc>
      </w:tr>
      <w:tr w:rsidR="0005156F" w:rsidRPr="008E4169" w14:paraId="04428E84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5D18D00B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Z-09</w:t>
            </w:r>
          </w:p>
        </w:tc>
        <w:tc>
          <w:tcPr>
            <w:tcW w:w="2789" w:type="dxa"/>
            <w:vAlign w:val="center"/>
          </w:tcPr>
          <w:p w14:paraId="1BF225A4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Sodium Metasilicate Pentahydrate</w:t>
            </w:r>
          </w:p>
        </w:tc>
        <w:tc>
          <w:tcPr>
            <w:tcW w:w="1984" w:type="dxa"/>
            <w:vAlign w:val="center"/>
          </w:tcPr>
          <w:p w14:paraId="339AD0C8" w14:textId="77777777" w:rsidR="0005156F" w:rsidRPr="008E4169" w:rsidRDefault="0005156F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偏硫酸鈉</w:t>
            </w:r>
            <w:proofErr w:type="gramStart"/>
            <w:r w:rsidRPr="008E4169">
              <w:rPr>
                <w:rFonts w:ascii="標楷體" w:eastAsia="標楷體" w:hAnsi="標楷體" w:cs="Arial" w:hint="eastAsia"/>
                <w:color w:val="000000" w:themeColor="text1"/>
              </w:rPr>
              <w:t>·</w:t>
            </w:r>
            <w:proofErr w:type="gramEnd"/>
            <w:r w:rsidRPr="008E4169">
              <w:rPr>
                <w:rFonts w:ascii="標楷體" w:eastAsia="標楷體" w:hAnsi="標楷體" w:cs="Arial" w:hint="eastAsia"/>
                <w:color w:val="000000" w:themeColor="text1"/>
              </w:rPr>
              <w:t>六水合物</w:t>
            </w:r>
          </w:p>
        </w:tc>
        <w:tc>
          <w:tcPr>
            <w:tcW w:w="2410" w:type="dxa"/>
            <w:vAlign w:val="center"/>
          </w:tcPr>
          <w:p w14:paraId="55485814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Na2SiO3</w:t>
            </w:r>
            <w:proofErr w:type="gramStart"/>
            <w:r w:rsidRPr="008E4169">
              <w:rPr>
                <w:rFonts w:ascii="標楷體" w:eastAsia="標楷體" w:hAnsi="標楷體" w:cs="Arial" w:hint="eastAsia"/>
                <w:color w:val="000000" w:themeColor="text1"/>
              </w:rPr>
              <w:t>·</w:t>
            </w:r>
            <w:proofErr w:type="gramEnd"/>
            <w:r w:rsidRPr="008E4169">
              <w:rPr>
                <w:rFonts w:ascii="標楷體" w:eastAsia="標楷體" w:hAnsi="標楷體" w:cs="Arial" w:hint="eastAsia"/>
                <w:color w:val="000000" w:themeColor="text1"/>
              </w:rPr>
              <w:t>5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5367E5C9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10213-79-3</w:t>
            </w:r>
          </w:p>
        </w:tc>
        <w:tc>
          <w:tcPr>
            <w:tcW w:w="1654" w:type="dxa"/>
            <w:vAlign w:val="center"/>
          </w:tcPr>
          <w:p w14:paraId="53E726C9" w14:textId="77777777" w:rsidR="0005156F" w:rsidRPr="008E4169" w:rsidRDefault="0005156F" w:rsidP="002059F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350 g</w:t>
            </w:r>
          </w:p>
        </w:tc>
        <w:tc>
          <w:tcPr>
            <w:tcW w:w="1181" w:type="dxa"/>
            <w:vAlign w:val="center"/>
          </w:tcPr>
          <w:p w14:paraId="65C7D3E5" w14:textId="77777777" w:rsidR="0005156F" w:rsidRPr="008E4169" w:rsidRDefault="0005156F" w:rsidP="002059F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500</w:t>
            </w:r>
          </w:p>
        </w:tc>
        <w:tc>
          <w:tcPr>
            <w:tcW w:w="850" w:type="dxa"/>
            <w:vAlign w:val="center"/>
          </w:tcPr>
          <w:p w14:paraId="3E18E117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5B801495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5BA2812D" w14:textId="77777777" w:rsidR="0005156F" w:rsidRPr="008E4169" w:rsidRDefault="0005156F" w:rsidP="00B55969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日本試藥</w:t>
            </w:r>
          </w:p>
        </w:tc>
      </w:tr>
      <w:tr w:rsidR="0005156F" w:rsidRPr="008E4169" w14:paraId="1C5F3087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08621867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Z-10</w:t>
            </w:r>
          </w:p>
        </w:tc>
        <w:tc>
          <w:tcPr>
            <w:tcW w:w="2789" w:type="dxa"/>
            <w:vAlign w:val="center"/>
          </w:tcPr>
          <w:p w14:paraId="364ECE9B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Sodium metasilicate</w:t>
            </w:r>
          </w:p>
        </w:tc>
        <w:tc>
          <w:tcPr>
            <w:tcW w:w="1984" w:type="dxa"/>
            <w:vAlign w:val="center"/>
          </w:tcPr>
          <w:p w14:paraId="0858EA14" w14:textId="77777777" w:rsidR="0005156F" w:rsidRPr="008E4169" w:rsidRDefault="0005156F" w:rsidP="00860BA4">
            <w:pPr>
              <w:rPr>
                <w:rFonts w:ascii="Arial" w:eastAsia="標楷體" w:hAnsi="標楷體" w:cs="Arial"/>
                <w:color w:val="000000" w:themeColor="text1"/>
              </w:rPr>
            </w:pP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偏矽酸鈉</w:t>
            </w: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.</w:t>
            </w:r>
            <w:r w:rsidRPr="008E4169">
              <w:rPr>
                <w:rFonts w:ascii="Arial" w:eastAsia="標楷體" w:hAnsi="標楷體" w:cs="Arial" w:hint="eastAsia"/>
                <w:color w:val="000000" w:themeColor="text1"/>
              </w:rPr>
              <w:t>五水合物</w:t>
            </w:r>
          </w:p>
        </w:tc>
        <w:tc>
          <w:tcPr>
            <w:tcW w:w="2410" w:type="dxa"/>
            <w:vAlign w:val="center"/>
          </w:tcPr>
          <w:p w14:paraId="5618A59B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0A9608D3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54" w:type="dxa"/>
            <w:vAlign w:val="center"/>
          </w:tcPr>
          <w:p w14:paraId="38DD2E24" w14:textId="77777777" w:rsidR="0005156F" w:rsidRPr="008E4169" w:rsidRDefault="0005156F" w:rsidP="002059F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181" w:type="dxa"/>
            <w:vAlign w:val="center"/>
          </w:tcPr>
          <w:p w14:paraId="183FEA5B" w14:textId="77777777" w:rsidR="0005156F" w:rsidRPr="008E4169" w:rsidRDefault="0005156F" w:rsidP="002059F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670E5F47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2D6A05CE" w14:textId="77777777" w:rsidR="0005156F" w:rsidRPr="008E4169" w:rsidRDefault="0005156F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576D6F99" w14:textId="77777777" w:rsidR="0005156F" w:rsidRPr="008E4169" w:rsidRDefault="0005156F" w:rsidP="00B55969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05156F" w:rsidRPr="008E4169" w14:paraId="20F35D8E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0AD56CC2" w14:textId="77777777" w:rsidR="0005156F" w:rsidRPr="008E4169" w:rsidRDefault="0005156F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Z</w:t>
            </w: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-11</w:t>
            </w:r>
          </w:p>
        </w:tc>
        <w:tc>
          <w:tcPr>
            <w:tcW w:w="2789" w:type="dxa"/>
            <w:vAlign w:val="center"/>
          </w:tcPr>
          <w:p w14:paraId="38BA0D6B" w14:textId="77777777" w:rsidR="0005156F" w:rsidRPr="008E4169" w:rsidRDefault="0005156F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Sodium bicarbonate</w:t>
            </w:r>
          </w:p>
        </w:tc>
        <w:tc>
          <w:tcPr>
            <w:tcW w:w="1984" w:type="dxa"/>
            <w:vAlign w:val="center"/>
          </w:tcPr>
          <w:p w14:paraId="54A18B86" w14:textId="77777777" w:rsidR="0005156F" w:rsidRPr="008E4169" w:rsidRDefault="0005156F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碳酸氫鈉</w:t>
            </w:r>
          </w:p>
        </w:tc>
        <w:tc>
          <w:tcPr>
            <w:tcW w:w="2410" w:type="dxa"/>
            <w:vAlign w:val="center"/>
          </w:tcPr>
          <w:p w14:paraId="547282B9" w14:textId="77777777" w:rsidR="0005156F" w:rsidRPr="008E4169" w:rsidRDefault="0005156F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NaHCO3</w:t>
            </w:r>
          </w:p>
        </w:tc>
        <w:tc>
          <w:tcPr>
            <w:tcW w:w="1418" w:type="dxa"/>
            <w:vAlign w:val="center"/>
          </w:tcPr>
          <w:p w14:paraId="480DD464" w14:textId="77777777" w:rsidR="0005156F" w:rsidRPr="008E4169" w:rsidRDefault="0005156F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144-55-8</w:t>
            </w:r>
          </w:p>
        </w:tc>
        <w:tc>
          <w:tcPr>
            <w:tcW w:w="1654" w:type="dxa"/>
            <w:vAlign w:val="center"/>
          </w:tcPr>
          <w:p w14:paraId="5599CA5B" w14:textId="7A8AC6E5" w:rsidR="0005156F" w:rsidRPr="008E4169" w:rsidRDefault="00BF735D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400</w:t>
            </w:r>
            <w:r w:rsidR="0005156F" w:rsidRPr="008E4169">
              <w:rPr>
                <w:rFonts w:ascii="Arial" w:eastAsia="標楷體" w:hAnsi="Arial" w:cs="Arial" w:hint="eastAsia"/>
                <w:color w:val="000000" w:themeColor="text1"/>
              </w:rPr>
              <w:t>g</w:t>
            </w:r>
          </w:p>
        </w:tc>
        <w:tc>
          <w:tcPr>
            <w:tcW w:w="1181" w:type="dxa"/>
            <w:vAlign w:val="center"/>
          </w:tcPr>
          <w:p w14:paraId="07F4F096" w14:textId="77777777" w:rsidR="0005156F" w:rsidRPr="008E4169" w:rsidRDefault="0005156F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500</w:t>
            </w:r>
          </w:p>
        </w:tc>
        <w:tc>
          <w:tcPr>
            <w:tcW w:w="850" w:type="dxa"/>
            <w:vAlign w:val="center"/>
          </w:tcPr>
          <w:p w14:paraId="5ABE50B4" w14:textId="77777777" w:rsidR="0005156F" w:rsidRPr="008E4169" w:rsidRDefault="00730762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522AFBA8" w14:textId="77777777" w:rsidR="005B1BBB" w:rsidRPr="008E4169" w:rsidRDefault="005B1BBB" w:rsidP="005B1BBB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560535F2" w14:textId="77777777" w:rsidR="0005156F" w:rsidRPr="008E4169" w:rsidRDefault="0005156F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日本試藥</w:t>
            </w:r>
          </w:p>
        </w:tc>
      </w:tr>
      <w:tr w:rsidR="00590112" w:rsidRPr="008E4169" w14:paraId="2109DABE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3358E5DB" w14:textId="77777777" w:rsidR="00590112" w:rsidRPr="008E4169" w:rsidRDefault="00590112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z-12</w:t>
            </w:r>
          </w:p>
        </w:tc>
        <w:tc>
          <w:tcPr>
            <w:tcW w:w="2789" w:type="dxa"/>
            <w:vAlign w:val="center"/>
          </w:tcPr>
          <w:p w14:paraId="7476D128" w14:textId="77777777" w:rsidR="00590112" w:rsidRPr="008E4169" w:rsidRDefault="00590112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Calcium Sulfate</w:t>
            </w:r>
          </w:p>
        </w:tc>
        <w:tc>
          <w:tcPr>
            <w:tcW w:w="1984" w:type="dxa"/>
            <w:vAlign w:val="center"/>
          </w:tcPr>
          <w:p w14:paraId="0D42DA21" w14:textId="77777777" w:rsidR="00590112" w:rsidRPr="008E4169" w:rsidRDefault="00590112" w:rsidP="00F26BCF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8E4169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硫酸鈣</w:t>
            </w:r>
          </w:p>
        </w:tc>
        <w:tc>
          <w:tcPr>
            <w:tcW w:w="2410" w:type="dxa"/>
            <w:vAlign w:val="center"/>
          </w:tcPr>
          <w:p w14:paraId="58B6DB5C" w14:textId="77777777" w:rsidR="00590112" w:rsidRPr="008E4169" w:rsidRDefault="00590112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CaSO</w:t>
            </w:r>
            <w:r w:rsidRPr="008E4169">
              <w:rPr>
                <w:rFonts w:ascii="Arial" w:hAnsi="Arial" w:cs="Arial"/>
                <w:color w:val="000000" w:themeColor="text1"/>
                <w:shd w:val="clear" w:color="auto" w:fill="FFFFFF"/>
                <w:vertAlign w:val="subscript"/>
              </w:rPr>
              <w:t>4</w:t>
            </w:r>
            <w:proofErr w:type="gramStart"/>
            <w:r w:rsidRPr="008E4169">
              <w:rPr>
                <w:rFonts w:ascii="標楷體" w:eastAsia="標楷體" w:hAnsi="標楷體" w:cs="Arial" w:hint="eastAsia"/>
                <w:color w:val="000000" w:themeColor="text1"/>
              </w:rPr>
              <w:t>·</w:t>
            </w:r>
            <w:proofErr w:type="gramEnd"/>
            <w:r w:rsidRPr="008E4169">
              <w:rPr>
                <w:rFonts w:ascii="標楷體" w:eastAsia="標楷體" w:hAnsi="標楷體" w:cs="Arial" w:hint="eastAsia"/>
                <w:color w:val="000000" w:themeColor="text1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7A0A3B2D" w14:textId="77777777" w:rsidR="00590112" w:rsidRPr="008E4169" w:rsidRDefault="00590112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hAnsi="Arial" w:cs="Arial"/>
                <w:color w:val="000000" w:themeColor="text1"/>
                <w:shd w:val="clear" w:color="auto" w:fill="FFFFFF"/>
              </w:rPr>
              <w:t>10101-41-4</w:t>
            </w:r>
          </w:p>
        </w:tc>
        <w:tc>
          <w:tcPr>
            <w:tcW w:w="1654" w:type="dxa"/>
            <w:vAlign w:val="center"/>
          </w:tcPr>
          <w:p w14:paraId="758D169E" w14:textId="77777777" w:rsidR="00590112" w:rsidRPr="008E4169" w:rsidRDefault="00590112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500g</w:t>
            </w:r>
          </w:p>
        </w:tc>
        <w:tc>
          <w:tcPr>
            <w:tcW w:w="1181" w:type="dxa"/>
            <w:vAlign w:val="center"/>
          </w:tcPr>
          <w:p w14:paraId="40A9B38B" w14:textId="77777777" w:rsidR="00590112" w:rsidRPr="008E4169" w:rsidRDefault="00590112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500</w:t>
            </w:r>
          </w:p>
        </w:tc>
        <w:tc>
          <w:tcPr>
            <w:tcW w:w="850" w:type="dxa"/>
            <w:vAlign w:val="center"/>
          </w:tcPr>
          <w:p w14:paraId="4959B6FC" w14:textId="77777777" w:rsidR="00590112" w:rsidRPr="008E4169" w:rsidRDefault="00590112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11CDB312" w14:textId="77777777" w:rsidR="00590112" w:rsidRPr="008E4169" w:rsidRDefault="00590112" w:rsidP="005B1BBB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1B5B84FF" w14:textId="77777777" w:rsidR="00590112" w:rsidRPr="008E4169" w:rsidRDefault="00590112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 w:hint="eastAsia"/>
                <w:color w:val="000000" w:themeColor="text1"/>
              </w:rPr>
              <w:t>日本試藥</w:t>
            </w:r>
          </w:p>
        </w:tc>
      </w:tr>
      <w:tr w:rsidR="00590112" w:rsidRPr="008E4169" w14:paraId="6A95EC00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12197608" w14:textId="77777777" w:rsidR="00590112" w:rsidRPr="008E4169" w:rsidRDefault="00590112" w:rsidP="00F26BCF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8E4169">
              <w:rPr>
                <w:rFonts w:ascii="Arial Unicode MS" w:eastAsia="Arial Unicode MS" w:hAnsi="Arial Unicode MS" w:cs="Arial Unicode MS"/>
                <w:color w:val="000000" w:themeColor="text1"/>
              </w:rPr>
              <w:lastRenderedPageBreak/>
              <w:t>z-13</w:t>
            </w:r>
          </w:p>
        </w:tc>
        <w:tc>
          <w:tcPr>
            <w:tcW w:w="2789" w:type="dxa"/>
            <w:vAlign w:val="center"/>
          </w:tcPr>
          <w:p w14:paraId="75D1BD90" w14:textId="77777777" w:rsidR="00590112" w:rsidRPr="008E4169" w:rsidRDefault="00590112" w:rsidP="00F26BCF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8E4169">
              <w:rPr>
                <w:rFonts w:ascii="Arial Unicode MS" w:eastAsia="Arial Unicode MS" w:hAnsi="Arial Unicode MS" w:cs="Arial Unicode MS"/>
                <w:color w:val="000000" w:themeColor="text1"/>
                <w:shd w:val="clear" w:color="auto" w:fill="FFFFFF"/>
              </w:rPr>
              <w:t>Sodium oxalate</w:t>
            </w:r>
          </w:p>
        </w:tc>
        <w:tc>
          <w:tcPr>
            <w:tcW w:w="1984" w:type="dxa"/>
            <w:vAlign w:val="center"/>
          </w:tcPr>
          <w:p w14:paraId="0A62210C" w14:textId="77777777" w:rsidR="00590112" w:rsidRPr="008E4169" w:rsidRDefault="00590112" w:rsidP="00F26BCF">
            <w:pPr>
              <w:jc w:val="center"/>
              <w:rPr>
                <w:rFonts w:eastAsia="標楷體"/>
                <w:color w:val="000000" w:themeColor="text1"/>
                <w:shd w:val="clear" w:color="auto" w:fill="FFFFFF"/>
              </w:rPr>
            </w:pPr>
            <w:r w:rsidRPr="008E4169">
              <w:rPr>
                <w:rFonts w:eastAsia="標楷體"/>
                <w:color w:val="000000" w:themeColor="text1"/>
                <w:shd w:val="clear" w:color="auto" w:fill="FFFFFF"/>
              </w:rPr>
              <w:t>草酸鈉</w:t>
            </w:r>
          </w:p>
        </w:tc>
        <w:tc>
          <w:tcPr>
            <w:tcW w:w="2410" w:type="dxa"/>
            <w:vAlign w:val="center"/>
          </w:tcPr>
          <w:p w14:paraId="719A73D7" w14:textId="77777777" w:rsidR="00590112" w:rsidRPr="008E4169" w:rsidRDefault="00590112" w:rsidP="00F26BCF">
            <w:pPr>
              <w:jc w:val="center"/>
              <w:rPr>
                <w:rFonts w:ascii="Arial" w:eastAsia="標楷體" w:hAnsi="Arial" w:cs="Arial"/>
                <w:color w:val="000000" w:themeColor="text1"/>
                <w:shd w:val="clear" w:color="auto" w:fill="FFFFFF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shd w:val="clear" w:color="auto" w:fill="FFFFFF"/>
              </w:rPr>
              <w:t>Na</w:t>
            </w:r>
            <w:r w:rsidRPr="008E4169">
              <w:rPr>
                <w:rFonts w:ascii="Arial" w:eastAsia="標楷體" w:hAnsi="Arial" w:cs="Arial"/>
                <w:color w:val="000000" w:themeColor="text1"/>
                <w:shd w:val="clear" w:color="auto" w:fill="FFFFFF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  <w:shd w:val="clear" w:color="auto" w:fill="FFFFFF"/>
              </w:rPr>
              <w:t>C</w:t>
            </w:r>
            <w:r w:rsidRPr="008E4169">
              <w:rPr>
                <w:rFonts w:ascii="Arial" w:eastAsia="標楷體" w:hAnsi="Arial" w:cs="Arial"/>
                <w:color w:val="000000" w:themeColor="text1"/>
                <w:shd w:val="clear" w:color="auto" w:fill="FFFFFF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  <w:shd w:val="clear" w:color="auto" w:fill="FFFFFF"/>
              </w:rPr>
              <w:t>O</w:t>
            </w:r>
            <w:r w:rsidRPr="008E4169">
              <w:rPr>
                <w:rFonts w:ascii="Arial" w:eastAsia="標楷體" w:hAnsi="Arial" w:cs="Arial"/>
                <w:color w:val="000000" w:themeColor="text1"/>
                <w:shd w:val="clear" w:color="auto" w:fill="FFFFFF"/>
                <w:vertAlign w:val="subscript"/>
              </w:rPr>
              <w:t>4</w:t>
            </w:r>
          </w:p>
        </w:tc>
        <w:tc>
          <w:tcPr>
            <w:tcW w:w="1418" w:type="dxa"/>
            <w:vAlign w:val="center"/>
          </w:tcPr>
          <w:p w14:paraId="4D5AFEEF" w14:textId="77777777" w:rsidR="00590112" w:rsidRPr="008E4169" w:rsidRDefault="00590112" w:rsidP="00F26BCF">
            <w:pPr>
              <w:jc w:val="center"/>
              <w:rPr>
                <w:rFonts w:ascii="Arial" w:eastAsia="標楷體" w:hAnsi="Arial" w:cs="Arial"/>
                <w:color w:val="000000" w:themeColor="text1"/>
                <w:shd w:val="clear" w:color="auto" w:fill="FFFFFF"/>
              </w:rPr>
            </w:pPr>
            <w:r w:rsidRPr="008E4169">
              <w:rPr>
                <w:rFonts w:ascii="Arial" w:eastAsia="標楷體" w:hAnsi="Arial" w:cs="Arial"/>
                <w:b/>
                <w:bCs/>
                <w:color w:val="000000" w:themeColor="text1"/>
                <w:shd w:val="clear" w:color="auto" w:fill="F3F3F7"/>
              </w:rPr>
              <w:t>62-76-0</w:t>
            </w:r>
          </w:p>
        </w:tc>
        <w:tc>
          <w:tcPr>
            <w:tcW w:w="1654" w:type="dxa"/>
            <w:vAlign w:val="center"/>
          </w:tcPr>
          <w:p w14:paraId="36F2EC2B" w14:textId="77777777" w:rsidR="00590112" w:rsidRPr="008E4169" w:rsidRDefault="00590112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500g</w:t>
            </w:r>
          </w:p>
        </w:tc>
        <w:tc>
          <w:tcPr>
            <w:tcW w:w="1181" w:type="dxa"/>
            <w:vAlign w:val="center"/>
          </w:tcPr>
          <w:p w14:paraId="205B0331" w14:textId="77777777" w:rsidR="00590112" w:rsidRPr="008E4169" w:rsidRDefault="00590112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</w:t>
            </w:r>
          </w:p>
        </w:tc>
        <w:tc>
          <w:tcPr>
            <w:tcW w:w="850" w:type="dxa"/>
            <w:vAlign w:val="center"/>
          </w:tcPr>
          <w:p w14:paraId="5E9632E9" w14:textId="77777777" w:rsidR="00590112" w:rsidRPr="008E4169" w:rsidRDefault="00590112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432BF2C1" w14:textId="77777777" w:rsidR="00590112" w:rsidRPr="008E4169" w:rsidRDefault="00590112" w:rsidP="005B1BBB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080CB55A" w14:textId="77777777" w:rsidR="00590112" w:rsidRPr="008E4169" w:rsidRDefault="00590112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日本試藥</w:t>
            </w:r>
          </w:p>
        </w:tc>
      </w:tr>
      <w:tr w:rsidR="003A5827" w:rsidRPr="008E4169" w14:paraId="60F32AF8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148B9F95" w14:textId="77777777" w:rsidR="003A5827" w:rsidRPr="008E4169" w:rsidRDefault="003A5827" w:rsidP="00F26BCF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8E4169">
              <w:rPr>
                <w:rFonts w:ascii="Arial Unicode MS" w:eastAsia="Arial Unicode MS" w:hAnsi="Arial Unicode MS" w:cs="Arial Unicode MS"/>
                <w:color w:val="000000" w:themeColor="text1"/>
              </w:rPr>
              <w:t>z-14</w:t>
            </w:r>
          </w:p>
        </w:tc>
        <w:tc>
          <w:tcPr>
            <w:tcW w:w="2789" w:type="dxa"/>
            <w:vAlign w:val="center"/>
          </w:tcPr>
          <w:p w14:paraId="4B75D9F7" w14:textId="77777777" w:rsidR="003A5827" w:rsidRPr="008E4169" w:rsidRDefault="003A5827" w:rsidP="00F26BCF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hd w:val="clear" w:color="auto" w:fill="FFFFFF"/>
              </w:rPr>
            </w:pPr>
            <w:r w:rsidRPr="008E4169">
              <w:rPr>
                <w:rFonts w:ascii="Arial Unicode MS" w:eastAsia="Arial Unicode MS" w:hAnsi="Arial Unicode MS" w:cs="Arial Unicode MS"/>
                <w:color w:val="000000" w:themeColor="text1"/>
                <w:shd w:val="clear" w:color="auto" w:fill="FFFFFF"/>
              </w:rPr>
              <w:t xml:space="preserve">Sodium </w:t>
            </w:r>
            <w:proofErr w:type="spellStart"/>
            <w:r w:rsidRPr="008E4169">
              <w:rPr>
                <w:rFonts w:ascii="Arial Unicode MS" w:eastAsia="Arial Unicode MS" w:hAnsi="Arial Unicode MS" w:cs="Arial Unicode MS"/>
                <w:color w:val="000000" w:themeColor="text1"/>
                <w:shd w:val="clear" w:color="auto" w:fill="FFFFFF"/>
              </w:rPr>
              <w:t>Phosphate,monobasic</w:t>
            </w:r>
            <w:proofErr w:type="spellEnd"/>
          </w:p>
        </w:tc>
        <w:tc>
          <w:tcPr>
            <w:tcW w:w="1984" w:type="dxa"/>
            <w:vAlign w:val="center"/>
          </w:tcPr>
          <w:p w14:paraId="0337B379" w14:textId="77777777" w:rsidR="003A5827" w:rsidRPr="008E4169" w:rsidRDefault="003A5827" w:rsidP="00F26BCF">
            <w:pPr>
              <w:jc w:val="center"/>
              <w:rPr>
                <w:rFonts w:eastAsia="標楷體"/>
                <w:color w:val="000000" w:themeColor="text1"/>
                <w:shd w:val="clear" w:color="auto" w:fill="FFFFFF"/>
              </w:rPr>
            </w:pPr>
            <w:r w:rsidRPr="008E4169">
              <w:rPr>
                <w:rFonts w:eastAsia="標楷體"/>
                <w:color w:val="000000" w:themeColor="text1"/>
                <w:shd w:val="clear" w:color="auto" w:fill="FFFFFF"/>
              </w:rPr>
              <w:t>磷酸二氫鈉</w:t>
            </w:r>
          </w:p>
        </w:tc>
        <w:tc>
          <w:tcPr>
            <w:tcW w:w="2410" w:type="dxa"/>
            <w:vAlign w:val="center"/>
          </w:tcPr>
          <w:p w14:paraId="0AECDB2A" w14:textId="77777777" w:rsidR="003A5827" w:rsidRPr="008E4169" w:rsidRDefault="003A5827" w:rsidP="00F26BCF">
            <w:pPr>
              <w:jc w:val="center"/>
              <w:rPr>
                <w:rFonts w:ascii="Arial" w:eastAsia="標楷體" w:hAnsi="Arial" w:cs="Arial"/>
                <w:color w:val="000000" w:themeColor="text1"/>
                <w:shd w:val="clear" w:color="auto" w:fill="FFFFFF"/>
              </w:rPr>
            </w:pPr>
            <w:r w:rsidRPr="008E4169">
              <w:rPr>
                <w:rStyle w:val="lrzxr"/>
                <w:rFonts w:ascii="Arial" w:eastAsia="標楷體" w:hAnsi="Arial" w:cs="Arial"/>
                <w:color w:val="000000" w:themeColor="text1"/>
                <w:shd w:val="clear" w:color="auto" w:fill="FFFFFF"/>
              </w:rPr>
              <w:t>NaH</w:t>
            </w:r>
            <w:r w:rsidRPr="008E4169">
              <w:rPr>
                <w:rStyle w:val="lrzxr"/>
                <w:rFonts w:ascii="Arial" w:eastAsia="標楷體" w:hAnsi="Arial" w:cs="Arial"/>
                <w:color w:val="000000" w:themeColor="text1"/>
                <w:shd w:val="clear" w:color="auto" w:fill="FFFFFF"/>
                <w:vertAlign w:val="subscript"/>
              </w:rPr>
              <w:t>2</w:t>
            </w:r>
            <w:r w:rsidRPr="008E4169">
              <w:rPr>
                <w:rStyle w:val="lrzxr"/>
                <w:rFonts w:ascii="Arial" w:eastAsia="標楷體" w:hAnsi="Arial" w:cs="Arial"/>
                <w:color w:val="000000" w:themeColor="text1"/>
                <w:shd w:val="clear" w:color="auto" w:fill="FFFFFF"/>
              </w:rPr>
              <w:t>PO</w:t>
            </w:r>
            <w:r w:rsidRPr="008E4169">
              <w:rPr>
                <w:rStyle w:val="lrzxr"/>
                <w:rFonts w:ascii="Arial" w:eastAsia="標楷體" w:hAnsi="Arial" w:cs="Arial"/>
                <w:color w:val="000000" w:themeColor="text1"/>
                <w:shd w:val="clear" w:color="auto" w:fill="FFFFFF"/>
                <w:vertAlign w:val="subscript"/>
              </w:rPr>
              <w:t>4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·2H</w:t>
            </w:r>
            <w:r w:rsidRPr="008E4169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8E4169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3BA08233" w14:textId="77777777" w:rsidR="003A5827" w:rsidRPr="008E4169" w:rsidRDefault="003A5827" w:rsidP="00F26BCF">
            <w:pPr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hd w:val="clear" w:color="auto" w:fill="F3F3F7"/>
              </w:rPr>
            </w:pPr>
            <w:r w:rsidRPr="008E4169">
              <w:rPr>
                <w:rFonts w:ascii="Arial" w:eastAsia="標楷體" w:hAnsi="Arial" w:cs="Arial"/>
                <w:b/>
                <w:bCs/>
                <w:color w:val="000000" w:themeColor="text1"/>
                <w:shd w:val="clear" w:color="auto" w:fill="F3F3F7"/>
              </w:rPr>
              <w:t>7558-80-7</w:t>
            </w:r>
          </w:p>
        </w:tc>
        <w:tc>
          <w:tcPr>
            <w:tcW w:w="1654" w:type="dxa"/>
            <w:vAlign w:val="center"/>
          </w:tcPr>
          <w:p w14:paraId="17AFA1E2" w14:textId="77777777" w:rsidR="003A5827" w:rsidRPr="008E4169" w:rsidRDefault="003A5827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500g</w:t>
            </w:r>
          </w:p>
        </w:tc>
        <w:tc>
          <w:tcPr>
            <w:tcW w:w="1181" w:type="dxa"/>
            <w:vAlign w:val="center"/>
          </w:tcPr>
          <w:p w14:paraId="47E20A9B" w14:textId="77777777" w:rsidR="003A5827" w:rsidRPr="008E4169" w:rsidRDefault="003A5827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500</w:t>
            </w:r>
          </w:p>
        </w:tc>
        <w:tc>
          <w:tcPr>
            <w:tcW w:w="850" w:type="dxa"/>
            <w:vAlign w:val="center"/>
          </w:tcPr>
          <w:p w14:paraId="45BDBC4B" w14:textId="77777777" w:rsidR="003A5827" w:rsidRPr="008E4169" w:rsidRDefault="003A5827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1AED56E0" w14:textId="77777777" w:rsidR="003A5827" w:rsidRPr="008E4169" w:rsidRDefault="003A5827" w:rsidP="005B1BBB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1E2A89BF" w14:textId="77777777" w:rsidR="003A5827" w:rsidRPr="008E4169" w:rsidRDefault="003A5827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日本試藥</w:t>
            </w:r>
          </w:p>
        </w:tc>
      </w:tr>
      <w:tr w:rsidR="003A5827" w:rsidRPr="008E4169" w14:paraId="786C1D80" w14:textId="77777777" w:rsidTr="005B4AF5">
        <w:trPr>
          <w:trHeight w:val="567"/>
          <w:jc w:val="center"/>
        </w:trPr>
        <w:tc>
          <w:tcPr>
            <w:tcW w:w="875" w:type="dxa"/>
            <w:vAlign w:val="center"/>
          </w:tcPr>
          <w:p w14:paraId="6BC449FA" w14:textId="77777777" w:rsidR="003A5827" w:rsidRPr="008E4169" w:rsidRDefault="005664C5" w:rsidP="00F26BCF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8E4169">
              <w:rPr>
                <w:rFonts w:ascii="Arial Unicode MS" w:eastAsia="Arial Unicode MS" w:hAnsi="Arial Unicode MS" w:cs="Arial Unicode MS" w:hint="eastAsia"/>
                <w:color w:val="000000" w:themeColor="text1"/>
              </w:rPr>
              <w:t>z-15</w:t>
            </w:r>
          </w:p>
        </w:tc>
        <w:tc>
          <w:tcPr>
            <w:tcW w:w="2789" w:type="dxa"/>
            <w:vAlign w:val="center"/>
          </w:tcPr>
          <w:p w14:paraId="6456EC83" w14:textId="77777777" w:rsidR="003A5827" w:rsidRPr="008E4169" w:rsidRDefault="005B4AF5" w:rsidP="00F26BCF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hd w:val="clear" w:color="auto" w:fill="FFFFFF"/>
              </w:rPr>
            </w:pPr>
            <w:r w:rsidRPr="008E4169">
              <w:rPr>
                <w:rFonts w:ascii="Arial Unicode MS" w:eastAsia="Arial Unicode MS" w:hAnsi="Arial Unicode MS" w:cs="Arial Unicode MS"/>
                <w:color w:val="000000" w:themeColor="text1"/>
                <w:shd w:val="clear" w:color="auto" w:fill="FFFFFF"/>
              </w:rPr>
              <w:t>indigo carmine</w:t>
            </w:r>
          </w:p>
        </w:tc>
        <w:tc>
          <w:tcPr>
            <w:tcW w:w="1984" w:type="dxa"/>
            <w:vAlign w:val="center"/>
          </w:tcPr>
          <w:p w14:paraId="75BC3E9E" w14:textId="77777777" w:rsidR="003A5827" w:rsidRPr="008E4169" w:rsidRDefault="005B4AF5" w:rsidP="00F26BCF">
            <w:pPr>
              <w:jc w:val="center"/>
              <w:rPr>
                <w:rFonts w:eastAsia="標楷體"/>
                <w:color w:val="000000" w:themeColor="text1"/>
                <w:shd w:val="clear" w:color="auto" w:fill="FFFFFF"/>
              </w:rPr>
            </w:pPr>
            <w:r w:rsidRPr="008E4169">
              <w:rPr>
                <w:rFonts w:eastAsia="標楷體"/>
                <w:color w:val="000000" w:themeColor="text1"/>
                <w:shd w:val="clear" w:color="auto" w:fill="FFFFFF"/>
              </w:rPr>
              <w:t>靛藍胭脂紅</w:t>
            </w:r>
          </w:p>
        </w:tc>
        <w:tc>
          <w:tcPr>
            <w:tcW w:w="2410" w:type="dxa"/>
            <w:vAlign w:val="center"/>
          </w:tcPr>
          <w:p w14:paraId="51BB3C37" w14:textId="77777777" w:rsidR="003A5827" w:rsidRPr="008E4169" w:rsidRDefault="005B4AF5" w:rsidP="00F26BCF">
            <w:pPr>
              <w:jc w:val="center"/>
              <w:rPr>
                <w:rStyle w:val="lrzxr"/>
                <w:rFonts w:ascii="Arial" w:eastAsia="標楷體" w:hAnsi="Arial" w:cs="Arial"/>
                <w:color w:val="000000" w:themeColor="text1"/>
                <w:shd w:val="clear" w:color="auto" w:fill="FFFFFF"/>
              </w:rPr>
            </w:pPr>
            <w:r w:rsidRPr="008E4169">
              <w:rPr>
                <w:rStyle w:val="lrzxr"/>
                <w:rFonts w:ascii="Arial" w:eastAsia="標楷體" w:hAnsi="Arial" w:cs="Arial"/>
                <w:color w:val="000000" w:themeColor="text1"/>
                <w:shd w:val="clear" w:color="auto" w:fill="FFFFFF"/>
              </w:rPr>
              <w:t>C</w:t>
            </w:r>
            <w:r w:rsidRPr="008E4169">
              <w:rPr>
                <w:rStyle w:val="lrzxr"/>
                <w:rFonts w:ascii="Arial" w:eastAsia="標楷體" w:hAnsi="Arial" w:cs="Arial"/>
                <w:color w:val="000000" w:themeColor="text1"/>
                <w:shd w:val="clear" w:color="auto" w:fill="FFFFFF"/>
                <w:vertAlign w:val="subscript"/>
              </w:rPr>
              <w:t>16</w:t>
            </w:r>
            <w:r w:rsidRPr="008E4169">
              <w:rPr>
                <w:rStyle w:val="lrzxr"/>
                <w:rFonts w:ascii="Arial" w:eastAsia="標楷體" w:hAnsi="Arial" w:cs="Arial"/>
                <w:color w:val="000000" w:themeColor="text1"/>
                <w:shd w:val="clear" w:color="auto" w:fill="FFFFFF"/>
              </w:rPr>
              <w:t>H</w:t>
            </w:r>
            <w:r w:rsidRPr="008E4169">
              <w:rPr>
                <w:rStyle w:val="lrzxr"/>
                <w:rFonts w:ascii="Arial" w:eastAsia="標楷體" w:hAnsi="Arial" w:cs="Arial"/>
                <w:color w:val="000000" w:themeColor="text1"/>
                <w:shd w:val="clear" w:color="auto" w:fill="FFFFFF"/>
                <w:vertAlign w:val="subscript"/>
              </w:rPr>
              <w:t>8</w:t>
            </w:r>
            <w:r w:rsidRPr="008E4169">
              <w:rPr>
                <w:rStyle w:val="lrzxr"/>
                <w:rFonts w:ascii="Arial" w:eastAsia="標楷體" w:hAnsi="Arial" w:cs="Arial"/>
                <w:color w:val="000000" w:themeColor="text1"/>
                <w:shd w:val="clear" w:color="auto" w:fill="FFFFFF"/>
              </w:rPr>
              <w:t>N</w:t>
            </w:r>
            <w:r w:rsidRPr="008E4169">
              <w:rPr>
                <w:rStyle w:val="lrzxr"/>
                <w:rFonts w:ascii="Arial" w:eastAsia="標楷體" w:hAnsi="Arial" w:cs="Arial"/>
                <w:color w:val="000000" w:themeColor="text1"/>
                <w:shd w:val="clear" w:color="auto" w:fill="FFFFFF"/>
                <w:vertAlign w:val="subscript"/>
              </w:rPr>
              <w:t>2</w:t>
            </w:r>
            <w:r w:rsidRPr="008E4169">
              <w:rPr>
                <w:rStyle w:val="lrzxr"/>
                <w:rFonts w:ascii="Arial" w:eastAsia="標楷體" w:hAnsi="Arial" w:cs="Arial"/>
                <w:color w:val="000000" w:themeColor="text1"/>
                <w:shd w:val="clear" w:color="auto" w:fill="FFFFFF"/>
              </w:rPr>
              <w:t>Na</w:t>
            </w:r>
            <w:r w:rsidRPr="008E4169">
              <w:rPr>
                <w:rStyle w:val="lrzxr"/>
                <w:rFonts w:ascii="Arial" w:eastAsia="標楷體" w:hAnsi="Arial" w:cs="Arial"/>
                <w:color w:val="000000" w:themeColor="text1"/>
                <w:shd w:val="clear" w:color="auto" w:fill="FFFFFF"/>
                <w:vertAlign w:val="subscript"/>
              </w:rPr>
              <w:t>2</w:t>
            </w:r>
            <w:r w:rsidRPr="008E4169">
              <w:rPr>
                <w:rStyle w:val="lrzxr"/>
                <w:rFonts w:ascii="Arial" w:eastAsia="標楷體" w:hAnsi="Arial" w:cs="Arial"/>
                <w:color w:val="000000" w:themeColor="text1"/>
                <w:shd w:val="clear" w:color="auto" w:fill="FFFFFF"/>
              </w:rPr>
              <w:t>O</w:t>
            </w:r>
            <w:r w:rsidRPr="008E4169">
              <w:rPr>
                <w:rStyle w:val="lrzxr"/>
                <w:rFonts w:ascii="Arial" w:eastAsia="標楷體" w:hAnsi="Arial" w:cs="Arial"/>
                <w:color w:val="000000" w:themeColor="text1"/>
                <w:shd w:val="clear" w:color="auto" w:fill="FFFFFF"/>
                <w:vertAlign w:val="subscript"/>
              </w:rPr>
              <w:t>8</w:t>
            </w:r>
            <w:r w:rsidRPr="008E4169">
              <w:rPr>
                <w:rStyle w:val="lrzxr"/>
                <w:rFonts w:ascii="Arial" w:eastAsia="標楷體" w:hAnsi="Arial" w:cs="Arial"/>
                <w:color w:val="000000" w:themeColor="text1"/>
                <w:shd w:val="clear" w:color="auto" w:fill="FFFFFF"/>
              </w:rPr>
              <w:t>S</w:t>
            </w:r>
            <w:r w:rsidRPr="008E4169">
              <w:rPr>
                <w:rStyle w:val="lrzxr"/>
                <w:rFonts w:ascii="Arial" w:eastAsia="標楷體" w:hAnsi="Arial" w:cs="Arial"/>
                <w:color w:val="000000" w:themeColor="text1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14:paraId="1701FDE6" w14:textId="77777777" w:rsidR="003A5827" w:rsidRPr="008E4169" w:rsidRDefault="005B4AF5" w:rsidP="00F26BCF">
            <w:pPr>
              <w:jc w:val="center"/>
              <w:rPr>
                <w:rFonts w:ascii="Arial" w:eastAsia="標楷體" w:hAnsi="Arial" w:cs="Arial"/>
                <w:bCs/>
                <w:color w:val="000000" w:themeColor="text1"/>
                <w:shd w:val="clear" w:color="auto" w:fill="F3F3F7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  <w:shd w:val="clear" w:color="auto" w:fill="FFFFFF"/>
              </w:rPr>
              <w:t>860-22-0</w:t>
            </w:r>
          </w:p>
        </w:tc>
        <w:tc>
          <w:tcPr>
            <w:tcW w:w="1654" w:type="dxa"/>
            <w:vAlign w:val="center"/>
          </w:tcPr>
          <w:p w14:paraId="427613F5" w14:textId="77777777" w:rsidR="003A5827" w:rsidRPr="008E4169" w:rsidRDefault="005B4AF5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25g</w:t>
            </w:r>
          </w:p>
        </w:tc>
        <w:tc>
          <w:tcPr>
            <w:tcW w:w="1181" w:type="dxa"/>
            <w:vAlign w:val="center"/>
          </w:tcPr>
          <w:p w14:paraId="46E868B5" w14:textId="77777777" w:rsidR="003A5827" w:rsidRPr="008E4169" w:rsidRDefault="005B4AF5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25</w:t>
            </w:r>
          </w:p>
        </w:tc>
        <w:tc>
          <w:tcPr>
            <w:tcW w:w="850" w:type="dxa"/>
            <w:vAlign w:val="center"/>
          </w:tcPr>
          <w:p w14:paraId="5D05C543" w14:textId="77777777" w:rsidR="003A5827" w:rsidRPr="008E4169" w:rsidRDefault="005B4AF5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416D8F8E" w14:textId="77777777" w:rsidR="003A5827" w:rsidRPr="008E4169" w:rsidRDefault="005B4AF5" w:rsidP="005B1BBB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8E4169">
              <w:rPr>
                <w:rFonts w:ascii="Arial" w:eastAsia="標楷體" w:hAnsi="Arial" w:cs="Arial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232909DD" w14:textId="77777777" w:rsidR="003A5827" w:rsidRPr="008E4169" w:rsidRDefault="005B4AF5" w:rsidP="005B4AF5">
            <w:pPr>
              <w:pStyle w:val="3"/>
              <w:spacing w:after="45"/>
              <w:jc w:val="center"/>
              <w:rPr>
                <w:rFonts w:ascii="Arial" w:eastAsia="標楷體" w:hAnsi="Arial" w:cs="Arial"/>
                <w:b w:val="0"/>
                <w:bCs w:val="0"/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8E4169">
              <w:rPr>
                <w:rFonts w:ascii="Arial" w:eastAsia="標楷體" w:hAnsi="Arial" w:cs="Arial"/>
                <w:b w:val="0"/>
                <w:bCs w:val="0"/>
                <w:color w:val="000000" w:themeColor="text1"/>
                <w:sz w:val="22"/>
                <w:szCs w:val="24"/>
                <w:shd w:val="clear" w:color="auto" w:fill="FFFFFF"/>
              </w:rPr>
              <w:t>Koch-Light Laboratories</w:t>
            </w:r>
          </w:p>
        </w:tc>
      </w:tr>
    </w:tbl>
    <w:p w14:paraId="66B4BCDF" w14:textId="77777777" w:rsidR="006D599E" w:rsidRPr="00BB2BE1" w:rsidRDefault="006D599E" w:rsidP="00F26BCF">
      <w:pPr>
        <w:rPr>
          <w:rFonts w:ascii="Arial" w:eastAsia="標楷體" w:hAnsi="Arial" w:cs="Arial"/>
          <w:strike/>
        </w:rPr>
      </w:pPr>
    </w:p>
    <w:sectPr w:rsidR="006D599E" w:rsidRPr="00BB2BE1" w:rsidSect="0044589C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A5B37" w14:textId="77777777" w:rsidR="00F37D65" w:rsidRDefault="00F37D65" w:rsidP="00C83493">
      <w:r>
        <w:separator/>
      </w:r>
    </w:p>
  </w:endnote>
  <w:endnote w:type="continuationSeparator" w:id="0">
    <w:p w14:paraId="33B329CB" w14:textId="77777777" w:rsidR="00F37D65" w:rsidRDefault="00F37D65" w:rsidP="00C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細明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飾藝體W5(P)">
    <w:altName w:val="微軟正黑體"/>
    <w:charset w:val="88"/>
    <w:family w:val="decorative"/>
    <w:pitch w:val="variable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1E71" w14:textId="77777777" w:rsidR="00F37D65" w:rsidRDefault="00F37D65" w:rsidP="00C83493">
      <w:r>
        <w:separator/>
      </w:r>
    </w:p>
  </w:footnote>
  <w:footnote w:type="continuationSeparator" w:id="0">
    <w:p w14:paraId="06017C30" w14:textId="77777777" w:rsidR="00F37D65" w:rsidRDefault="00F37D65" w:rsidP="00C83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CA6"/>
    <w:rsid w:val="000044E5"/>
    <w:rsid w:val="00007855"/>
    <w:rsid w:val="00011495"/>
    <w:rsid w:val="000125B4"/>
    <w:rsid w:val="00012A62"/>
    <w:rsid w:val="0001343C"/>
    <w:rsid w:val="00016353"/>
    <w:rsid w:val="0002105A"/>
    <w:rsid w:val="00043043"/>
    <w:rsid w:val="00043855"/>
    <w:rsid w:val="00045599"/>
    <w:rsid w:val="00046B0C"/>
    <w:rsid w:val="00050808"/>
    <w:rsid w:val="0005156F"/>
    <w:rsid w:val="000550E5"/>
    <w:rsid w:val="000567DE"/>
    <w:rsid w:val="00056FFB"/>
    <w:rsid w:val="0006115A"/>
    <w:rsid w:val="0006578D"/>
    <w:rsid w:val="0007766C"/>
    <w:rsid w:val="00082FCD"/>
    <w:rsid w:val="00082FF9"/>
    <w:rsid w:val="0009160F"/>
    <w:rsid w:val="00096092"/>
    <w:rsid w:val="000A16D1"/>
    <w:rsid w:val="000A3C18"/>
    <w:rsid w:val="000C5A08"/>
    <w:rsid w:val="000C5F6B"/>
    <w:rsid w:val="000D121D"/>
    <w:rsid w:val="000D7B98"/>
    <w:rsid w:val="000E23DB"/>
    <w:rsid w:val="000E3FA8"/>
    <w:rsid w:val="000E7535"/>
    <w:rsid w:val="000F03E6"/>
    <w:rsid w:val="000F3F38"/>
    <w:rsid w:val="00107DCD"/>
    <w:rsid w:val="001160FA"/>
    <w:rsid w:val="001206BF"/>
    <w:rsid w:val="00124189"/>
    <w:rsid w:val="00131A74"/>
    <w:rsid w:val="0013637A"/>
    <w:rsid w:val="00147BF3"/>
    <w:rsid w:val="001572C1"/>
    <w:rsid w:val="00166114"/>
    <w:rsid w:val="00167C4B"/>
    <w:rsid w:val="001728FD"/>
    <w:rsid w:val="00172E81"/>
    <w:rsid w:val="00172FDB"/>
    <w:rsid w:val="0018465D"/>
    <w:rsid w:val="001858B6"/>
    <w:rsid w:val="00193184"/>
    <w:rsid w:val="00196D24"/>
    <w:rsid w:val="00197D5A"/>
    <w:rsid w:val="001A1FDF"/>
    <w:rsid w:val="001C2E07"/>
    <w:rsid w:val="001C3311"/>
    <w:rsid w:val="001D3F6F"/>
    <w:rsid w:val="001E3D44"/>
    <w:rsid w:val="001E7242"/>
    <w:rsid w:val="001F1F7E"/>
    <w:rsid w:val="00203D1B"/>
    <w:rsid w:val="002059FC"/>
    <w:rsid w:val="00211BA6"/>
    <w:rsid w:val="00216118"/>
    <w:rsid w:val="002206E1"/>
    <w:rsid w:val="00245973"/>
    <w:rsid w:val="00251EDD"/>
    <w:rsid w:val="002521BC"/>
    <w:rsid w:val="002647E8"/>
    <w:rsid w:val="00271B2F"/>
    <w:rsid w:val="00282F26"/>
    <w:rsid w:val="00285648"/>
    <w:rsid w:val="002A58B6"/>
    <w:rsid w:val="002A77FF"/>
    <w:rsid w:val="002B203B"/>
    <w:rsid w:val="002C014D"/>
    <w:rsid w:val="002C1889"/>
    <w:rsid w:val="002C3F5B"/>
    <w:rsid w:val="002C6790"/>
    <w:rsid w:val="002F2F88"/>
    <w:rsid w:val="002F7EE4"/>
    <w:rsid w:val="00302B1A"/>
    <w:rsid w:val="003037E4"/>
    <w:rsid w:val="00305A85"/>
    <w:rsid w:val="003202DD"/>
    <w:rsid w:val="00322A38"/>
    <w:rsid w:val="00330ADC"/>
    <w:rsid w:val="00331483"/>
    <w:rsid w:val="00343512"/>
    <w:rsid w:val="00346818"/>
    <w:rsid w:val="00365BA4"/>
    <w:rsid w:val="00371568"/>
    <w:rsid w:val="003830F6"/>
    <w:rsid w:val="0038437C"/>
    <w:rsid w:val="00385E73"/>
    <w:rsid w:val="0039155A"/>
    <w:rsid w:val="00391B04"/>
    <w:rsid w:val="003948CB"/>
    <w:rsid w:val="003A07D9"/>
    <w:rsid w:val="003A1D62"/>
    <w:rsid w:val="003A3419"/>
    <w:rsid w:val="003A5827"/>
    <w:rsid w:val="003B259E"/>
    <w:rsid w:val="003B5F7F"/>
    <w:rsid w:val="003C2DFD"/>
    <w:rsid w:val="003C48F0"/>
    <w:rsid w:val="003C6816"/>
    <w:rsid w:val="003E24EB"/>
    <w:rsid w:val="003F19E2"/>
    <w:rsid w:val="003F21B7"/>
    <w:rsid w:val="003F529D"/>
    <w:rsid w:val="004024C7"/>
    <w:rsid w:val="00403DD6"/>
    <w:rsid w:val="00413484"/>
    <w:rsid w:val="00415CF6"/>
    <w:rsid w:val="0042452E"/>
    <w:rsid w:val="00431291"/>
    <w:rsid w:val="004322BE"/>
    <w:rsid w:val="00437A57"/>
    <w:rsid w:val="0044589C"/>
    <w:rsid w:val="004473A6"/>
    <w:rsid w:val="00461971"/>
    <w:rsid w:val="004621B1"/>
    <w:rsid w:val="0046499E"/>
    <w:rsid w:val="00474968"/>
    <w:rsid w:val="00476548"/>
    <w:rsid w:val="0047676F"/>
    <w:rsid w:val="0048177D"/>
    <w:rsid w:val="004906A8"/>
    <w:rsid w:val="004A3A79"/>
    <w:rsid w:val="004A4D6F"/>
    <w:rsid w:val="004B7DBC"/>
    <w:rsid w:val="004C0DFE"/>
    <w:rsid w:val="004C1BCA"/>
    <w:rsid w:val="004D043D"/>
    <w:rsid w:val="004D0C2B"/>
    <w:rsid w:val="004D1F3F"/>
    <w:rsid w:val="004D4AE9"/>
    <w:rsid w:val="004D5ADF"/>
    <w:rsid w:val="004D7CAE"/>
    <w:rsid w:val="004E3D4A"/>
    <w:rsid w:val="004E58F5"/>
    <w:rsid w:val="004F113B"/>
    <w:rsid w:val="00506D1D"/>
    <w:rsid w:val="005171CC"/>
    <w:rsid w:val="005173E4"/>
    <w:rsid w:val="00517FEC"/>
    <w:rsid w:val="0052058A"/>
    <w:rsid w:val="00523BA6"/>
    <w:rsid w:val="00527B8E"/>
    <w:rsid w:val="0053280B"/>
    <w:rsid w:val="00533987"/>
    <w:rsid w:val="005356BF"/>
    <w:rsid w:val="0054735B"/>
    <w:rsid w:val="00551018"/>
    <w:rsid w:val="00552757"/>
    <w:rsid w:val="005664C5"/>
    <w:rsid w:val="005728E1"/>
    <w:rsid w:val="00581F40"/>
    <w:rsid w:val="00585683"/>
    <w:rsid w:val="00590112"/>
    <w:rsid w:val="005B0176"/>
    <w:rsid w:val="005B1BBB"/>
    <w:rsid w:val="005B4AF5"/>
    <w:rsid w:val="005C0D26"/>
    <w:rsid w:val="005C1823"/>
    <w:rsid w:val="005C46F2"/>
    <w:rsid w:val="005C5090"/>
    <w:rsid w:val="005D0CD9"/>
    <w:rsid w:val="005E243D"/>
    <w:rsid w:val="005E46E7"/>
    <w:rsid w:val="0060064B"/>
    <w:rsid w:val="00606290"/>
    <w:rsid w:val="00606EB6"/>
    <w:rsid w:val="006072CB"/>
    <w:rsid w:val="006114B9"/>
    <w:rsid w:val="00617119"/>
    <w:rsid w:val="006401AE"/>
    <w:rsid w:val="006444B3"/>
    <w:rsid w:val="0065431D"/>
    <w:rsid w:val="0065781F"/>
    <w:rsid w:val="00665025"/>
    <w:rsid w:val="00673CEA"/>
    <w:rsid w:val="00675620"/>
    <w:rsid w:val="00685D6C"/>
    <w:rsid w:val="00685E31"/>
    <w:rsid w:val="006A371A"/>
    <w:rsid w:val="006B10C4"/>
    <w:rsid w:val="006B6D92"/>
    <w:rsid w:val="006C01C2"/>
    <w:rsid w:val="006C1AE9"/>
    <w:rsid w:val="006D4D05"/>
    <w:rsid w:val="006D599E"/>
    <w:rsid w:val="006E1EB7"/>
    <w:rsid w:val="006F643C"/>
    <w:rsid w:val="006F65D0"/>
    <w:rsid w:val="006F7D31"/>
    <w:rsid w:val="00700BE1"/>
    <w:rsid w:val="00702D8B"/>
    <w:rsid w:val="00715F62"/>
    <w:rsid w:val="00717716"/>
    <w:rsid w:val="007208B2"/>
    <w:rsid w:val="00721B08"/>
    <w:rsid w:val="00722CC4"/>
    <w:rsid w:val="00730762"/>
    <w:rsid w:val="00732847"/>
    <w:rsid w:val="00735937"/>
    <w:rsid w:val="00735D1C"/>
    <w:rsid w:val="007374B6"/>
    <w:rsid w:val="00760DF4"/>
    <w:rsid w:val="00762CAC"/>
    <w:rsid w:val="00764622"/>
    <w:rsid w:val="0076701B"/>
    <w:rsid w:val="007702C1"/>
    <w:rsid w:val="007854FA"/>
    <w:rsid w:val="00787BE3"/>
    <w:rsid w:val="00791DD1"/>
    <w:rsid w:val="00795FA4"/>
    <w:rsid w:val="007A1E6E"/>
    <w:rsid w:val="007A3A50"/>
    <w:rsid w:val="007A3CA6"/>
    <w:rsid w:val="007B4759"/>
    <w:rsid w:val="007C4455"/>
    <w:rsid w:val="007D2176"/>
    <w:rsid w:val="007E0B56"/>
    <w:rsid w:val="007E2C49"/>
    <w:rsid w:val="007E42A9"/>
    <w:rsid w:val="007E6D91"/>
    <w:rsid w:val="007F03DD"/>
    <w:rsid w:val="007F675A"/>
    <w:rsid w:val="0083018E"/>
    <w:rsid w:val="00832A0F"/>
    <w:rsid w:val="00834340"/>
    <w:rsid w:val="00834CCA"/>
    <w:rsid w:val="008417D0"/>
    <w:rsid w:val="00843027"/>
    <w:rsid w:val="00860BA4"/>
    <w:rsid w:val="00861F21"/>
    <w:rsid w:val="008722E9"/>
    <w:rsid w:val="008726FD"/>
    <w:rsid w:val="00873526"/>
    <w:rsid w:val="00875F00"/>
    <w:rsid w:val="0088255B"/>
    <w:rsid w:val="00892C06"/>
    <w:rsid w:val="00894E99"/>
    <w:rsid w:val="00896D06"/>
    <w:rsid w:val="008A47D7"/>
    <w:rsid w:val="008A73D7"/>
    <w:rsid w:val="008B4997"/>
    <w:rsid w:val="008B74F7"/>
    <w:rsid w:val="008C2C2F"/>
    <w:rsid w:val="008D1EF1"/>
    <w:rsid w:val="008D28EC"/>
    <w:rsid w:val="008E0E7A"/>
    <w:rsid w:val="008E13FB"/>
    <w:rsid w:val="008E17A7"/>
    <w:rsid w:val="008E4169"/>
    <w:rsid w:val="008F1F24"/>
    <w:rsid w:val="009208DF"/>
    <w:rsid w:val="00923137"/>
    <w:rsid w:val="00923DBB"/>
    <w:rsid w:val="00924679"/>
    <w:rsid w:val="009304F1"/>
    <w:rsid w:val="00931E31"/>
    <w:rsid w:val="00932458"/>
    <w:rsid w:val="009516FB"/>
    <w:rsid w:val="00954A5F"/>
    <w:rsid w:val="00954D9F"/>
    <w:rsid w:val="00962DCE"/>
    <w:rsid w:val="009670A7"/>
    <w:rsid w:val="0097643E"/>
    <w:rsid w:val="00982ACA"/>
    <w:rsid w:val="00983A3B"/>
    <w:rsid w:val="00983A89"/>
    <w:rsid w:val="00990814"/>
    <w:rsid w:val="0099616F"/>
    <w:rsid w:val="009A0215"/>
    <w:rsid w:val="009A618E"/>
    <w:rsid w:val="009B3F3D"/>
    <w:rsid w:val="009B4361"/>
    <w:rsid w:val="009C5E19"/>
    <w:rsid w:val="009D4C69"/>
    <w:rsid w:val="009E38BD"/>
    <w:rsid w:val="009F6290"/>
    <w:rsid w:val="00A02595"/>
    <w:rsid w:val="00A06716"/>
    <w:rsid w:val="00A15B32"/>
    <w:rsid w:val="00A16068"/>
    <w:rsid w:val="00A310D6"/>
    <w:rsid w:val="00A34E6E"/>
    <w:rsid w:val="00A400EC"/>
    <w:rsid w:val="00A4026E"/>
    <w:rsid w:val="00A423CC"/>
    <w:rsid w:val="00A442C7"/>
    <w:rsid w:val="00A45CC8"/>
    <w:rsid w:val="00A4673D"/>
    <w:rsid w:val="00A53422"/>
    <w:rsid w:val="00A66D26"/>
    <w:rsid w:val="00A67BBD"/>
    <w:rsid w:val="00A764F2"/>
    <w:rsid w:val="00A769EF"/>
    <w:rsid w:val="00A777FD"/>
    <w:rsid w:val="00A86E60"/>
    <w:rsid w:val="00A92C91"/>
    <w:rsid w:val="00AA1CBF"/>
    <w:rsid w:val="00AA27D8"/>
    <w:rsid w:val="00AA3037"/>
    <w:rsid w:val="00AA4A38"/>
    <w:rsid w:val="00AB2D6A"/>
    <w:rsid w:val="00AB39DC"/>
    <w:rsid w:val="00AB5914"/>
    <w:rsid w:val="00AC0C7D"/>
    <w:rsid w:val="00AC165D"/>
    <w:rsid w:val="00AC3F7D"/>
    <w:rsid w:val="00AC4D03"/>
    <w:rsid w:val="00AC5D75"/>
    <w:rsid w:val="00AC6B38"/>
    <w:rsid w:val="00AD079D"/>
    <w:rsid w:val="00AE78C0"/>
    <w:rsid w:val="00AF48F1"/>
    <w:rsid w:val="00B003FC"/>
    <w:rsid w:val="00B06242"/>
    <w:rsid w:val="00B41C22"/>
    <w:rsid w:val="00B427C7"/>
    <w:rsid w:val="00B44CA0"/>
    <w:rsid w:val="00B54741"/>
    <w:rsid w:val="00B55969"/>
    <w:rsid w:val="00B56ABA"/>
    <w:rsid w:val="00B60B2D"/>
    <w:rsid w:val="00B60E21"/>
    <w:rsid w:val="00B65C57"/>
    <w:rsid w:val="00B70F6D"/>
    <w:rsid w:val="00B77959"/>
    <w:rsid w:val="00B812BD"/>
    <w:rsid w:val="00B86298"/>
    <w:rsid w:val="00B9169A"/>
    <w:rsid w:val="00B9270F"/>
    <w:rsid w:val="00B94EB4"/>
    <w:rsid w:val="00BA6361"/>
    <w:rsid w:val="00BA722A"/>
    <w:rsid w:val="00BB0C3F"/>
    <w:rsid w:val="00BB0EC7"/>
    <w:rsid w:val="00BB2BE1"/>
    <w:rsid w:val="00BC0CF3"/>
    <w:rsid w:val="00BC2FD8"/>
    <w:rsid w:val="00BD2D63"/>
    <w:rsid w:val="00BD31A5"/>
    <w:rsid w:val="00BE007A"/>
    <w:rsid w:val="00BF735D"/>
    <w:rsid w:val="00C03281"/>
    <w:rsid w:val="00C0431A"/>
    <w:rsid w:val="00C113C7"/>
    <w:rsid w:val="00C15C6A"/>
    <w:rsid w:val="00C167D7"/>
    <w:rsid w:val="00C267DB"/>
    <w:rsid w:val="00C33BA8"/>
    <w:rsid w:val="00C35766"/>
    <w:rsid w:val="00C37315"/>
    <w:rsid w:val="00C44E30"/>
    <w:rsid w:val="00C45E17"/>
    <w:rsid w:val="00C607A5"/>
    <w:rsid w:val="00C612B8"/>
    <w:rsid w:val="00C7206D"/>
    <w:rsid w:val="00C74016"/>
    <w:rsid w:val="00C81E22"/>
    <w:rsid w:val="00C83493"/>
    <w:rsid w:val="00C85F4A"/>
    <w:rsid w:val="00C863DA"/>
    <w:rsid w:val="00C86889"/>
    <w:rsid w:val="00CA207B"/>
    <w:rsid w:val="00CB0A9F"/>
    <w:rsid w:val="00CB4DC7"/>
    <w:rsid w:val="00CD12AA"/>
    <w:rsid w:val="00CD4354"/>
    <w:rsid w:val="00CE5608"/>
    <w:rsid w:val="00CF656D"/>
    <w:rsid w:val="00D06DF9"/>
    <w:rsid w:val="00D27F4C"/>
    <w:rsid w:val="00D30508"/>
    <w:rsid w:val="00D375C8"/>
    <w:rsid w:val="00D4039B"/>
    <w:rsid w:val="00D46F69"/>
    <w:rsid w:val="00D47D79"/>
    <w:rsid w:val="00D5091A"/>
    <w:rsid w:val="00D51953"/>
    <w:rsid w:val="00D525E8"/>
    <w:rsid w:val="00D52B64"/>
    <w:rsid w:val="00D636E8"/>
    <w:rsid w:val="00D66360"/>
    <w:rsid w:val="00D73031"/>
    <w:rsid w:val="00D80974"/>
    <w:rsid w:val="00D85F14"/>
    <w:rsid w:val="00D86753"/>
    <w:rsid w:val="00D91C77"/>
    <w:rsid w:val="00D933D6"/>
    <w:rsid w:val="00DA116D"/>
    <w:rsid w:val="00DB0C22"/>
    <w:rsid w:val="00DB2B13"/>
    <w:rsid w:val="00DB57DD"/>
    <w:rsid w:val="00DC1141"/>
    <w:rsid w:val="00DC121B"/>
    <w:rsid w:val="00DC20E5"/>
    <w:rsid w:val="00DC3E16"/>
    <w:rsid w:val="00DD0F1E"/>
    <w:rsid w:val="00DD149D"/>
    <w:rsid w:val="00DD3F4C"/>
    <w:rsid w:val="00DF0147"/>
    <w:rsid w:val="00DF6935"/>
    <w:rsid w:val="00E012AA"/>
    <w:rsid w:val="00E1038A"/>
    <w:rsid w:val="00E15F21"/>
    <w:rsid w:val="00E1629F"/>
    <w:rsid w:val="00E2495D"/>
    <w:rsid w:val="00E264F1"/>
    <w:rsid w:val="00E411A8"/>
    <w:rsid w:val="00E42A21"/>
    <w:rsid w:val="00E42E7C"/>
    <w:rsid w:val="00E434BA"/>
    <w:rsid w:val="00E5221B"/>
    <w:rsid w:val="00E6406B"/>
    <w:rsid w:val="00E6744F"/>
    <w:rsid w:val="00E71D97"/>
    <w:rsid w:val="00E74570"/>
    <w:rsid w:val="00E81B63"/>
    <w:rsid w:val="00E85E69"/>
    <w:rsid w:val="00E86254"/>
    <w:rsid w:val="00EA1B7A"/>
    <w:rsid w:val="00EA1FAD"/>
    <w:rsid w:val="00EB3D17"/>
    <w:rsid w:val="00EC5063"/>
    <w:rsid w:val="00ED12BD"/>
    <w:rsid w:val="00ED1885"/>
    <w:rsid w:val="00EE411C"/>
    <w:rsid w:val="00EE4ACC"/>
    <w:rsid w:val="00EE5166"/>
    <w:rsid w:val="00EF0C33"/>
    <w:rsid w:val="00EF27A8"/>
    <w:rsid w:val="00EF5F91"/>
    <w:rsid w:val="00F02C47"/>
    <w:rsid w:val="00F02F7B"/>
    <w:rsid w:val="00F054C9"/>
    <w:rsid w:val="00F07383"/>
    <w:rsid w:val="00F15A53"/>
    <w:rsid w:val="00F20EEA"/>
    <w:rsid w:val="00F228BB"/>
    <w:rsid w:val="00F23FC3"/>
    <w:rsid w:val="00F26BCF"/>
    <w:rsid w:val="00F31C4D"/>
    <w:rsid w:val="00F33BB9"/>
    <w:rsid w:val="00F37D65"/>
    <w:rsid w:val="00F45215"/>
    <w:rsid w:val="00F4669E"/>
    <w:rsid w:val="00F479EA"/>
    <w:rsid w:val="00F548DF"/>
    <w:rsid w:val="00F557CA"/>
    <w:rsid w:val="00F7773F"/>
    <w:rsid w:val="00F82DCD"/>
    <w:rsid w:val="00F85DBD"/>
    <w:rsid w:val="00F872BB"/>
    <w:rsid w:val="00F908ED"/>
    <w:rsid w:val="00F91B75"/>
    <w:rsid w:val="00F97507"/>
    <w:rsid w:val="00FC3A0E"/>
    <w:rsid w:val="00FC5A24"/>
    <w:rsid w:val="00FD180A"/>
    <w:rsid w:val="00FD54D4"/>
    <w:rsid w:val="00FD566F"/>
    <w:rsid w:val="00FD637B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A0A741"/>
  <w15:docId w15:val="{7FF0FC48-B7E3-4F77-8B64-61BCA2CE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61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673CEA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nhideWhenUsed/>
    <w:qFormat/>
    <w:rsid w:val="005B4AF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目錄"/>
    <w:basedOn w:val="1"/>
    <w:rsid w:val="00673CEA"/>
    <w:pPr>
      <w:adjustRightInd w:val="0"/>
      <w:spacing w:before="0" w:after="0" w:line="360" w:lineRule="atLeast"/>
      <w:jc w:val="center"/>
      <w:textAlignment w:val="baseline"/>
    </w:pPr>
    <w:rPr>
      <w:rFonts w:ascii="全真細明體" w:eastAsia="細明體" w:hAnsi="Times New Roman"/>
      <w:b w:val="0"/>
      <w:bCs w:val="0"/>
      <w:kern w:val="0"/>
      <w:sz w:val="36"/>
      <w:szCs w:val="20"/>
    </w:rPr>
  </w:style>
  <w:style w:type="table" w:styleId="a4">
    <w:name w:val="Table Grid"/>
    <w:basedOn w:val="a1"/>
    <w:rsid w:val="007A3C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8349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C83493"/>
    <w:rPr>
      <w:kern w:val="2"/>
    </w:rPr>
  </w:style>
  <w:style w:type="paragraph" w:styleId="a7">
    <w:name w:val="footer"/>
    <w:basedOn w:val="a"/>
    <w:link w:val="a8"/>
    <w:rsid w:val="00C8349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C83493"/>
    <w:rPr>
      <w:kern w:val="2"/>
    </w:rPr>
  </w:style>
  <w:style w:type="paragraph" w:styleId="a9">
    <w:name w:val="Note Heading"/>
    <w:basedOn w:val="a"/>
    <w:next w:val="a"/>
    <w:link w:val="aa"/>
    <w:rsid w:val="00C83493"/>
    <w:pPr>
      <w:jc w:val="center"/>
    </w:pPr>
    <w:rPr>
      <w:rFonts w:eastAsia="標楷體" w:hAnsi="標楷體"/>
      <w:lang w:val="x-none" w:eastAsia="x-none"/>
    </w:rPr>
  </w:style>
  <w:style w:type="character" w:customStyle="1" w:styleId="aa">
    <w:name w:val="註釋標題 字元"/>
    <w:link w:val="a9"/>
    <w:rsid w:val="00C83493"/>
    <w:rPr>
      <w:rFonts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rsid w:val="00C83493"/>
    <w:pPr>
      <w:ind w:leftChars="1800" w:left="100"/>
    </w:pPr>
    <w:rPr>
      <w:rFonts w:eastAsia="標楷體" w:hAnsi="標楷體"/>
      <w:lang w:val="x-none" w:eastAsia="x-none"/>
    </w:rPr>
  </w:style>
  <w:style w:type="character" w:customStyle="1" w:styleId="ac">
    <w:name w:val="結語 字元"/>
    <w:link w:val="ab"/>
    <w:rsid w:val="00C83493"/>
    <w:rPr>
      <w:rFonts w:eastAsia="標楷體" w:hAnsi="標楷體"/>
      <w:kern w:val="2"/>
      <w:sz w:val="24"/>
      <w:szCs w:val="24"/>
    </w:rPr>
  </w:style>
  <w:style w:type="character" w:styleId="ad">
    <w:name w:val="Hyperlink"/>
    <w:uiPriority w:val="99"/>
    <w:unhideWhenUsed/>
    <w:rsid w:val="000E23DB"/>
    <w:rPr>
      <w:color w:val="0000FF"/>
      <w:u w:val="single"/>
    </w:rPr>
  </w:style>
  <w:style w:type="character" w:customStyle="1" w:styleId="w8qarf">
    <w:name w:val="w8qarf"/>
    <w:basedOn w:val="a0"/>
    <w:rsid w:val="00A45CC8"/>
  </w:style>
  <w:style w:type="character" w:customStyle="1" w:styleId="lrzxr">
    <w:name w:val="lrzxr"/>
    <w:basedOn w:val="a0"/>
    <w:rsid w:val="00A45CC8"/>
  </w:style>
  <w:style w:type="character" w:customStyle="1" w:styleId="yrbpuc">
    <w:name w:val="yrbpuc"/>
    <w:basedOn w:val="a0"/>
    <w:rsid w:val="009B3F3D"/>
  </w:style>
  <w:style w:type="character" w:customStyle="1" w:styleId="whyltd">
    <w:name w:val="whyltd"/>
    <w:basedOn w:val="a0"/>
    <w:rsid w:val="009B3F3D"/>
  </w:style>
  <w:style w:type="character" w:customStyle="1" w:styleId="30">
    <w:name w:val="標題 3 字元"/>
    <w:basedOn w:val="a0"/>
    <w:link w:val="3"/>
    <w:rsid w:val="005B4AF5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gmaaldrich.com/catalog/search?term=5470-11-1&amp;interface=CAS%20No.&amp;lang=en&amp;region=US&amp;focus=produc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90EC1-B1F2-4B30-BE44-C3F5497B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14</Pages>
  <Words>1616</Words>
  <Characters>9214</Characters>
  <Application>Microsoft Office Word</Application>
  <DocSecurity>0</DocSecurity>
  <Lines>76</Lines>
  <Paragraphs>21</Paragraphs>
  <ScaleCrop>false</ScaleCrop>
  <Company>CMT</Company>
  <LinksUpToDate>false</LinksUpToDate>
  <CharactersWithSpaces>10809</CharactersWithSpaces>
  <SharedDoc>false</SharedDoc>
  <HLinks>
    <vt:vector size="6" baseType="variant">
      <vt:variant>
        <vt:i4>3604532</vt:i4>
      </vt:variant>
      <vt:variant>
        <vt:i4>2</vt:i4>
      </vt:variant>
      <vt:variant>
        <vt:i4>0</vt:i4>
      </vt:variant>
      <vt:variant>
        <vt:i4>5</vt:i4>
      </vt:variant>
      <vt:variant>
        <vt:lpwstr>https://www.sigmaaldrich.com/catalog/search?term=5470-11-1&amp;interface=CAS%20No.&amp;lang=en&amp;region=US&amp;focus=product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實驗室藥品清單</dc:title>
  <dc:creator>staff</dc:creator>
  <cp:lastModifiedBy>娉婷 何</cp:lastModifiedBy>
  <cp:revision>45</cp:revision>
  <cp:lastPrinted>2021-01-14T05:21:00Z</cp:lastPrinted>
  <dcterms:created xsi:type="dcterms:W3CDTF">2021-01-19T09:59:00Z</dcterms:created>
  <dcterms:modified xsi:type="dcterms:W3CDTF">2023-01-18T02:25:00Z</dcterms:modified>
</cp:coreProperties>
</file>