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4E" w:rsidRPr="00580DCE" w:rsidRDefault="00F74C65" w:rsidP="00580DCE">
      <w:pPr>
        <w:jc w:val="center"/>
        <w:rPr>
          <w:rFonts w:ascii="標楷體" w:eastAsia="標楷體" w:hAnsi="標楷體"/>
          <w:sz w:val="40"/>
          <w:szCs w:val="40"/>
        </w:rPr>
      </w:pPr>
      <w:r w:rsidRPr="00580DCE">
        <w:rPr>
          <w:rFonts w:ascii="標楷體" w:eastAsia="標楷體" w:hAnsi="標楷體" w:hint="eastAsia"/>
          <w:sz w:val="40"/>
          <w:szCs w:val="40"/>
        </w:rPr>
        <w:t>國立高雄科技大學環境與安全</w:t>
      </w:r>
      <w:r w:rsidR="00E81EEC" w:rsidRPr="00580DCE">
        <w:rPr>
          <w:rFonts w:ascii="標楷體" w:eastAsia="標楷體" w:hAnsi="標楷體" w:hint="eastAsia"/>
          <w:sz w:val="40"/>
          <w:szCs w:val="40"/>
        </w:rPr>
        <w:t>衛生工程系</w:t>
      </w:r>
    </w:p>
    <w:p w:rsidR="00E81EEC" w:rsidRDefault="00E81EEC" w:rsidP="00580DCE">
      <w:pPr>
        <w:jc w:val="center"/>
        <w:rPr>
          <w:rFonts w:ascii="標楷體" w:eastAsia="標楷體" w:hAnsi="標楷體"/>
          <w:sz w:val="40"/>
          <w:szCs w:val="40"/>
        </w:rPr>
      </w:pPr>
      <w:r w:rsidRPr="00580DCE">
        <w:rPr>
          <w:rFonts w:ascii="標楷體" w:eastAsia="標楷體" w:hAnsi="標楷體"/>
          <w:sz w:val="40"/>
          <w:szCs w:val="40"/>
        </w:rPr>
        <w:t>研討會論文</w:t>
      </w:r>
      <w:r w:rsidR="00EF59F1">
        <w:rPr>
          <w:rFonts w:ascii="標楷體" w:eastAsia="標楷體" w:hAnsi="標楷體"/>
          <w:sz w:val="40"/>
          <w:szCs w:val="40"/>
        </w:rPr>
        <w:t>／期刊</w:t>
      </w:r>
      <w:r w:rsidRPr="00580DCE">
        <w:rPr>
          <w:rFonts w:ascii="標楷體" w:eastAsia="標楷體" w:hAnsi="標楷體"/>
          <w:sz w:val="40"/>
          <w:szCs w:val="40"/>
        </w:rPr>
        <w:t>發表</w:t>
      </w:r>
      <w:r w:rsidRPr="00580DCE">
        <w:rPr>
          <w:rFonts w:ascii="標楷體" w:eastAsia="標楷體" w:hAnsi="標楷體" w:hint="eastAsia"/>
          <w:sz w:val="40"/>
          <w:szCs w:val="40"/>
        </w:rPr>
        <w:t>(投稿)證明</w:t>
      </w:r>
      <w:r w:rsidRPr="00580DCE">
        <w:rPr>
          <w:rFonts w:ascii="標楷體" w:eastAsia="標楷體" w:hAnsi="標楷體"/>
          <w:sz w:val="40"/>
          <w:szCs w:val="40"/>
        </w:rPr>
        <w:t>認定表</w:t>
      </w:r>
    </w:p>
    <w:p w:rsidR="00580DCE" w:rsidRPr="009E09A5" w:rsidRDefault="00580DCE" w:rsidP="00580DC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9E09A5" w:rsidRPr="009E09A5" w:rsidRDefault="00235B0E" w:rsidP="004332AF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依據本系碩士</w:t>
      </w: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</w:t>
      </w: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E09A5"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課程結構規劃表規定</w:t>
      </w: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E09A5"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研究生於就讀期間須完成</w:t>
      </w:r>
      <w:r w:rsidR="009E09A5" w:rsidRPr="000F05ED">
        <w:rPr>
          <w:rFonts w:ascii="Times New Roman" w:eastAsia="標楷體" w:hAnsi="Times New Roman" w:cs="Times New Roman"/>
          <w:color w:val="FF0000"/>
          <w:sz w:val="28"/>
          <w:szCs w:val="28"/>
        </w:rPr>
        <w:t>公開口頭發表學術研討會論文或學術期刊論文接受刊登</w:t>
      </w:r>
      <w:r w:rsidR="009E09A5"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，共計一篇，且需經指導教授審定通過</w:t>
      </w:r>
      <w:r w:rsidR="009E09A5"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80DCE" w:rsidRPr="00425CF9" w:rsidRDefault="00580DCE" w:rsidP="00580DCE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9E09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本表由指導教授認定核章</w:t>
      </w:r>
      <w:r w:rsidRPr="00DC1CD9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620F50" w:rsidRPr="00DC1CD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併同</w:t>
      </w:r>
      <w:r w:rsidR="00425CF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相關佐證資料</w:t>
      </w:r>
      <w:r w:rsidR="00425CF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="00425CF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如發表證明、議程等</w:t>
      </w:r>
      <w:r w:rsidR="00425CF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  <w:r w:rsidRPr="00425CF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於</w:t>
      </w:r>
      <w:r w:rsidR="009E09A5" w:rsidRPr="00425CF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申請學位考試時</w:t>
      </w:r>
      <w:r w:rsidRPr="00425CF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繳至系辦公室。</w:t>
      </w:r>
    </w:p>
    <w:p w:rsidR="00580DCE" w:rsidRPr="009E09A5" w:rsidRDefault="00580DCE" w:rsidP="00580DCE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0DCE" w:rsidRPr="009E09A5" w:rsidRDefault="00580DCE" w:rsidP="00580DCE">
      <w:pPr>
        <w:spacing w:line="400" w:lineRule="exact"/>
        <w:rPr>
          <w:rFonts w:ascii="Times New Roman" w:eastAsia="標楷體" w:hAnsi="Times New Roman" w:cs="Times New Roman"/>
          <w:b/>
          <w:sz w:val="22"/>
          <w:u w:val="single"/>
        </w:rPr>
      </w:pPr>
    </w:p>
    <w:tbl>
      <w:tblPr>
        <w:tblStyle w:val="a3"/>
        <w:tblW w:w="9586" w:type="dxa"/>
        <w:jc w:val="center"/>
        <w:tblLook w:val="04A0" w:firstRow="1" w:lastRow="0" w:firstColumn="1" w:lastColumn="0" w:noHBand="0" w:noVBand="1"/>
      </w:tblPr>
      <w:tblGrid>
        <w:gridCol w:w="3191"/>
        <w:gridCol w:w="1602"/>
        <w:gridCol w:w="1589"/>
        <w:gridCol w:w="3204"/>
      </w:tblGrid>
      <w:tr w:rsidR="00580DCE" w:rsidRPr="009E09A5" w:rsidTr="009E09A5">
        <w:trPr>
          <w:trHeight w:val="1305"/>
          <w:jc w:val="center"/>
        </w:trPr>
        <w:tc>
          <w:tcPr>
            <w:tcW w:w="3191" w:type="dxa"/>
            <w:vAlign w:val="center"/>
          </w:tcPr>
          <w:p w:rsidR="00580DCE" w:rsidRPr="009E09A5" w:rsidRDefault="00073083" w:rsidP="0007308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A6814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碩士班</w:t>
            </w:r>
            <w:r w:rsidR="00FA6814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A6814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碩專班</w:t>
            </w:r>
          </w:p>
        </w:tc>
        <w:tc>
          <w:tcPr>
            <w:tcW w:w="3191" w:type="dxa"/>
            <w:gridSpan w:val="2"/>
            <w:vAlign w:val="center"/>
          </w:tcPr>
          <w:p w:rsidR="00580DCE" w:rsidRPr="009E09A5" w:rsidRDefault="00580DCE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FA6814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204" w:type="dxa"/>
            <w:vAlign w:val="center"/>
          </w:tcPr>
          <w:p w:rsidR="00580DCE" w:rsidRPr="009E09A5" w:rsidRDefault="00580DCE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2239B1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620F50" w:rsidRPr="009E09A5" w:rsidTr="00EF59F1">
        <w:trPr>
          <w:trHeight w:val="1357"/>
          <w:jc w:val="center"/>
        </w:trPr>
        <w:tc>
          <w:tcPr>
            <w:tcW w:w="9586" w:type="dxa"/>
            <w:gridSpan w:val="4"/>
            <w:vAlign w:val="center"/>
          </w:tcPr>
          <w:p w:rsidR="00620F50" w:rsidRPr="009E09A5" w:rsidRDefault="00620F50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投</w:t>
            </w:r>
            <w:r w:rsidR="00696D32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稿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論文名稱：</w:t>
            </w:r>
          </w:p>
        </w:tc>
      </w:tr>
      <w:tr w:rsidR="00620F50" w:rsidRPr="009E09A5" w:rsidTr="00EF59F1">
        <w:trPr>
          <w:trHeight w:val="1305"/>
          <w:jc w:val="center"/>
        </w:trPr>
        <w:tc>
          <w:tcPr>
            <w:tcW w:w="9586" w:type="dxa"/>
            <w:gridSpan w:val="4"/>
            <w:vAlign w:val="center"/>
          </w:tcPr>
          <w:p w:rsidR="00620F50" w:rsidRPr="009E09A5" w:rsidRDefault="00620F50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研討會</w:t>
            </w:r>
            <w:r w:rsidR="00EF59F1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EF59F1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期刊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名稱：</w:t>
            </w:r>
          </w:p>
        </w:tc>
      </w:tr>
      <w:tr w:rsidR="00696D32" w:rsidRPr="009E09A5" w:rsidTr="00EF59F1">
        <w:trPr>
          <w:trHeight w:val="1357"/>
          <w:jc w:val="center"/>
        </w:trPr>
        <w:tc>
          <w:tcPr>
            <w:tcW w:w="9586" w:type="dxa"/>
            <w:gridSpan w:val="4"/>
            <w:vAlign w:val="center"/>
          </w:tcPr>
          <w:p w:rsidR="00696D32" w:rsidRPr="009E09A5" w:rsidRDefault="00696D32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投稿或出刊日期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需於在學期間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CB33EE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B33EE"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E09A5" w:rsidRPr="009E09A5" w:rsidTr="00772CD5">
        <w:trPr>
          <w:trHeight w:val="1305"/>
          <w:jc w:val="center"/>
        </w:trPr>
        <w:tc>
          <w:tcPr>
            <w:tcW w:w="4793" w:type="dxa"/>
            <w:gridSpan w:val="2"/>
            <w:vAlign w:val="center"/>
          </w:tcPr>
          <w:p w:rsidR="009E09A5" w:rsidRPr="009E09A5" w:rsidRDefault="009E09A5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主辦單位：</w:t>
            </w:r>
          </w:p>
        </w:tc>
        <w:tc>
          <w:tcPr>
            <w:tcW w:w="4793" w:type="dxa"/>
            <w:gridSpan w:val="2"/>
            <w:vAlign w:val="center"/>
          </w:tcPr>
          <w:p w:rsidR="009E09A5" w:rsidRPr="009E09A5" w:rsidRDefault="009E09A5" w:rsidP="00580DCE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地點：</w:t>
            </w:r>
          </w:p>
        </w:tc>
      </w:tr>
      <w:tr w:rsidR="00696D32" w:rsidRPr="009E09A5" w:rsidTr="00EF59F1">
        <w:trPr>
          <w:trHeight w:val="1305"/>
          <w:jc w:val="center"/>
        </w:trPr>
        <w:tc>
          <w:tcPr>
            <w:tcW w:w="9586" w:type="dxa"/>
            <w:gridSpan w:val="4"/>
            <w:vAlign w:val="center"/>
          </w:tcPr>
          <w:p w:rsidR="00696D32" w:rsidRPr="009E09A5" w:rsidRDefault="00696D32" w:rsidP="00580DC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09A5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指導教授簽名：</w:t>
            </w:r>
          </w:p>
        </w:tc>
      </w:tr>
    </w:tbl>
    <w:p w:rsidR="00580DCE" w:rsidRPr="009E09A5" w:rsidRDefault="00580DCE" w:rsidP="00580DCE">
      <w:pPr>
        <w:spacing w:line="400" w:lineRule="exact"/>
        <w:rPr>
          <w:rFonts w:ascii="Times New Roman" w:eastAsia="標楷體" w:hAnsi="Times New Roman" w:cs="Times New Roman"/>
          <w:b/>
          <w:sz w:val="22"/>
          <w:u w:val="single"/>
        </w:rPr>
      </w:pPr>
      <w:bookmarkStart w:id="0" w:name="_GoBack"/>
      <w:bookmarkEnd w:id="0"/>
    </w:p>
    <w:sectPr w:rsidR="00580DCE" w:rsidRPr="009E09A5" w:rsidSect="00580D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84" w:rsidRDefault="00F77884" w:rsidP="003F20E7">
      <w:r>
        <w:separator/>
      </w:r>
    </w:p>
  </w:endnote>
  <w:endnote w:type="continuationSeparator" w:id="0">
    <w:p w:rsidR="00F77884" w:rsidRDefault="00F77884" w:rsidP="003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84" w:rsidRDefault="00F77884" w:rsidP="003F20E7">
      <w:r>
        <w:separator/>
      </w:r>
    </w:p>
  </w:footnote>
  <w:footnote w:type="continuationSeparator" w:id="0">
    <w:p w:rsidR="00F77884" w:rsidRDefault="00F77884" w:rsidP="003F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6697"/>
    <w:multiLevelType w:val="hybridMultilevel"/>
    <w:tmpl w:val="4448E14C"/>
    <w:lvl w:ilvl="0" w:tplc="C276D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65"/>
    <w:rsid w:val="00073083"/>
    <w:rsid w:val="000F05ED"/>
    <w:rsid w:val="000F794F"/>
    <w:rsid w:val="00156D28"/>
    <w:rsid w:val="002239B1"/>
    <w:rsid w:val="00235B0E"/>
    <w:rsid w:val="003F20E7"/>
    <w:rsid w:val="00425CF9"/>
    <w:rsid w:val="00532103"/>
    <w:rsid w:val="005656A1"/>
    <w:rsid w:val="00580DCE"/>
    <w:rsid w:val="005B3493"/>
    <w:rsid w:val="006177EA"/>
    <w:rsid w:val="00620F50"/>
    <w:rsid w:val="00696D32"/>
    <w:rsid w:val="007F00B7"/>
    <w:rsid w:val="008925C2"/>
    <w:rsid w:val="009E09A5"/>
    <w:rsid w:val="00B03E83"/>
    <w:rsid w:val="00B41AC2"/>
    <w:rsid w:val="00BA724E"/>
    <w:rsid w:val="00CB33EE"/>
    <w:rsid w:val="00CD3BD9"/>
    <w:rsid w:val="00DC1CD9"/>
    <w:rsid w:val="00E81EEC"/>
    <w:rsid w:val="00EF59F1"/>
    <w:rsid w:val="00F74C65"/>
    <w:rsid w:val="00F77884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7265"/>
  <w15:chartTrackingRefBased/>
  <w15:docId w15:val="{EFC46D08-7EF4-47A1-84A6-52D87EF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DC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F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20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2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nkfust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user</cp:lastModifiedBy>
  <cp:revision>7</cp:revision>
  <cp:lastPrinted>2016-03-30T06:28:00Z</cp:lastPrinted>
  <dcterms:created xsi:type="dcterms:W3CDTF">2024-02-01T02:15:00Z</dcterms:created>
  <dcterms:modified xsi:type="dcterms:W3CDTF">2024-02-01T02:17:00Z</dcterms:modified>
</cp:coreProperties>
</file>